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870116"/>
    <w:bookmarkEnd w:id="0"/>
    <w:p w14:paraId="524C8982" w14:textId="77777777" w:rsidR="006A7241" w:rsidRDefault="006A7241" w:rsidP="008929ED">
      <w:pPr>
        <w:spacing w:before="87" w:after="0" w:line="240" w:lineRule="auto"/>
        <w:ind w:left="120"/>
        <w:rPr>
          <w:rFonts w:ascii="Intel Clear Pro"/>
          <w:b/>
          <w:sz w:val="48"/>
        </w:rPr>
      </w:pPr>
      <w:r>
        <w:rPr>
          <w:rFonts w:ascii="Intel Clear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7688EC" wp14:editId="256FC3B1">
                <wp:simplePos x="0" y="0"/>
                <wp:positionH relativeFrom="page">
                  <wp:posOffset>6215380</wp:posOffset>
                </wp:positionH>
                <wp:positionV relativeFrom="paragraph">
                  <wp:posOffset>97155</wp:posOffset>
                </wp:positionV>
                <wp:extent cx="1025525" cy="676275"/>
                <wp:effectExtent l="5080" t="5080" r="7620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5525" cy="676275"/>
                          <a:chOff x="9788" y="153"/>
                          <a:chExt cx="1615" cy="1065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9788" y="153"/>
                            <a:ext cx="1615" cy="1065"/>
                          </a:xfrm>
                          <a:custGeom>
                            <a:avLst/>
                            <a:gdLst>
                              <a:gd name="T0" fmla="+- 0 10023 9788"/>
                              <a:gd name="T1" fmla="*/ T0 w 1615"/>
                              <a:gd name="T2" fmla="+- 0 493 153"/>
                              <a:gd name="T3" fmla="*/ 493 h 1065"/>
                              <a:gd name="T4" fmla="+- 0 10107 9788"/>
                              <a:gd name="T5" fmla="*/ T4 w 1615"/>
                              <a:gd name="T6" fmla="+- 0 538 153"/>
                              <a:gd name="T7" fmla="*/ 538 h 1065"/>
                              <a:gd name="T8" fmla="+- 0 10027 9788"/>
                              <a:gd name="T9" fmla="*/ T8 w 1615"/>
                              <a:gd name="T10" fmla="+- 0 813 153"/>
                              <a:gd name="T11" fmla="*/ 813 h 1065"/>
                              <a:gd name="T12" fmla="+- 0 10107 9788"/>
                              <a:gd name="T13" fmla="*/ T12 w 1615"/>
                              <a:gd name="T14" fmla="+- 0 869 153"/>
                              <a:gd name="T15" fmla="*/ 869 h 1065"/>
                              <a:gd name="T16" fmla="+- 0 10595 9788"/>
                              <a:gd name="T17" fmla="*/ T16 w 1615"/>
                              <a:gd name="T18" fmla="+- 0 538 153"/>
                              <a:gd name="T19" fmla="*/ 538 h 1065"/>
                              <a:gd name="T20" fmla="+- 0 10512 9788"/>
                              <a:gd name="T21" fmla="*/ T20 w 1615"/>
                              <a:gd name="T22" fmla="+- 0 772 153"/>
                              <a:gd name="T23" fmla="*/ 772 h 1065"/>
                              <a:gd name="T24" fmla="+- 0 10564 9788"/>
                              <a:gd name="T25" fmla="*/ T24 w 1615"/>
                              <a:gd name="T26" fmla="+- 0 857 153"/>
                              <a:gd name="T27" fmla="*/ 857 h 1065"/>
                              <a:gd name="T28" fmla="+- 0 10657 9788"/>
                              <a:gd name="T29" fmla="*/ T28 w 1615"/>
                              <a:gd name="T30" fmla="+- 0 796 153"/>
                              <a:gd name="T31" fmla="*/ 796 h 1065"/>
                              <a:gd name="T32" fmla="+- 0 10601 9788"/>
                              <a:gd name="T33" fmla="*/ T32 w 1615"/>
                              <a:gd name="T34" fmla="+- 0 789 153"/>
                              <a:gd name="T35" fmla="*/ 789 h 1065"/>
                              <a:gd name="T36" fmla="+- 0 10595 9788"/>
                              <a:gd name="T37" fmla="*/ T36 w 1615"/>
                              <a:gd name="T38" fmla="+- 0 605 153"/>
                              <a:gd name="T39" fmla="*/ 605 h 1065"/>
                              <a:gd name="T40" fmla="+- 0 11103 9788"/>
                              <a:gd name="T41" fmla="*/ T40 w 1615"/>
                              <a:gd name="T42" fmla="+- 0 402 153"/>
                              <a:gd name="T43" fmla="*/ 402 h 1065"/>
                              <a:gd name="T44" fmla="+- 0 11024 9788"/>
                              <a:gd name="T45" fmla="*/ T44 w 1615"/>
                              <a:gd name="T46" fmla="+- 0 806 153"/>
                              <a:gd name="T47" fmla="*/ 806 h 1065"/>
                              <a:gd name="T48" fmla="+- 0 11103 9788"/>
                              <a:gd name="T49" fmla="*/ T48 w 1615"/>
                              <a:gd name="T50" fmla="+- 0 862 153"/>
                              <a:gd name="T51" fmla="*/ 862 h 1065"/>
                              <a:gd name="T52" fmla="+- 0 11072 9788"/>
                              <a:gd name="T53" fmla="*/ T52 w 1615"/>
                              <a:gd name="T54" fmla="+- 0 961 153"/>
                              <a:gd name="T55" fmla="*/ 961 h 1065"/>
                              <a:gd name="T56" fmla="+- 0 10862 9788"/>
                              <a:gd name="T57" fmla="*/ T56 w 1615"/>
                              <a:gd name="T58" fmla="+- 0 1041 153"/>
                              <a:gd name="T59" fmla="*/ 1041 h 1065"/>
                              <a:gd name="T60" fmla="+- 0 10630 9788"/>
                              <a:gd name="T61" fmla="*/ T60 w 1615"/>
                              <a:gd name="T62" fmla="+- 0 1094 153"/>
                              <a:gd name="T63" fmla="*/ 1094 h 1065"/>
                              <a:gd name="T64" fmla="+- 0 10381 9788"/>
                              <a:gd name="T65" fmla="*/ T64 w 1615"/>
                              <a:gd name="T66" fmla="+- 0 1111 153"/>
                              <a:gd name="T67" fmla="*/ 1111 h 1065"/>
                              <a:gd name="T68" fmla="+- 0 10139 9788"/>
                              <a:gd name="T69" fmla="*/ T68 w 1615"/>
                              <a:gd name="T70" fmla="+- 0 1084 153"/>
                              <a:gd name="T71" fmla="*/ 1084 h 1065"/>
                              <a:gd name="T72" fmla="+- 0 9952 9788"/>
                              <a:gd name="T73" fmla="*/ T72 w 1615"/>
                              <a:gd name="T74" fmla="+- 0 998 153"/>
                              <a:gd name="T75" fmla="*/ 998 h 1065"/>
                              <a:gd name="T76" fmla="+- 0 9856 9788"/>
                              <a:gd name="T77" fmla="*/ T76 w 1615"/>
                              <a:gd name="T78" fmla="+- 0 836 153"/>
                              <a:gd name="T79" fmla="*/ 836 h 1065"/>
                              <a:gd name="T80" fmla="+- 0 9887 9788"/>
                              <a:gd name="T81" fmla="*/ T80 w 1615"/>
                              <a:gd name="T82" fmla="+- 0 619 153"/>
                              <a:gd name="T83" fmla="*/ 619 h 1065"/>
                              <a:gd name="T84" fmla="+- 0 9964 9788"/>
                              <a:gd name="T85" fmla="*/ T84 w 1615"/>
                              <a:gd name="T86" fmla="+- 0 459 153"/>
                              <a:gd name="T87" fmla="*/ 459 h 1065"/>
                              <a:gd name="T88" fmla="+- 0 9830 9788"/>
                              <a:gd name="T89" fmla="*/ T88 w 1615"/>
                              <a:gd name="T90" fmla="+- 0 627 153"/>
                              <a:gd name="T91" fmla="*/ 627 h 1065"/>
                              <a:gd name="T92" fmla="+- 0 9788 9788"/>
                              <a:gd name="T93" fmla="*/ T92 w 1615"/>
                              <a:gd name="T94" fmla="+- 0 827 153"/>
                              <a:gd name="T95" fmla="*/ 827 h 1065"/>
                              <a:gd name="T96" fmla="+- 0 9845 9788"/>
                              <a:gd name="T97" fmla="*/ T96 w 1615"/>
                              <a:gd name="T98" fmla="+- 0 1004 153"/>
                              <a:gd name="T99" fmla="*/ 1004 h 1065"/>
                              <a:gd name="T100" fmla="+- 0 9981 9788"/>
                              <a:gd name="T101" fmla="*/ T100 w 1615"/>
                              <a:gd name="T102" fmla="+- 0 1126 153"/>
                              <a:gd name="T103" fmla="*/ 1126 h 1065"/>
                              <a:gd name="T104" fmla="+- 0 10191 9788"/>
                              <a:gd name="T105" fmla="*/ T104 w 1615"/>
                              <a:gd name="T106" fmla="+- 0 1199 153"/>
                              <a:gd name="T107" fmla="*/ 1199 h 1065"/>
                              <a:gd name="T108" fmla="+- 0 10468 9788"/>
                              <a:gd name="T109" fmla="*/ T108 w 1615"/>
                              <a:gd name="T110" fmla="+- 0 1218 153"/>
                              <a:gd name="T111" fmla="*/ 1218 h 1065"/>
                              <a:gd name="T112" fmla="+- 0 10732 9788"/>
                              <a:gd name="T113" fmla="*/ T112 w 1615"/>
                              <a:gd name="T114" fmla="+- 0 1187 153"/>
                              <a:gd name="T115" fmla="*/ 1187 h 1065"/>
                              <a:gd name="T116" fmla="+- 0 10981 9788"/>
                              <a:gd name="T117" fmla="*/ T116 w 1615"/>
                              <a:gd name="T118" fmla="+- 0 1118 153"/>
                              <a:gd name="T119" fmla="*/ 1118 h 1065"/>
                              <a:gd name="T120" fmla="+- 0 11129 9788"/>
                              <a:gd name="T121" fmla="*/ T120 w 1615"/>
                              <a:gd name="T122" fmla="+- 0 1052 153"/>
                              <a:gd name="T123" fmla="*/ 1052 h 1065"/>
                              <a:gd name="T124" fmla="+- 0 11396 9788"/>
                              <a:gd name="T125" fmla="*/ T124 w 1615"/>
                              <a:gd name="T126" fmla="+- 0 456 153"/>
                              <a:gd name="T127" fmla="*/ 456 h 1065"/>
                              <a:gd name="T128" fmla="+- 0 11321 9788"/>
                              <a:gd name="T129" fmla="*/ T128 w 1615"/>
                              <a:gd name="T130" fmla="+- 0 313 153"/>
                              <a:gd name="T131" fmla="*/ 313 h 1065"/>
                              <a:gd name="T132" fmla="+- 0 11178 9788"/>
                              <a:gd name="T133" fmla="*/ T132 w 1615"/>
                              <a:gd name="T134" fmla="+- 0 216 153"/>
                              <a:gd name="T135" fmla="*/ 216 h 1065"/>
                              <a:gd name="T136" fmla="+- 0 11054 9788"/>
                              <a:gd name="T137" fmla="*/ T136 w 1615"/>
                              <a:gd name="T138" fmla="+- 0 176 153"/>
                              <a:gd name="T139" fmla="*/ 176 h 1065"/>
                              <a:gd name="T140" fmla="+- 0 10837 9788"/>
                              <a:gd name="T141" fmla="*/ T140 w 1615"/>
                              <a:gd name="T142" fmla="+- 0 153 153"/>
                              <a:gd name="T143" fmla="*/ 153 h 1065"/>
                              <a:gd name="T144" fmla="+- 0 10601 9788"/>
                              <a:gd name="T145" fmla="*/ T144 w 1615"/>
                              <a:gd name="T146" fmla="+- 0 174 153"/>
                              <a:gd name="T147" fmla="*/ 174 h 1065"/>
                              <a:gd name="T148" fmla="+- 0 10362 9788"/>
                              <a:gd name="T149" fmla="*/ T148 w 1615"/>
                              <a:gd name="T150" fmla="+- 0 238 153"/>
                              <a:gd name="T151" fmla="*/ 238 h 1065"/>
                              <a:gd name="T152" fmla="+- 0 10140 9788"/>
                              <a:gd name="T153" fmla="*/ T152 w 1615"/>
                              <a:gd name="T154" fmla="+- 0 344 153"/>
                              <a:gd name="T155" fmla="*/ 344 h 1065"/>
                              <a:gd name="T156" fmla="+- 0 10291 9788"/>
                              <a:gd name="T157" fmla="*/ T156 w 1615"/>
                              <a:gd name="T158" fmla="+- 0 309 153"/>
                              <a:gd name="T159" fmla="*/ 309 h 1065"/>
                              <a:gd name="T160" fmla="+- 0 10530 9788"/>
                              <a:gd name="T161" fmla="*/ T160 w 1615"/>
                              <a:gd name="T162" fmla="+- 0 239 153"/>
                              <a:gd name="T163" fmla="*/ 239 h 1065"/>
                              <a:gd name="T164" fmla="+- 0 10767 9788"/>
                              <a:gd name="T165" fmla="*/ T164 w 1615"/>
                              <a:gd name="T166" fmla="+- 0 210 153"/>
                              <a:gd name="T167" fmla="*/ 210 h 1065"/>
                              <a:gd name="T168" fmla="+- 0 10984 9788"/>
                              <a:gd name="T169" fmla="*/ T168 w 1615"/>
                              <a:gd name="T170" fmla="+- 0 223 153"/>
                              <a:gd name="T171" fmla="*/ 223 h 1065"/>
                              <a:gd name="T172" fmla="+- 0 11160 9788"/>
                              <a:gd name="T173" fmla="*/ T172 w 1615"/>
                              <a:gd name="T174" fmla="+- 0 280 153"/>
                              <a:gd name="T175" fmla="*/ 280 h 1065"/>
                              <a:gd name="T176" fmla="+- 0 11279 9788"/>
                              <a:gd name="T177" fmla="*/ T176 w 1615"/>
                              <a:gd name="T178" fmla="+- 0 383 153"/>
                              <a:gd name="T179" fmla="*/ 383 h 1065"/>
                              <a:gd name="T180" fmla="+- 0 11319 9788"/>
                              <a:gd name="T181" fmla="*/ T180 w 1615"/>
                              <a:gd name="T182" fmla="+- 0 548 153"/>
                              <a:gd name="T183" fmla="*/ 548 h 1065"/>
                              <a:gd name="T184" fmla="+- 0 11222 9788"/>
                              <a:gd name="T185" fmla="*/ T184 w 1615"/>
                              <a:gd name="T186" fmla="+- 0 731 153"/>
                              <a:gd name="T187" fmla="*/ 731 h 1065"/>
                              <a:gd name="T188" fmla="+- 0 11218 9788"/>
                              <a:gd name="T189" fmla="*/ T188 w 1615"/>
                              <a:gd name="T190" fmla="+- 0 838 153"/>
                              <a:gd name="T191" fmla="*/ 838 h 1065"/>
                              <a:gd name="T192" fmla="+- 0 11363 9788"/>
                              <a:gd name="T193" fmla="*/ T192 w 1615"/>
                              <a:gd name="T194" fmla="+- 0 685 153"/>
                              <a:gd name="T195" fmla="*/ 685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15" h="1065">
                                <a:moveTo>
                                  <a:pt x="318" y="260"/>
                                </a:moveTo>
                                <a:lnTo>
                                  <a:pt x="235" y="260"/>
                                </a:lnTo>
                                <a:lnTo>
                                  <a:pt x="235" y="340"/>
                                </a:lnTo>
                                <a:lnTo>
                                  <a:pt x="318" y="340"/>
                                </a:lnTo>
                                <a:lnTo>
                                  <a:pt x="318" y="260"/>
                                </a:lnTo>
                                <a:moveTo>
                                  <a:pt x="319" y="385"/>
                                </a:moveTo>
                                <a:lnTo>
                                  <a:pt x="235" y="385"/>
                                </a:lnTo>
                                <a:lnTo>
                                  <a:pt x="235" y="629"/>
                                </a:lnTo>
                                <a:lnTo>
                                  <a:pt x="239" y="660"/>
                                </a:lnTo>
                                <a:lnTo>
                                  <a:pt x="253" y="687"/>
                                </a:lnTo>
                                <a:lnTo>
                                  <a:pt x="279" y="706"/>
                                </a:lnTo>
                                <a:lnTo>
                                  <a:pt x="319" y="716"/>
                                </a:lnTo>
                                <a:lnTo>
                                  <a:pt x="319" y="385"/>
                                </a:lnTo>
                                <a:moveTo>
                                  <a:pt x="869" y="385"/>
                                </a:moveTo>
                                <a:lnTo>
                                  <a:pt x="807" y="385"/>
                                </a:lnTo>
                                <a:lnTo>
                                  <a:pt x="807" y="296"/>
                                </a:lnTo>
                                <a:lnTo>
                                  <a:pt x="724" y="296"/>
                                </a:lnTo>
                                <a:lnTo>
                                  <a:pt x="724" y="619"/>
                                </a:lnTo>
                                <a:lnTo>
                                  <a:pt x="729" y="653"/>
                                </a:lnTo>
                                <a:lnTo>
                                  <a:pt x="746" y="683"/>
                                </a:lnTo>
                                <a:lnTo>
                                  <a:pt x="776" y="704"/>
                                </a:lnTo>
                                <a:lnTo>
                                  <a:pt x="820" y="713"/>
                                </a:lnTo>
                                <a:lnTo>
                                  <a:pt x="869" y="713"/>
                                </a:lnTo>
                                <a:lnTo>
                                  <a:pt x="869" y="643"/>
                                </a:lnTo>
                                <a:lnTo>
                                  <a:pt x="835" y="643"/>
                                </a:lnTo>
                                <a:lnTo>
                                  <a:pt x="822" y="641"/>
                                </a:lnTo>
                                <a:lnTo>
                                  <a:pt x="813" y="636"/>
                                </a:lnTo>
                                <a:lnTo>
                                  <a:pt x="808" y="627"/>
                                </a:lnTo>
                                <a:lnTo>
                                  <a:pt x="807" y="614"/>
                                </a:lnTo>
                                <a:lnTo>
                                  <a:pt x="807" y="452"/>
                                </a:lnTo>
                                <a:lnTo>
                                  <a:pt x="869" y="452"/>
                                </a:lnTo>
                                <a:lnTo>
                                  <a:pt x="869" y="385"/>
                                </a:lnTo>
                                <a:moveTo>
                                  <a:pt x="1315" y="249"/>
                                </a:moveTo>
                                <a:lnTo>
                                  <a:pt x="1232" y="249"/>
                                </a:lnTo>
                                <a:lnTo>
                                  <a:pt x="1232" y="622"/>
                                </a:lnTo>
                                <a:lnTo>
                                  <a:pt x="1236" y="653"/>
                                </a:lnTo>
                                <a:lnTo>
                                  <a:pt x="1250" y="680"/>
                                </a:lnTo>
                                <a:lnTo>
                                  <a:pt x="1276" y="699"/>
                                </a:lnTo>
                                <a:lnTo>
                                  <a:pt x="1315" y="709"/>
                                </a:lnTo>
                                <a:lnTo>
                                  <a:pt x="1315" y="249"/>
                                </a:lnTo>
                                <a:moveTo>
                                  <a:pt x="1341" y="777"/>
                                </a:moveTo>
                                <a:lnTo>
                                  <a:pt x="1284" y="808"/>
                                </a:lnTo>
                                <a:lnTo>
                                  <a:pt x="1219" y="837"/>
                                </a:lnTo>
                                <a:lnTo>
                                  <a:pt x="1149" y="864"/>
                                </a:lnTo>
                                <a:lnTo>
                                  <a:pt x="1074" y="888"/>
                                </a:lnTo>
                                <a:lnTo>
                                  <a:pt x="997" y="909"/>
                                </a:lnTo>
                                <a:lnTo>
                                  <a:pt x="919" y="927"/>
                                </a:lnTo>
                                <a:lnTo>
                                  <a:pt x="842" y="941"/>
                                </a:lnTo>
                                <a:lnTo>
                                  <a:pt x="767" y="950"/>
                                </a:lnTo>
                                <a:lnTo>
                                  <a:pt x="680" y="956"/>
                                </a:lnTo>
                                <a:lnTo>
                                  <a:pt x="593" y="958"/>
                                </a:lnTo>
                                <a:lnTo>
                                  <a:pt x="509" y="954"/>
                                </a:lnTo>
                                <a:lnTo>
                                  <a:pt x="428" y="946"/>
                                </a:lnTo>
                                <a:lnTo>
                                  <a:pt x="351" y="931"/>
                                </a:lnTo>
                                <a:lnTo>
                                  <a:pt x="281" y="910"/>
                                </a:lnTo>
                                <a:lnTo>
                                  <a:pt x="218" y="881"/>
                                </a:lnTo>
                                <a:lnTo>
                                  <a:pt x="164" y="845"/>
                                </a:lnTo>
                                <a:lnTo>
                                  <a:pt x="120" y="800"/>
                                </a:lnTo>
                                <a:lnTo>
                                  <a:pt x="88" y="747"/>
                                </a:lnTo>
                                <a:lnTo>
                                  <a:pt x="68" y="683"/>
                                </a:lnTo>
                                <a:lnTo>
                                  <a:pt x="64" y="609"/>
                                </a:lnTo>
                                <a:lnTo>
                                  <a:pt x="75" y="536"/>
                                </a:lnTo>
                                <a:lnTo>
                                  <a:pt x="99" y="466"/>
                                </a:lnTo>
                                <a:lnTo>
                                  <a:pt x="134" y="403"/>
                                </a:lnTo>
                                <a:lnTo>
                                  <a:pt x="176" y="349"/>
                                </a:lnTo>
                                <a:lnTo>
                                  <a:pt x="176" y="306"/>
                                </a:lnTo>
                                <a:lnTo>
                                  <a:pt x="122" y="358"/>
                                </a:lnTo>
                                <a:lnTo>
                                  <a:pt x="77" y="414"/>
                                </a:lnTo>
                                <a:lnTo>
                                  <a:pt x="42" y="474"/>
                                </a:lnTo>
                                <a:lnTo>
                                  <a:pt x="16" y="537"/>
                                </a:lnTo>
                                <a:lnTo>
                                  <a:pt x="2" y="603"/>
                                </a:lnTo>
                                <a:lnTo>
                                  <a:pt x="0" y="674"/>
                                </a:lnTo>
                                <a:lnTo>
                                  <a:pt x="11" y="747"/>
                                </a:lnTo>
                                <a:lnTo>
                                  <a:pt x="29" y="801"/>
                                </a:lnTo>
                                <a:lnTo>
                                  <a:pt x="57" y="851"/>
                                </a:lnTo>
                                <a:lnTo>
                                  <a:pt x="94" y="897"/>
                                </a:lnTo>
                                <a:lnTo>
                                  <a:pt x="139" y="937"/>
                                </a:lnTo>
                                <a:lnTo>
                                  <a:pt x="193" y="973"/>
                                </a:lnTo>
                                <a:lnTo>
                                  <a:pt x="255" y="1003"/>
                                </a:lnTo>
                                <a:lnTo>
                                  <a:pt x="325" y="1027"/>
                                </a:lnTo>
                                <a:lnTo>
                                  <a:pt x="403" y="1046"/>
                                </a:lnTo>
                                <a:lnTo>
                                  <a:pt x="489" y="1058"/>
                                </a:lnTo>
                                <a:lnTo>
                                  <a:pt x="581" y="1065"/>
                                </a:lnTo>
                                <a:lnTo>
                                  <a:pt x="680" y="1065"/>
                                </a:lnTo>
                                <a:lnTo>
                                  <a:pt x="786" y="1057"/>
                                </a:lnTo>
                                <a:lnTo>
                                  <a:pt x="863" y="1048"/>
                                </a:lnTo>
                                <a:lnTo>
                                  <a:pt x="944" y="1034"/>
                                </a:lnTo>
                                <a:lnTo>
                                  <a:pt x="1027" y="1015"/>
                                </a:lnTo>
                                <a:lnTo>
                                  <a:pt x="1111" y="992"/>
                                </a:lnTo>
                                <a:lnTo>
                                  <a:pt x="1193" y="965"/>
                                </a:lnTo>
                                <a:lnTo>
                                  <a:pt x="1211" y="958"/>
                                </a:lnTo>
                                <a:lnTo>
                                  <a:pt x="1270" y="934"/>
                                </a:lnTo>
                                <a:lnTo>
                                  <a:pt x="1341" y="899"/>
                                </a:lnTo>
                                <a:lnTo>
                                  <a:pt x="1341" y="777"/>
                                </a:lnTo>
                                <a:moveTo>
                                  <a:pt x="1615" y="385"/>
                                </a:moveTo>
                                <a:lnTo>
                                  <a:pt x="1608" y="303"/>
                                </a:lnTo>
                                <a:lnTo>
                                  <a:pt x="1592" y="250"/>
                                </a:lnTo>
                                <a:lnTo>
                                  <a:pt x="1567" y="202"/>
                                </a:lnTo>
                                <a:lnTo>
                                  <a:pt x="1533" y="160"/>
                                </a:lnTo>
                                <a:lnTo>
                                  <a:pt x="1492" y="122"/>
                                </a:lnTo>
                                <a:lnTo>
                                  <a:pt x="1445" y="90"/>
                                </a:lnTo>
                                <a:lnTo>
                                  <a:pt x="1390" y="63"/>
                                </a:lnTo>
                                <a:lnTo>
                                  <a:pt x="1374" y="56"/>
                                </a:lnTo>
                                <a:lnTo>
                                  <a:pt x="1331" y="40"/>
                                </a:lnTo>
                                <a:lnTo>
                                  <a:pt x="1266" y="23"/>
                                </a:lnTo>
                                <a:lnTo>
                                  <a:pt x="1197" y="10"/>
                                </a:lnTo>
                                <a:lnTo>
                                  <a:pt x="1125" y="3"/>
                                </a:lnTo>
                                <a:lnTo>
                                  <a:pt x="1049" y="0"/>
                                </a:lnTo>
                                <a:lnTo>
                                  <a:pt x="972" y="2"/>
                                </a:lnTo>
                                <a:lnTo>
                                  <a:pt x="893" y="10"/>
                                </a:lnTo>
                                <a:lnTo>
                                  <a:pt x="813" y="21"/>
                                </a:lnTo>
                                <a:lnTo>
                                  <a:pt x="732" y="38"/>
                                </a:lnTo>
                                <a:lnTo>
                                  <a:pt x="653" y="59"/>
                                </a:lnTo>
                                <a:lnTo>
                                  <a:pt x="574" y="85"/>
                                </a:lnTo>
                                <a:lnTo>
                                  <a:pt x="497" y="116"/>
                                </a:lnTo>
                                <a:lnTo>
                                  <a:pt x="423" y="151"/>
                                </a:lnTo>
                                <a:lnTo>
                                  <a:pt x="352" y="191"/>
                                </a:lnTo>
                                <a:lnTo>
                                  <a:pt x="352" y="222"/>
                                </a:lnTo>
                                <a:lnTo>
                                  <a:pt x="426" y="187"/>
                                </a:lnTo>
                                <a:lnTo>
                                  <a:pt x="503" y="156"/>
                                </a:lnTo>
                                <a:lnTo>
                                  <a:pt x="582" y="128"/>
                                </a:lnTo>
                                <a:lnTo>
                                  <a:pt x="662" y="105"/>
                                </a:lnTo>
                                <a:lnTo>
                                  <a:pt x="742" y="86"/>
                                </a:lnTo>
                                <a:lnTo>
                                  <a:pt x="822" y="72"/>
                                </a:lnTo>
                                <a:lnTo>
                                  <a:pt x="902" y="62"/>
                                </a:lnTo>
                                <a:lnTo>
                                  <a:pt x="979" y="57"/>
                                </a:lnTo>
                                <a:lnTo>
                                  <a:pt x="1063" y="57"/>
                                </a:lnTo>
                                <a:lnTo>
                                  <a:pt x="1127" y="61"/>
                                </a:lnTo>
                                <a:lnTo>
                                  <a:pt x="1196" y="70"/>
                                </a:lnTo>
                                <a:lnTo>
                                  <a:pt x="1260" y="84"/>
                                </a:lnTo>
                                <a:lnTo>
                                  <a:pt x="1319" y="103"/>
                                </a:lnTo>
                                <a:lnTo>
                                  <a:pt x="1372" y="127"/>
                                </a:lnTo>
                                <a:lnTo>
                                  <a:pt x="1419" y="156"/>
                                </a:lnTo>
                                <a:lnTo>
                                  <a:pt x="1459" y="191"/>
                                </a:lnTo>
                                <a:lnTo>
                                  <a:pt x="1491" y="230"/>
                                </a:lnTo>
                                <a:lnTo>
                                  <a:pt x="1515" y="276"/>
                                </a:lnTo>
                                <a:lnTo>
                                  <a:pt x="1529" y="327"/>
                                </a:lnTo>
                                <a:lnTo>
                                  <a:pt x="1531" y="395"/>
                                </a:lnTo>
                                <a:lnTo>
                                  <a:pt x="1515" y="461"/>
                                </a:lnTo>
                                <a:lnTo>
                                  <a:pt x="1482" y="523"/>
                                </a:lnTo>
                                <a:lnTo>
                                  <a:pt x="1434" y="578"/>
                                </a:lnTo>
                                <a:lnTo>
                                  <a:pt x="1372" y="624"/>
                                </a:lnTo>
                                <a:lnTo>
                                  <a:pt x="1372" y="713"/>
                                </a:lnTo>
                                <a:lnTo>
                                  <a:pt x="1430" y="685"/>
                                </a:lnTo>
                                <a:lnTo>
                                  <a:pt x="1486" y="644"/>
                                </a:lnTo>
                                <a:lnTo>
                                  <a:pt x="1535" y="593"/>
                                </a:lnTo>
                                <a:lnTo>
                                  <a:pt x="1575" y="532"/>
                                </a:lnTo>
                                <a:lnTo>
                                  <a:pt x="1603" y="462"/>
                                </a:lnTo>
                                <a:lnTo>
                                  <a:pt x="1615" y="385"/>
                                </a:lnTo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8" y="532"/>
                            <a:ext cx="294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0" y="538"/>
                            <a:ext cx="27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11160" y="402"/>
                            <a:ext cx="67" cy="67"/>
                          </a:xfrm>
                          <a:custGeom>
                            <a:avLst/>
                            <a:gdLst>
                              <a:gd name="T0" fmla="+- 0 11180 11160"/>
                              <a:gd name="T1" fmla="*/ T0 w 67"/>
                              <a:gd name="T2" fmla="+- 0 405 402"/>
                              <a:gd name="T3" fmla="*/ 405 h 67"/>
                              <a:gd name="T4" fmla="+- 0 11163 11160"/>
                              <a:gd name="T5" fmla="*/ T4 w 67"/>
                              <a:gd name="T6" fmla="+- 0 422 402"/>
                              <a:gd name="T7" fmla="*/ 422 h 67"/>
                              <a:gd name="T8" fmla="+- 0 11163 11160"/>
                              <a:gd name="T9" fmla="*/ T8 w 67"/>
                              <a:gd name="T10" fmla="+- 0 448 402"/>
                              <a:gd name="T11" fmla="*/ 448 h 67"/>
                              <a:gd name="T12" fmla="+- 0 11180 11160"/>
                              <a:gd name="T13" fmla="*/ T12 w 67"/>
                              <a:gd name="T14" fmla="+- 0 466 402"/>
                              <a:gd name="T15" fmla="*/ 466 h 67"/>
                              <a:gd name="T16" fmla="+- 0 11206 11160"/>
                              <a:gd name="T17" fmla="*/ T16 w 67"/>
                              <a:gd name="T18" fmla="+- 0 466 402"/>
                              <a:gd name="T19" fmla="*/ 466 h 67"/>
                              <a:gd name="T20" fmla="+- 0 11178 11160"/>
                              <a:gd name="T21" fmla="*/ T20 w 67"/>
                              <a:gd name="T22" fmla="+- 0 463 402"/>
                              <a:gd name="T23" fmla="*/ 463 h 67"/>
                              <a:gd name="T24" fmla="+- 0 11166 11160"/>
                              <a:gd name="T25" fmla="*/ T24 w 67"/>
                              <a:gd name="T26" fmla="+- 0 420 402"/>
                              <a:gd name="T27" fmla="*/ 420 h 67"/>
                              <a:gd name="T28" fmla="+- 0 11211 11160"/>
                              <a:gd name="T29" fmla="*/ T28 w 67"/>
                              <a:gd name="T30" fmla="+- 0 408 402"/>
                              <a:gd name="T31" fmla="*/ 408 h 67"/>
                              <a:gd name="T32" fmla="+- 0 11193 11160"/>
                              <a:gd name="T33" fmla="*/ T32 w 67"/>
                              <a:gd name="T34" fmla="+- 0 402 402"/>
                              <a:gd name="T35" fmla="*/ 402 h 67"/>
                              <a:gd name="T36" fmla="+- 0 11209 11160"/>
                              <a:gd name="T37" fmla="*/ T36 w 67"/>
                              <a:gd name="T38" fmla="+- 0 408 402"/>
                              <a:gd name="T39" fmla="*/ 408 h 67"/>
                              <a:gd name="T40" fmla="+- 0 11221 11160"/>
                              <a:gd name="T41" fmla="*/ T40 w 67"/>
                              <a:gd name="T42" fmla="+- 0 451 402"/>
                              <a:gd name="T43" fmla="*/ 451 h 67"/>
                              <a:gd name="T44" fmla="+- 0 11211 11160"/>
                              <a:gd name="T45" fmla="*/ T44 w 67"/>
                              <a:gd name="T46" fmla="+- 0 463 402"/>
                              <a:gd name="T47" fmla="*/ 463 h 67"/>
                              <a:gd name="T48" fmla="+- 0 11224 11160"/>
                              <a:gd name="T49" fmla="*/ T48 w 67"/>
                              <a:gd name="T50" fmla="+- 0 448 402"/>
                              <a:gd name="T51" fmla="*/ 448 h 67"/>
                              <a:gd name="T52" fmla="+- 0 11224 11160"/>
                              <a:gd name="T53" fmla="*/ T52 w 67"/>
                              <a:gd name="T54" fmla="+- 0 422 402"/>
                              <a:gd name="T55" fmla="*/ 422 h 67"/>
                              <a:gd name="T56" fmla="+- 0 11211 11160"/>
                              <a:gd name="T57" fmla="*/ T56 w 67"/>
                              <a:gd name="T58" fmla="+- 0 408 402"/>
                              <a:gd name="T59" fmla="*/ 408 h 67"/>
                              <a:gd name="T60" fmla="+- 0 11189 11160"/>
                              <a:gd name="T61" fmla="*/ T60 w 67"/>
                              <a:gd name="T62" fmla="+- 0 414 402"/>
                              <a:gd name="T63" fmla="*/ 414 h 67"/>
                              <a:gd name="T64" fmla="+- 0 11181 11160"/>
                              <a:gd name="T65" fmla="*/ T64 w 67"/>
                              <a:gd name="T66" fmla="+- 0 415 402"/>
                              <a:gd name="T67" fmla="*/ 415 h 67"/>
                              <a:gd name="T68" fmla="+- 0 11179 11160"/>
                              <a:gd name="T69" fmla="*/ T68 w 67"/>
                              <a:gd name="T70" fmla="+- 0 416 402"/>
                              <a:gd name="T71" fmla="*/ 416 h 67"/>
                              <a:gd name="T72" fmla="+- 0 11179 11160"/>
                              <a:gd name="T73" fmla="*/ T72 w 67"/>
                              <a:gd name="T74" fmla="+- 0 455 402"/>
                              <a:gd name="T75" fmla="*/ 455 h 67"/>
                              <a:gd name="T76" fmla="+- 0 11187 11160"/>
                              <a:gd name="T77" fmla="*/ T76 w 67"/>
                              <a:gd name="T78" fmla="+- 0 455 402"/>
                              <a:gd name="T79" fmla="*/ 455 h 67"/>
                              <a:gd name="T80" fmla="+- 0 11201 11160"/>
                              <a:gd name="T81" fmla="*/ T80 w 67"/>
                              <a:gd name="T82" fmla="+- 0 439 402"/>
                              <a:gd name="T83" fmla="*/ 439 h 67"/>
                              <a:gd name="T84" fmla="+- 0 11205 11160"/>
                              <a:gd name="T85" fmla="*/ T84 w 67"/>
                              <a:gd name="T86" fmla="+- 0 437 402"/>
                              <a:gd name="T87" fmla="*/ 437 h 67"/>
                              <a:gd name="T88" fmla="+- 0 11208 11160"/>
                              <a:gd name="T89" fmla="*/ T88 w 67"/>
                              <a:gd name="T90" fmla="+- 0 433 402"/>
                              <a:gd name="T91" fmla="*/ 433 h 67"/>
                              <a:gd name="T92" fmla="+- 0 11188 11160"/>
                              <a:gd name="T93" fmla="*/ T92 w 67"/>
                              <a:gd name="T94" fmla="+- 0 433 402"/>
                              <a:gd name="T95" fmla="*/ 433 h 67"/>
                              <a:gd name="T96" fmla="+- 0 11187 11160"/>
                              <a:gd name="T97" fmla="*/ T96 w 67"/>
                              <a:gd name="T98" fmla="+- 0 421 402"/>
                              <a:gd name="T99" fmla="*/ 421 h 67"/>
                              <a:gd name="T100" fmla="+- 0 11208 11160"/>
                              <a:gd name="T101" fmla="*/ T100 w 67"/>
                              <a:gd name="T102" fmla="+- 0 417 402"/>
                              <a:gd name="T103" fmla="*/ 417 h 67"/>
                              <a:gd name="T104" fmla="+- 0 11201 11160"/>
                              <a:gd name="T105" fmla="*/ T104 w 67"/>
                              <a:gd name="T106" fmla="+- 0 439 402"/>
                              <a:gd name="T107" fmla="*/ 439 h 67"/>
                              <a:gd name="T108" fmla="+- 0 11192 11160"/>
                              <a:gd name="T109" fmla="*/ T108 w 67"/>
                              <a:gd name="T110" fmla="+- 0 440 402"/>
                              <a:gd name="T111" fmla="*/ 440 h 67"/>
                              <a:gd name="T112" fmla="+- 0 11201 11160"/>
                              <a:gd name="T113" fmla="*/ T112 w 67"/>
                              <a:gd name="T114" fmla="+- 0 454 402"/>
                              <a:gd name="T115" fmla="*/ 454 h 67"/>
                              <a:gd name="T116" fmla="+- 0 11201 11160"/>
                              <a:gd name="T117" fmla="*/ T116 w 67"/>
                              <a:gd name="T118" fmla="+- 0 455 402"/>
                              <a:gd name="T119" fmla="*/ 455 h 67"/>
                              <a:gd name="T120" fmla="+- 0 11209 11160"/>
                              <a:gd name="T121" fmla="*/ T120 w 67"/>
                              <a:gd name="T122" fmla="+- 0 455 402"/>
                              <a:gd name="T123" fmla="*/ 455 h 67"/>
                              <a:gd name="T124" fmla="+- 0 11201 11160"/>
                              <a:gd name="T125" fmla="*/ T124 w 67"/>
                              <a:gd name="T126" fmla="+- 0 439 402"/>
                              <a:gd name="T127" fmla="*/ 439 h 67"/>
                              <a:gd name="T128" fmla="+- 0 11198 11160"/>
                              <a:gd name="T129" fmla="*/ T128 w 67"/>
                              <a:gd name="T130" fmla="+- 0 421 402"/>
                              <a:gd name="T131" fmla="*/ 421 h 67"/>
                              <a:gd name="T132" fmla="+- 0 11200 11160"/>
                              <a:gd name="T133" fmla="*/ T132 w 67"/>
                              <a:gd name="T134" fmla="+- 0 431 402"/>
                              <a:gd name="T135" fmla="*/ 431 h 67"/>
                              <a:gd name="T136" fmla="+- 0 11208 11160"/>
                              <a:gd name="T137" fmla="*/ T136 w 67"/>
                              <a:gd name="T138" fmla="+- 0 433 402"/>
                              <a:gd name="T139" fmla="*/ 433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33" y="0"/>
                                </a:move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1" y="61"/>
                                </a:lnTo>
                                <a:lnTo>
                                  <a:pt x="18" y="61"/>
                                </a:lnTo>
                                <a:lnTo>
                                  <a:pt x="6" y="49"/>
                                </a:lnTo>
                                <a:lnTo>
                                  <a:pt x="6" y="18"/>
                                </a:lnTo>
                                <a:lnTo>
                                  <a:pt x="18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3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61" y="18"/>
                                </a:lnTo>
                                <a:lnTo>
                                  <a:pt x="61" y="49"/>
                                </a:lnTo>
                                <a:lnTo>
                                  <a:pt x="49" y="61"/>
                                </a:lnTo>
                                <a:lnTo>
                                  <a:pt x="51" y="61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10"/>
                                </a:lnTo>
                                <a:lnTo>
                                  <a:pt x="51" y="6"/>
                                </a:lnTo>
                                <a:close/>
                                <a:moveTo>
                                  <a:pt x="42" y="12"/>
                                </a:moveTo>
                                <a:lnTo>
                                  <a:pt x="29" y="12"/>
                                </a:lnTo>
                                <a:lnTo>
                                  <a:pt x="23" y="12"/>
                                </a:lnTo>
                                <a:lnTo>
                                  <a:pt x="21" y="13"/>
                                </a:ln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53"/>
                                </a:lnTo>
                                <a:lnTo>
                                  <a:pt x="27" y="53"/>
                                </a:lnTo>
                                <a:lnTo>
                                  <a:pt x="27" y="37"/>
                                </a:lnTo>
                                <a:lnTo>
                                  <a:pt x="41" y="37"/>
                                </a:lnTo>
                                <a:lnTo>
                                  <a:pt x="40" y="36"/>
                                </a:lnTo>
                                <a:lnTo>
                                  <a:pt x="45" y="35"/>
                                </a:lnTo>
                                <a:lnTo>
                                  <a:pt x="48" y="31"/>
                                </a:lnTo>
                                <a:lnTo>
                                  <a:pt x="31" y="31"/>
                                </a:lnTo>
                                <a:lnTo>
                                  <a:pt x="28" y="31"/>
                                </a:lnTo>
                                <a:lnTo>
                                  <a:pt x="27" y="31"/>
                                </a:lnTo>
                                <a:lnTo>
                                  <a:pt x="27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5"/>
                                </a:lnTo>
                                <a:lnTo>
                                  <a:pt x="42" y="12"/>
                                </a:lnTo>
                                <a:close/>
                                <a:moveTo>
                                  <a:pt x="41" y="37"/>
                                </a:moveTo>
                                <a:lnTo>
                                  <a:pt x="31" y="37"/>
                                </a:lnTo>
                                <a:lnTo>
                                  <a:pt x="32" y="38"/>
                                </a:lnTo>
                                <a:lnTo>
                                  <a:pt x="41" y="52"/>
                                </a:lnTo>
                                <a:lnTo>
                                  <a:pt x="41" y="53"/>
                                </a:lnTo>
                                <a:lnTo>
                                  <a:pt x="49" y="53"/>
                                </a:lnTo>
                                <a:lnTo>
                                  <a:pt x="49" y="51"/>
                                </a:lnTo>
                                <a:lnTo>
                                  <a:pt x="41" y="37"/>
                                </a:lnTo>
                                <a:close/>
                                <a:moveTo>
                                  <a:pt x="48" y="19"/>
                                </a:moveTo>
                                <a:lnTo>
                                  <a:pt x="38" y="19"/>
                                </a:lnTo>
                                <a:lnTo>
                                  <a:pt x="40" y="21"/>
                                </a:lnTo>
                                <a:lnTo>
                                  <a:pt x="40" y="29"/>
                                </a:lnTo>
                                <a:lnTo>
                                  <a:pt x="38" y="31"/>
                                </a:lnTo>
                                <a:lnTo>
                                  <a:pt x="48" y="31"/>
                                </a:lnTo>
                                <a:lnTo>
                                  <a:pt x="4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D6A96" id="Group 3" o:spid="_x0000_s1026" style="position:absolute;margin-left:489.4pt;margin-top:7.65pt;width:80.75pt;height:53.25pt;z-index:251661312;mso-position-horizontal-relative:page" coordorigin="9788,153" coordsize="1615,1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">
                <v:shape id="AutoShape 3" o:spid="_x0000_s1027" style="position:absolute;left:9788;top:153;width:1615;height:1065;visibility:visible;mso-wrap-style:square;v-text-anchor:top" coordsize="1615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" path="m318,260r-83,l235,340r83,l318,260t1,125l235,385r,244l239,660r14,27l279,706r40,10l319,385t550,l807,385r,-89l724,296r,323l729,653r17,30l776,704r44,9l869,713r,-70l835,643r-13,-2l813,636r-5,-9l807,614r,-162l869,452r,-67m1315,249r-83,l1232,622r4,31l1250,680r26,19l1315,709r,-460m1341,777r-57,31l1219,837r-70,27l1074,888r-77,21l919,927r-77,14l767,950r-87,6l593,958r-84,-4l428,946,351,931,281,910,218,881,164,845,120,800,88,747,68,683,64,609,75,536,99,466r35,-63l176,349r,-43l122,358,77,414,42,474,16,537,2,603,,674r11,73l29,801r28,50l94,897r45,40l193,973r62,30l325,1027r78,19l489,1058r92,7l680,1065r106,-8l863,1048r81,-14l1027,1015r84,-23l1193,965r18,-7l1270,934r71,-35l1341,777m1615,385r-7,-82l1592,250r-25,-48l1533,160r-41,-38l1445,90,1390,63r-16,-7l1331,40,1266,23,1197,10,1125,3,1049,,972,2r-79,8l813,21,732,38,653,59,574,85r-77,31l423,151r-71,40l352,222r74,-35l503,156r79,-28l662,105,742,86,822,72,902,62r77,-5l1063,57r64,4l1196,70r64,14l1319,103r53,24l1419,156r40,35l1491,230r24,46l1529,327r2,68l1515,461r-33,62l1434,578r-62,46l1372,713r58,-28l1486,644r49,-51l1575,532r28,-70l1615,385e" fillcolor="#0075bf" stroked="f">
                  <v:path arrowok="t" o:connecttype="custom" o:connectlocs="235,493;319,538;239,813;319,869;807,538;724,772;776,857;869,796;813,789;807,605;1315,402;1236,806;1315,862;1284,961;1074,1041;842,1094;593,1111;351,1084;164,998;68,836;99,619;176,459;42,627;0,827;57,1004;193,1126;403,1199;680,1218;944,1187;1193,1118;1341,1052;1608,456;1533,313;1390,216;1266,176;1049,153;813,174;574,238;352,344;503,309;742,239;979,210;1196,223;1372,280;1491,383;1531,548;1434,731;1430,838;1575,685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678;top:532;width:294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">
                  <v:imagedata r:id="rId9" o:title=""/>
                </v:shape>
                <v:shape id="Picture 5" o:spid="_x0000_s1029" type="#_x0000_t75" style="position:absolute;left:10180;top:538;width:270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">
                  <v:imagedata r:id="rId10" o:title=""/>
                </v:shape>
                <v:shape id="AutoShape 6" o:spid="_x0000_s1030" style="position:absolute;left:11160;top:402;width:67;height:67;visibility:visible;mso-wrap-style:square;v-text-anchor:top" coordsize="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" path="m33,l20,3,10,10,3,20,,33,3,46r7,11l20,64r13,3l46,64r5,-3l18,61,6,49,6,18,18,6r33,l46,3,33,xm51,6r-2,l61,18r,31l49,61r2,l57,57,64,46,67,33,64,20,57,10,51,6xm42,12r-13,l23,12r-2,1l19,13r,1l19,53r8,l27,37r14,l40,36r5,-1l48,31r-17,l28,31r-1,l27,19r21,l48,15,42,12xm41,37r-10,l32,38r9,14l41,53r8,l49,51,41,37xm48,19r-10,l40,21r,8l38,31r10,l48,19xe" fillcolor="#0075bf" stroked="f">
                  <v:path arrowok="t" o:connecttype="custom" o:connectlocs="20,405;3,422;3,448;20,466;46,466;18,463;6,420;51,408;33,402;49,408;61,451;51,463;64,448;64,422;51,408;29,414;21,415;19,416;19,455;27,455;41,439;45,437;48,433;28,433;27,421;48,417;41,439;32,440;41,454;41,455;49,455;41,439;38,421;40,431;48,433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bookmarkStart w:id="1" w:name="Executive_Summary"/>
      <w:bookmarkStart w:id="2" w:name="_bookmark0"/>
      <w:bookmarkEnd w:id="1"/>
      <w:bookmarkEnd w:id="2"/>
      <w:r>
        <w:rPr>
          <w:rFonts w:ascii="Intel Clear Pro"/>
          <w:b/>
          <w:color w:val="0075BF"/>
          <w:sz w:val="48"/>
        </w:rPr>
        <w:t xml:space="preserve">White </w:t>
      </w:r>
      <w:r w:rsidR="00487F8B">
        <w:rPr>
          <w:rFonts w:ascii="Intel Clear Pro"/>
          <w:b/>
          <w:color w:val="0075BF"/>
          <w:sz w:val="48"/>
        </w:rPr>
        <w:t>Paper</w:t>
      </w:r>
    </w:p>
    <w:p w14:paraId="5D4434BD" w14:textId="55D39055" w:rsidR="006A7241" w:rsidRDefault="00A42F9F" w:rsidP="008929ED">
      <w:pPr>
        <w:pStyle w:val="BodyText"/>
        <w:spacing w:before="201"/>
        <w:ind w:left="120"/>
      </w:pPr>
      <w:bookmarkStart w:id="3" w:name="_Hlk13818233"/>
      <w:r>
        <w:rPr>
          <w:color w:val="0075BF"/>
        </w:rPr>
        <w:t xml:space="preserve">Executive overview of </w:t>
      </w:r>
      <w:bookmarkStart w:id="4" w:name="_GoBack"/>
      <w:bookmarkEnd w:id="4"/>
      <w:r w:rsidR="00C62C0C">
        <w:rPr>
          <w:color w:val="0075BF"/>
        </w:rPr>
        <w:t xml:space="preserve">Build-in </w:t>
      </w:r>
      <w:r w:rsidR="00B1347B">
        <w:rPr>
          <w:color w:val="0075BF"/>
        </w:rPr>
        <w:t>Selector Memory</w:t>
      </w:r>
    </w:p>
    <w:bookmarkEnd w:id="3"/>
    <w:p w14:paraId="7925D24B" w14:textId="4A4EBD0A" w:rsidR="00BD4B6A" w:rsidRPr="00E03D8D" w:rsidRDefault="00BD4B6A" w:rsidP="008929ED">
      <w:pPr>
        <w:spacing w:after="0" w:line="240" w:lineRule="auto"/>
        <w:rPr>
          <w:sz w:val="14"/>
        </w:rPr>
      </w:pPr>
      <w:r w:rsidRPr="00BD4B6A">
        <w:rPr>
          <w:rFonts w:ascii="IntelClear-Bold" w:hAnsi="IntelClear-Bold"/>
          <w:b/>
          <w:bCs/>
          <w:color w:val="007DC4"/>
          <w:sz w:val="68"/>
          <w:szCs w:val="68"/>
        </w:rPr>
        <w:br/>
      </w:r>
      <w:r w:rsidR="009C1F20">
        <w:rPr>
          <w:rFonts w:ascii="Intel Clear" w:hAnsi="Intel Clear" w:cs="Intel Clear"/>
          <w:b/>
          <w:bCs/>
          <w:color w:val="007DC4"/>
          <w:sz w:val="52"/>
          <w:szCs w:val="68"/>
        </w:rPr>
        <w:t xml:space="preserve">Build-in </w:t>
      </w:r>
      <w:r w:rsidR="00F0633B" w:rsidRPr="00F0633B">
        <w:rPr>
          <w:rFonts w:ascii="Intel Clear" w:hAnsi="Intel Clear" w:cs="Intel Clear"/>
          <w:b/>
          <w:bCs/>
          <w:color w:val="007DC4"/>
          <w:sz w:val="52"/>
          <w:szCs w:val="68"/>
        </w:rPr>
        <w:t>Selector Memory (</w:t>
      </w:r>
      <w:proofErr w:type="spellStart"/>
      <w:r w:rsidR="00F0633B" w:rsidRPr="00F0633B">
        <w:rPr>
          <w:rFonts w:ascii="Intel Clear" w:hAnsi="Intel Clear" w:cs="Intel Clear"/>
          <w:b/>
          <w:bCs/>
          <w:color w:val="007DC4"/>
          <w:sz w:val="52"/>
          <w:szCs w:val="68"/>
        </w:rPr>
        <w:t>Bi</w:t>
      </w:r>
      <w:r w:rsidR="00A57839" w:rsidRPr="00F0633B">
        <w:rPr>
          <w:rFonts w:ascii="Intel Clear" w:hAnsi="Intel Clear" w:cs="Intel Clear"/>
          <w:b/>
          <w:bCs/>
          <w:color w:val="007DC4"/>
          <w:sz w:val="52"/>
          <w:szCs w:val="68"/>
        </w:rPr>
        <w:t>SM</w:t>
      </w:r>
      <w:proofErr w:type="spellEnd"/>
      <w:r w:rsidR="00A57839" w:rsidRPr="00F0633B">
        <w:rPr>
          <w:rFonts w:ascii="Intel Clear" w:hAnsi="Intel Clear" w:cs="Intel Clear"/>
          <w:b/>
          <w:bCs/>
          <w:color w:val="007DC4"/>
          <w:sz w:val="52"/>
          <w:szCs w:val="68"/>
        </w:rPr>
        <w:t>)</w:t>
      </w:r>
      <w:r w:rsidR="00246591" w:rsidRPr="006A7241">
        <w:rPr>
          <w:rFonts w:ascii="Intel Clear" w:hAnsi="Intel Clear" w:cs="Intel Clear"/>
          <w:b/>
          <w:bCs/>
          <w:color w:val="007DC4"/>
          <w:sz w:val="68"/>
          <w:szCs w:val="68"/>
        </w:rPr>
        <w:br/>
      </w:r>
    </w:p>
    <w:p w14:paraId="2698BC33" w14:textId="2BFB5F09" w:rsidR="00BC1F08" w:rsidRDefault="00F12F89" w:rsidP="008929ED">
      <w:pPr>
        <w:spacing w:after="0" w:line="240" w:lineRule="auto"/>
        <w:rPr>
          <w:rFonts w:ascii="Intel Clear" w:hAnsi="Intel Clear" w:cs="Intel Clear"/>
        </w:rPr>
      </w:pPr>
      <w:r>
        <w:rPr>
          <w:rFonts w:ascii="Intel Clear" w:hAnsi="Intel Clear" w:cs="Intel Clear"/>
          <w:b/>
          <w:bCs/>
          <w:color w:val="007DC4"/>
          <w:sz w:val="28"/>
          <w:szCs w:val="28"/>
        </w:rPr>
        <w:t xml:space="preserve">Potential Future </w:t>
      </w:r>
      <w:r w:rsidR="007C456E">
        <w:rPr>
          <w:rFonts w:ascii="Intel Clear" w:hAnsi="Intel Clear" w:cs="Intel Clear"/>
          <w:b/>
          <w:bCs/>
          <w:color w:val="007DC4"/>
          <w:sz w:val="28"/>
          <w:szCs w:val="28"/>
        </w:rPr>
        <w:t>Generation Optane™ Technology</w:t>
      </w:r>
      <w:r w:rsidR="006731EF">
        <w:rPr>
          <w:rFonts w:ascii="Intel Clear" w:hAnsi="Intel Clear" w:cs="Intel Clear"/>
          <w:b/>
          <w:bCs/>
          <w:color w:val="007DC4"/>
          <w:sz w:val="28"/>
          <w:szCs w:val="28"/>
        </w:rPr>
        <w:t xml:space="preserve">:  Can we improve </w:t>
      </w:r>
      <w:r w:rsidR="00DE76F2">
        <w:rPr>
          <w:rFonts w:ascii="Intel Clear" w:hAnsi="Intel Clear" w:cs="Intel Clear"/>
          <w:b/>
          <w:bCs/>
          <w:color w:val="007DC4"/>
          <w:sz w:val="28"/>
          <w:szCs w:val="28"/>
        </w:rPr>
        <w:t xml:space="preserve">Optane media </w:t>
      </w:r>
      <w:r w:rsidR="006731EF">
        <w:rPr>
          <w:rFonts w:ascii="Intel Clear" w:hAnsi="Intel Clear" w:cs="Intel Clear"/>
          <w:b/>
          <w:bCs/>
          <w:color w:val="007DC4"/>
          <w:sz w:val="28"/>
          <w:szCs w:val="28"/>
        </w:rPr>
        <w:t>write performance and cost at the same time?</w:t>
      </w:r>
    </w:p>
    <w:p w14:paraId="37B56B10" w14:textId="1B4E69B6" w:rsidR="00897038" w:rsidRDefault="007C456E" w:rsidP="008929ED">
      <w:pPr>
        <w:spacing w:after="0" w:line="240" w:lineRule="auto"/>
        <w:rPr>
          <w:rFonts w:ascii="Intel Clear" w:hAnsi="Intel Clear" w:cs="Intel Clear"/>
        </w:rPr>
      </w:pPr>
      <w:r>
        <w:rPr>
          <w:rFonts w:ascii="IntelClear-Bold" w:hAnsi="IntelClear-Bold"/>
          <w:b/>
          <w:bCs/>
          <w:noProof/>
          <w:color w:val="007DC4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31DD0" wp14:editId="2A3A19B9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918960" cy="22860"/>
                <wp:effectExtent l="0" t="0" r="3429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8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D8EF0" id="Straight Connector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3.6pt,11.35pt" to="103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28CE800" w14:textId="77777777" w:rsidR="00897038" w:rsidRDefault="00897038" w:rsidP="008929ED">
      <w:pPr>
        <w:spacing w:after="0" w:line="240" w:lineRule="auto"/>
        <w:rPr>
          <w:rFonts w:ascii="Intel Clear" w:hAnsi="Intel Clear" w:cs="Intel Clear"/>
        </w:rPr>
        <w:sectPr w:rsidR="00897038" w:rsidSect="001E5645">
          <w:headerReference w:type="default" r:id="rId11"/>
          <w:footerReference w:type="default" r:id="rId12"/>
          <w:footerReference w:type="first" r:id="rId13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5C579AE4" w14:textId="1560EF82" w:rsidR="00897038" w:rsidRDefault="00897038" w:rsidP="008929ED">
      <w:pPr>
        <w:spacing w:after="0" w:line="240" w:lineRule="auto"/>
        <w:rPr>
          <w:rFonts w:ascii="Intel Clear" w:hAnsi="Intel Clear" w:cs="Intel Clear"/>
        </w:rPr>
        <w:sectPr w:rsidR="00897038" w:rsidSect="00897038">
          <w:type w:val="continuous"/>
          <w:pgSz w:w="12240" w:h="15840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23EA59D4" w14:textId="52430E1B" w:rsidR="00786592" w:rsidRDefault="00854B19" w:rsidP="008929ED">
      <w:pPr>
        <w:spacing w:after="0" w:line="240" w:lineRule="auto"/>
        <w:jc w:val="right"/>
        <w:rPr>
          <w:rFonts w:ascii="Intel Clear" w:hAnsi="Intel Clear" w:cs="Intel Clear"/>
          <w:color w:val="000000" w:themeColor="text1"/>
          <w:sz w:val="20"/>
          <w:szCs w:val="18"/>
        </w:rPr>
      </w:pPr>
      <w:r w:rsidRPr="00487F8B">
        <w:rPr>
          <w:rFonts w:ascii="Intel Clear" w:hAnsi="Intel Clear" w:cs="Intel Clear"/>
          <w:b/>
          <w:bCs/>
          <w:color w:val="007DC4"/>
          <w:szCs w:val="24"/>
        </w:rPr>
        <w:t>Authors</w:t>
      </w:r>
      <w:r w:rsidRPr="00487F8B">
        <w:rPr>
          <w:rFonts w:ascii="Intel Clear" w:hAnsi="Intel Clear" w:cs="Intel Clear"/>
          <w:b/>
          <w:bCs/>
          <w:color w:val="007DC4"/>
          <w:sz w:val="20"/>
        </w:rPr>
        <w:br/>
      </w:r>
      <w:r w:rsidR="007C456E">
        <w:rPr>
          <w:rFonts w:ascii="Intel Clear" w:hAnsi="Intel Clear" w:cs="Intel Clear"/>
          <w:b/>
          <w:bCs/>
          <w:color w:val="000000" w:themeColor="text1"/>
          <w:sz w:val="20"/>
          <w:szCs w:val="24"/>
        </w:rPr>
        <w:t>Al Fazio</w:t>
      </w:r>
      <w:r w:rsidRPr="00487F8B">
        <w:rPr>
          <w:rFonts w:ascii="Intel Clear" w:hAnsi="Intel Clear" w:cs="Intel Clear"/>
          <w:b/>
          <w:bCs/>
          <w:color w:val="000000" w:themeColor="text1"/>
          <w:sz w:val="20"/>
        </w:rPr>
        <w:br/>
      </w:r>
      <w:r w:rsidR="007C456E">
        <w:rPr>
          <w:rFonts w:ascii="Intel Clear" w:hAnsi="Intel Clear" w:cs="Intel Clear"/>
          <w:color w:val="000000" w:themeColor="text1"/>
          <w:sz w:val="20"/>
          <w:szCs w:val="18"/>
        </w:rPr>
        <w:t>Senior Fellow</w:t>
      </w:r>
    </w:p>
    <w:p w14:paraId="752CF942" w14:textId="2CAE27C1" w:rsidR="00854B19" w:rsidRDefault="00854B19" w:rsidP="008929ED">
      <w:pPr>
        <w:spacing w:after="0" w:line="240" w:lineRule="auto"/>
        <w:jc w:val="right"/>
        <w:rPr>
          <w:rFonts w:ascii="Intel Clear" w:hAnsi="Intel Clear" w:cs="Intel Clear"/>
          <w:b/>
          <w:bCs/>
          <w:color w:val="000000" w:themeColor="text1"/>
          <w:sz w:val="20"/>
          <w:szCs w:val="24"/>
        </w:rPr>
      </w:pPr>
      <w:r>
        <w:rPr>
          <w:rFonts w:ascii="Intel Clear" w:hAnsi="Intel Clear" w:cs="Intel Clear"/>
          <w:b/>
          <w:bCs/>
          <w:color w:val="000000" w:themeColor="text1"/>
          <w:sz w:val="20"/>
          <w:szCs w:val="24"/>
        </w:rPr>
        <w:t>Erik Hammer</w:t>
      </w:r>
    </w:p>
    <w:p w14:paraId="59635129" w14:textId="4BA945F2" w:rsidR="00854B19" w:rsidRPr="00487F8B" w:rsidRDefault="00854B19" w:rsidP="008929ED">
      <w:pPr>
        <w:spacing w:after="0" w:line="240" w:lineRule="auto"/>
        <w:jc w:val="right"/>
        <w:rPr>
          <w:rFonts w:ascii="Intel Clear" w:hAnsi="Intel Clear" w:cs="Intel Clear"/>
          <w:color w:val="007DC4"/>
          <w:szCs w:val="18"/>
        </w:rPr>
      </w:pPr>
      <w:r>
        <w:rPr>
          <w:rFonts w:ascii="Intel Clear" w:hAnsi="Intel Clear" w:cs="Intel Clear"/>
          <w:color w:val="000000" w:themeColor="text1"/>
          <w:sz w:val="20"/>
          <w:szCs w:val="18"/>
        </w:rPr>
        <w:t>MCM TA</w:t>
      </w:r>
    </w:p>
    <w:p w14:paraId="028F1E69" w14:textId="3ACDA26E" w:rsidR="006F0040" w:rsidRDefault="006F0040" w:rsidP="008929ED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</w:p>
    <w:p w14:paraId="4F6A03E2" w14:textId="691A7CE8" w:rsidR="007956FE" w:rsidRDefault="007956FE" w:rsidP="008929ED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</w:p>
    <w:p w14:paraId="6DEC23B4" w14:textId="1722B278" w:rsidR="00786592" w:rsidRDefault="00786592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292565A9" w14:textId="1AB9C37D" w:rsidR="00786592" w:rsidRDefault="00786592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638D43A3" w14:textId="3D68AB04" w:rsidR="00786592" w:rsidRDefault="00786592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73759A62" w14:textId="01B08AF4" w:rsidR="00786592" w:rsidRDefault="00786592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69A7EDEB" w14:textId="6A5F3F0A" w:rsidR="00786592" w:rsidRDefault="00786592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46D96964" w14:textId="77777777" w:rsidR="00DB72A9" w:rsidRDefault="00DB72A9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2A707B97" w14:textId="77777777" w:rsidR="00DB1C35" w:rsidRDefault="00DB1C35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690EEAC2" w14:textId="77777777" w:rsidR="00EA325E" w:rsidRDefault="00EA325E" w:rsidP="00EA325E">
      <w:pPr>
        <w:spacing w:after="0" w:line="240" w:lineRule="auto"/>
        <w:jc w:val="center"/>
        <w:rPr>
          <w:rFonts w:ascii="Intel Clear" w:hAnsi="Intel Clear" w:cs="Intel Clear"/>
          <w:color w:val="007DC4"/>
          <w:szCs w:val="18"/>
        </w:rPr>
      </w:pPr>
      <w:r>
        <w:rPr>
          <w:rFonts w:ascii="Intel Clear" w:hAnsi="Intel Clear" w:cs="Intel Clear"/>
          <w:color w:val="007DC4"/>
          <w:szCs w:val="18"/>
        </w:rPr>
        <w:t>Intel Optane™ Memory Media</w:t>
      </w:r>
    </w:p>
    <w:p w14:paraId="7C510E02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</w:p>
    <w:p w14:paraId="4C935464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0A333A" wp14:editId="295BFB0F">
                <wp:simplePos x="0" y="0"/>
                <wp:positionH relativeFrom="column">
                  <wp:posOffset>1952625</wp:posOffset>
                </wp:positionH>
                <wp:positionV relativeFrom="paragraph">
                  <wp:posOffset>59055</wp:posOffset>
                </wp:positionV>
                <wp:extent cx="100965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45D9" w14:textId="77777777" w:rsidR="00EA325E" w:rsidRPr="00113DA4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1F4E79" w:themeColor="accent1" w:themeShade="80"/>
                                <w:sz w:val="32"/>
                              </w:rPr>
                            </w:pPr>
                            <w:proofErr w:type="spellStart"/>
                            <w:r w:rsidRPr="00113DA4">
                              <w:rPr>
                                <w:rFonts w:ascii="Intel Clear Pro" w:hAnsi="Intel Clear Pro" w:cs="Intel Clear Pro"/>
                                <w:color w:val="1F4E79" w:themeColor="accent1" w:themeShade="80"/>
                                <w:sz w:val="32"/>
                              </w:rPr>
                              <w:t>Wordlines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33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4.65pt;width:79.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" filled="f" stroked="f">
                <v:textbox>
                  <w:txbxContent>
                    <w:p w14:paraId="12E045D9" w14:textId="77777777" w:rsidR="00EA325E" w:rsidRPr="00113DA4" w:rsidRDefault="00EA325E" w:rsidP="00EA325E">
                      <w:pPr>
                        <w:rPr>
                          <w:rFonts w:ascii="Intel Clear Pro" w:hAnsi="Intel Clear Pro" w:cs="Intel Clear Pro"/>
                          <w:color w:val="1F4E79" w:themeColor="accent1" w:themeShade="80"/>
                          <w:sz w:val="32"/>
                        </w:rPr>
                      </w:pPr>
                      <w:proofErr w:type="spellStart"/>
                      <w:r w:rsidRPr="00113DA4">
                        <w:rPr>
                          <w:rFonts w:ascii="Intel Clear Pro" w:hAnsi="Intel Clear Pro" w:cs="Intel Clear Pro"/>
                          <w:color w:val="1F4E79" w:themeColor="accent1" w:themeShade="80"/>
                          <w:sz w:val="32"/>
                        </w:rPr>
                        <w:t>Wordlines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8BB30C3" wp14:editId="504A792A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2257425" cy="1743075"/>
            <wp:effectExtent l="0" t="0" r="9525" b="9525"/>
            <wp:wrapNone/>
            <wp:docPr id="22" name="Picture 22" descr="cid:image005.png@01D5366E.6947E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id:image005.png@01D5366E.6947E7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96F4C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170F4E" wp14:editId="13B31561">
                <wp:simplePos x="0" y="0"/>
                <wp:positionH relativeFrom="column">
                  <wp:posOffset>2276475</wp:posOffset>
                </wp:positionH>
                <wp:positionV relativeFrom="paragraph">
                  <wp:posOffset>164465</wp:posOffset>
                </wp:positionV>
                <wp:extent cx="733425" cy="3048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59EB" w14:textId="77777777" w:rsidR="00EA325E" w:rsidRPr="00113DA4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BF8F00" w:themeColor="accent4" w:themeShade="BF"/>
                                <w:sz w:val="32"/>
                              </w:rPr>
                            </w:pPr>
                            <w:r w:rsidRPr="00113DA4">
                              <w:rPr>
                                <w:rFonts w:ascii="Intel Clear Pro" w:hAnsi="Intel Clear Pro" w:cs="Intel Clear Pro"/>
                                <w:color w:val="BF8F00" w:themeColor="accent4" w:themeShade="BF"/>
                                <w:sz w:val="32"/>
                              </w:rPr>
                              <w:t>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0F4E" id="_x0000_s1027" type="#_x0000_t202" style="position:absolute;margin-left:179.25pt;margin-top:12.95pt;width:57.7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" filled="f" stroked="f">
                <v:textbox>
                  <w:txbxContent>
                    <w:p w14:paraId="0FC659EB" w14:textId="77777777" w:rsidR="00EA325E" w:rsidRPr="00113DA4" w:rsidRDefault="00EA325E" w:rsidP="00EA325E">
                      <w:pPr>
                        <w:rPr>
                          <w:rFonts w:ascii="Intel Clear Pro" w:hAnsi="Intel Clear Pro" w:cs="Intel Clear Pro"/>
                          <w:color w:val="BF8F00" w:themeColor="accent4" w:themeShade="BF"/>
                          <w:sz w:val="32"/>
                        </w:rPr>
                      </w:pPr>
                      <w:r w:rsidRPr="00113DA4">
                        <w:rPr>
                          <w:rFonts w:ascii="Intel Clear Pro" w:hAnsi="Intel Clear Pro" w:cs="Intel Clear Pro"/>
                          <w:color w:val="BF8F00" w:themeColor="accent4" w:themeShade="BF"/>
                          <w:sz w:val="32"/>
                        </w:rPr>
                        <w:t>Memory</w:t>
                      </w:r>
                    </w:p>
                  </w:txbxContent>
                </v:textbox>
              </v:shape>
            </w:pict>
          </mc:Fallback>
        </mc:AlternateContent>
      </w:r>
    </w:p>
    <w:p w14:paraId="29CF90D3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</w:p>
    <w:p w14:paraId="1AF3BCCE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47EF3F" wp14:editId="5AB228E4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733425" cy="3048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FE79" w14:textId="77777777" w:rsidR="00EA325E" w:rsidRPr="00FD474A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00B050"/>
                                <w:sz w:val="32"/>
                              </w:rPr>
                            </w:pPr>
                            <w:r w:rsidRPr="00FD474A">
                              <w:rPr>
                                <w:rFonts w:ascii="Intel Clear Pro" w:hAnsi="Intel Clear Pro" w:cs="Intel Clear Pro"/>
                                <w:color w:val="00B050"/>
                                <w:sz w:val="32"/>
                              </w:rPr>
                              <w:t>Selector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EF3F" id="_x0000_s1028" type="#_x0000_t202" style="position:absolute;margin-left:180pt;margin-top:1.1pt;width:57.7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" filled="f" stroked="f">
                <v:textbox>
                  <w:txbxContent>
                    <w:p w14:paraId="541AFE79" w14:textId="77777777" w:rsidR="00EA325E" w:rsidRPr="00FD474A" w:rsidRDefault="00EA325E" w:rsidP="00EA325E">
                      <w:pPr>
                        <w:rPr>
                          <w:rFonts w:ascii="Intel Clear Pro" w:hAnsi="Intel Clear Pro" w:cs="Intel Clear Pro"/>
                          <w:color w:val="00B050"/>
                          <w:sz w:val="32"/>
                        </w:rPr>
                      </w:pPr>
                      <w:r w:rsidRPr="00FD474A">
                        <w:rPr>
                          <w:rFonts w:ascii="Intel Clear Pro" w:hAnsi="Intel Clear Pro" w:cs="Intel Clear Pro"/>
                          <w:color w:val="00B050"/>
                          <w:sz w:val="32"/>
                        </w:rPr>
                        <w:t>Selector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139EEFA0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D786F8" wp14:editId="0A61D7A0">
                <wp:simplePos x="0" y="0"/>
                <wp:positionH relativeFrom="column">
                  <wp:posOffset>2095500</wp:posOffset>
                </wp:positionH>
                <wp:positionV relativeFrom="paragraph">
                  <wp:posOffset>52705</wp:posOffset>
                </wp:positionV>
                <wp:extent cx="733425" cy="3048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7D38" w14:textId="77777777" w:rsidR="00EA325E" w:rsidRPr="00F45276" w:rsidRDefault="00EA325E" w:rsidP="00EA325E">
                            <w:pPr>
                              <w:rPr>
                                <w:rFonts w:ascii="Intel Clear Pro" w:hAnsi="Intel Clear Pro" w:cs="Intel Clear Pro"/>
                                <w:sz w:val="32"/>
                              </w:rPr>
                            </w:pPr>
                            <w:proofErr w:type="spellStart"/>
                            <w:r w:rsidRPr="00113DA4">
                              <w:rPr>
                                <w:rFonts w:ascii="Intel Clear Pro" w:hAnsi="Intel Clear Pro" w:cs="Intel Clear Pro"/>
                                <w:color w:val="1F4E79" w:themeColor="accent1" w:themeShade="80"/>
                                <w:sz w:val="32"/>
                              </w:rPr>
                              <w:t>Bitlines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786F8" id="_x0000_s1029" type="#_x0000_t202" style="position:absolute;margin-left:165pt;margin-top:4.15pt;width:57.7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" filled="f" stroked="f">
                <v:textbox>
                  <w:txbxContent>
                    <w:p w14:paraId="0A7C7D38" w14:textId="77777777" w:rsidR="00EA325E" w:rsidRPr="00F45276" w:rsidRDefault="00EA325E" w:rsidP="00EA325E">
                      <w:pPr>
                        <w:rPr>
                          <w:rFonts w:ascii="Intel Clear Pro" w:hAnsi="Intel Clear Pro" w:cs="Intel Clear Pro"/>
                          <w:sz w:val="32"/>
                        </w:rPr>
                      </w:pPr>
                      <w:proofErr w:type="spellStart"/>
                      <w:r w:rsidRPr="00113DA4">
                        <w:rPr>
                          <w:rFonts w:ascii="Intel Clear Pro" w:hAnsi="Intel Clear Pro" w:cs="Intel Clear Pro"/>
                          <w:color w:val="1F4E79" w:themeColor="accent1" w:themeShade="80"/>
                          <w:sz w:val="32"/>
                        </w:rPr>
                        <w:t>Bitlines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5B76DC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99CE98" wp14:editId="35978346">
                <wp:simplePos x="0" y="0"/>
                <wp:positionH relativeFrom="column">
                  <wp:posOffset>2305050</wp:posOffset>
                </wp:positionH>
                <wp:positionV relativeFrom="paragraph">
                  <wp:posOffset>139065</wp:posOffset>
                </wp:positionV>
                <wp:extent cx="733425" cy="3048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0C58" w14:textId="77777777" w:rsidR="00EA325E" w:rsidRPr="00113DA4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BF8F00" w:themeColor="accent4" w:themeShade="BF"/>
                                <w:sz w:val="32"/>
                              </w:rPr>
                            </w:pPr>
                            <w:r w:rsidRPr="00113DA4">
                              <w:rPr>
                                <w:rFonts w:ascii="Intel Clear Pro" w:hAnsi="Intel Clear Pro" w:cs="Intel Clear Pro"/>
                                <w:color w:val="BF8F00" w:themeColor="accent4" w:themeShade="BF"/>
                                <w:sz w:val="32"/>
                              </w:rPr>
                              <w:t>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CE98" id="_x0000_s1030" type="#_x0000_t202" style="position:absolute;margin-left:181.5pt;margin-top:10.95pt;width:57.7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" filled="f" stroked="f">
                <v:textbox>
                  <w:txbxContent>
                    <w:p w14:paraId="7CD90C58" w14:textId="77777777" w:rsidR="00EA325E" w:rsidRPr="00113DA4" w:rsidRDefault="00EA325E" w:rsidP="00EA325E">
                      <w:pPr>
                        <w:rPr>
                          <w:rFonts w:ascii="Intel Clear Pro" w:hAnsi="Intel Clear Pro" w:cs="Intel Clear Pro"/>
                          <w:color w:val="BF8F00" w:themeColor="accent4" w:themeShade="BF"/>
                          <w:sz w:val="32"/>
                        </w:rPr>
                      </w:pPr>
                      <w:r w:rsidRPr="00113DA4">
                        <w:rPr>
                          <w:rFonts w:ascii="Intel Clear Pro" w:hAnsi="Intel Clear Pro" w:cs="Intel Clear Pro"/>
                          <w:color w:val="BF8F00" w:themeColor="accent4" w:themeShade="BF"/>
                          <w:sz w:val="32"/>
                        </w:rPr>
                        <w:t>Memory</w:t>
                      </w:r>
                    </w:p>
                  </w:txbxContent>
                </v:textbox>
              </v:shape>
            </w:pict>
          </mc:Fallback>
        </mc:AlternateContent>
      </w:r>
    </w:p>
    <w:p w14:paraId="76EBB66D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</w:p>
    <w:p w14:paraId="4BC27200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93D70B" wp14:editId="12AD86D5">
                <wp:simplePos x="0" y="0"/>
                <wp:positionH relativeFrom="column">
                  <wp:posOffset>2314575</wp:posOffset>
                </wp:positionH>
                <wp:positionV relativeFrom="paragraph">
                  <wp:posOffset>7620</wp:posOffset>
                </wp:positionV>
                <wp:extent cx="733425" cy="304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8E4A" w14:textId="77777777" w:rsidR="00EA325E" w:rsidRPr="00FD474A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00B050"/>
                                <w:sz w:val="32"/>
                              </w:rPr>
                            </w:pPr>
                            <w:r w:rsidRPr="00FD474A">
                              <w:rPr>
                                <w:rFonts w:ascii="Intel Clear Pro" w:hAnsi="Intel Clear Pro" w:cs="Intel Clear Pro"/>
                                <w:color w:val="00B050"/>
                                <w:sz w:val="32"/>
                              </w:rPr>
                              <w:t>Selector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D70B" id="_x0000_s1031" type="#_x0000_t202" style="position:absolute;margin-left:182.25pt;margin-top:.6pt;width:57.7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" filled="f" stroked="f">
                <v:textbox>
                  <w:txbxContent>
                    <w:p w14:paraId="0B798E4A" w14:textId="77777777" w:rsidR="00EA325E" w:rsidRPr="00FD474A" w:rsidRDefault="00EA325E" w:rsidP="00EA325E">
                      <w:pPr>
                        <w:rPr>
                          <w:rFonts w:ascii="Intel Clear Pro" w:hAnsi="Intel Clear Pro" w:cs="Intel Clear Pro"/>
                          <w:color w:val="00B050"/>
                          <w:sz w:val="32"/>
                        </w:rPr>
                      </w:pPr>
                      <w:r w:rsidRPr="00FD474A">
                        <w:rPr>
                          <w:rFonts w:ascii="Intel Clear Pro" w:hAnsi="Intel Clear Pro" w:cs="Intel Clear Pro"/>
                          <w:color w:val="00B050"/>
                          <w:sz w:val="32"/>
                        </w:rPr>
                        <w:t>Selector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7D9C5452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color w:val="007DC4"/>
          <w:szCs w:val="18"/>
        </w:rPr>
      </w:pPr>
      <w:r w:rsidRPr="0076646F">
        <w:rPr>
          <w:rFonts w:ascii="Intel Clear" w:hAnsi="Intel Clear" w:cs="Intel Clear"/>
          <w:noProof/>
          <w:color w:val="007DC4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1A57F2" wp14:editId="5BACAC17">
                <wp:simplePos x="0" y="0"/>
                <wp:positionH relativeFrom="column">
                  <wp:posOffset>1962150</wp:posOffset>
                </wp:positionH>
                <wp:positionV relativeFrom="paragraph">
                  <wp:posOffset>93980</wp:posOffset>
                </wp:positionV>
                <wp:extent cx="904875" cy="3048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C1CC7" w14:textId="77777777" w:rsidR="00EA325E" w:rsidRPr="00113DA4" w:rsidRDefault="00EA325E" w:rsidP="00EA325E">
                            <w:pPr>
                              <w:rPr>
                                <w:rFonts w:ascii="Intel Clear Pro" w:hAnsi="Intel Clear Pro" w:cs="Intel Clear Pro"/>
                                <w:color w:val="1F4E79" w:themeColor="accent1" w:themeShade="80"/>
                                <w:sz w:val="32"/>
                              </w:rPr>
                            </w:pPr>
                            <w:proofErr w:type="spellStart"/>
                            <w:r w:rsidRPr="00113DA4">
                              <w:rPr>
                                <w:rFonts w:ascii="Intel Clear Pro" w:hAnsi="Intel Clear Pro" w:cs="Intel Clear Pro"/>
                                <w:color w:val="1F4E79" w:themeColor="accent1" w:themeShade="80"/>
                                <w:sz w:val="32"/>
                              </w:rPr>
                              <w:t>Wordlines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57F2" id="_x0000_s1032" type="#_x0000_t202" style="position:absolute;margin-left:154.5pt;margin-top:7.4pt;width:71.2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" filled="f" stroked="f">
                <v:textbox>
                  <w:txbxContent>
                    <w:p w14:paraId="2CDC1CC7" w14:textId="77777777" w:rsidR="00EA325E" w:rsidRPr="00113DA4" w:rsidRDefault="00EA325E" w:rsidP="00EA325E">
                      <w:pPr>
                        <w:rPr>
                          <w:rFonts w:ascii="Intel Clear Pro" w:hAnsi="Intel Clear Pro" w:cs="Intel Clear Pro"/>
                          <w:color w:val="1F4E79" w:themeColor="accent1" w:themeShade="80"/>
                          <w:sz w:val="32"/>
                        </w:rPr>
                      </w:pPr>
                      <w:proofErr w:type="spellStart"/>
                      <w:r w:rsidRPr="00113DA4">
                        <w:rPr>
                          <w:rFonts w:ascii="Intel Clear Pro" w:hAnsi="Intel Clear Pro" w:cs="Intel Clear Pro"/>
                          <w:color w:val="1F4E79" w:themeColor="accent1" w:themeShade="80"/>
                          <w:sz w:val="32"/>
                        </w:rPr>
                        <w:t>Wordlines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5BC453" w14:textId="77777777" w:rsidR="00EA325E" w:rsidRPr="0084119A" w:rsidRDefault="00EA325E" w:rsidP="00EA325E">
      <w:pPr>
        <w:spacing w:after="0" w:line="240" w:lineRule="auto"/>
        <w:rPr>
          <w:rFonts w:ascii="Intel Clear" w:hAnsi="Intel Clear" w:cs="Intel Clear"/>
          <w:b/>
          <w:bCs/>
          <w:i/>
          <w:color w:val="A6A6A6" w:themeColor="background1" w:themeShade="A6"/>
          <w:sz w:val="16"/>
          <w:szCs w:val="18"/>
        </w:rPr>
      </w:pPr>
      <w:r w:rsidRPr="0084119A">
        <w:rPr>
          <w:rFonts w:ascii="Intel Clear" w:hAnsi="Intel Clear" w:cs="Intel Clear"/>
          <w:b/>
          <w:bCs/>
          <w:i/>
          <w:color w:val="A6A6A6" w:themeColor="background1" w:themeShade="A6"/>
          <w:sz w:val="16"/>
          <w:szCs w:val="18"/>
        </w:rPr>
        <w:t>Figure 1</w:t>
      </w:r>
    </w:p>
    <w:p w14:paraId="68878BC7" w14:textId="77777777" w:rsidR="00EA325E" w:rsidRDefault="00EA325E" w:rsidP="00EA325E">
      <w:pPr>
        <w:spacing w:after="0" w:line="240" w:lineRule="auto"/>
        <w:rPr>
          <w:rFonts w:ascii="Intel Clear" w:hAnsi="Intel Clear" w:cs="Intel Clear"/>
          <w:b/>
          <w:bCs/>
          <w:color w:val="007DC4"/>
          <w:sz w:val="20"/>
          <w:szCs w:val="18"/>
        </w:rPr>
      </w:pPr>
    </w:p>
    <w:p w14:paraId="64FE8766" w14:textId="139D50F7" w:rsidR="00415968" w:rsidRDefault="00415968" w:rsidP="008929ED">
      <w:pPr>
        <w:spacing w:after="0" w:line="240" w:lineRule="auto"/>
        <w:rPr>
          <w:rFonts w:ascii="Intel Clear" w:hAnsi="Intel Clear" w:cs="Intel Clear"/>
          <w:b/>
          <w:bCs/>
          <w:color w:val="949599"/>
          <w:sz w:val="18"/>
          <w:szCs w:val="18"/>
        </w:rPr>
      </w:pPr>
    </w:p>
    <w:p w14:paraId="1537BF57" w14:textId="16B43B82" w:rsidR="00415968" w:rsidRDefault="00415968" w:rsidP="008929ED">
      <w:pPr>
        <w:spacing w:after="0" w:line="240" w:lineRule="auto"/>
        <w:rPr>
          <w:rFonts w:ascii="Intel Clear" w:hAnsi="Intel Clear" w:cs="Intel Clear"/>
          <w:b/>
          <w:bCs/>
          <w:color w:val="949599"/>
          <w:sz w:val="18"/>
          <w:szCs w:val="18"/>
        </w:rPr>
      </w:pPr>
    </w:p>
    <w:p w14:paraId="1B5BA7F8" w14:textId="77777777" w:rsidR="00415968" w:rsidRDefault="00415968" w:rsidP="008929ED">
      <w:pPr>
        <w:spacing w:after="0" w:line="240" w:lineRule="auto"/>
        <w:rPr>
          <w:rFonts w:ascii="Intel Clear" w:hAnsi="Intel Clear" w:cs="Intel Clear"/>
          <w:b/>
          <w:bCs/>
          <w:color w:val="949599"/>
          <w:sz w:val="18"/>
          <w:szCs w:val="18"/>
        </w:rPr>
      </w:pPr>
    </w:p>
    <w:p w14:paraId="176B8529" w14:textId="77777777" w:rsidR="00EA325E" w:rsidRDefault="00EA325E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48D47411" w14:textId="77777777" w:rsidR="00AD19D9" w:rsidRDefault="00AD19D9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503EEA77" w14:textId="77777777" w:rsidR="00AD19D9" w:rsidRDefault="00AD19D9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0E7C0406" w14:textId="77777777" w:rsidR="00AD19D9" w:rsidRDefault="00AD19D9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5E4DB5A2" w14:textId="77777777" w:rsidR="00AD19D9" w:rsidRDefault="00AD19D9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3E74611A" w14:textId="77777777" w:rsidR="00140A7E" w:rsidRDefault="00140A7E" w:rsidP="008929ED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73911F0D" w14:textId="73271C44" w:rsidR="00854B19" w:rsidRDefault="00C9321C" w:rsidP="008929ED">
      <w:pPr>
        <w:spacing w:after="0" w:line="240" w:lineRule="auto"/>
        <w:rPr>
          <w:rFonts w:ascii="Intel Clear" w:hAnsi="Intel Clear" w:cs="Intel Clear"/>
          <w:color w:val="242021"/>
          <w:sz w:val="18"/>
          <w:szCs w:val="18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t>Executive Summary</w:t>
      </w:r>
      <w:r w:rsidRPr="00487F8B">
        <w:rPr>
          <w:rFonts w:ascii="Intel Clear" w:hAnsi="Intel Clear" w:cs="Intel Clear"/>
          <w:b/>
          <w:bCs/>
          <w:color w:val="007DC4"/>
        </w:rPr>
        <w:t xml:space="preserve"> </w:t>
      </w:r>
      <w:r w:rsidR="00854B19" w:rsidRPr="00487F8B">
        <w:rPr>
          <w:rFonts w:ascii="Intel Clear" w:hAnsi="Intel Clear" w:cs="Intel Clear"/>
          <w:b/>
          <w:bCs/>
          <w:color w:val="007DC4"/>
        </w:rPr>
        <w:br/>
      </w:r>
    </w:p>
    <w:p w14:paraId="4F26BC34" w14:textId="41643082" w:rsidR="00415968" w:rsidRPr="00436741" w:rsidRDefault="009D4F0A" w:rsidP="00E01B77">
      <w:pPr>
        <w:spacing w:after="0" w:line="240" w:lineRule="auto"/>
        <w:jc w:val="both"/>
        <w:rPr>
          <w:rFonts w:ascii="Intel Clear" w:hAnsi="Intel Clear" w:cs="Intel Clear"/>
          <w:color w:val="242021"/>
          <w:sz w:val="20"/>
          <w:szCs w:val="18"/>
        </w:rPr>
      </w:pP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The </w:t>
      </w:r>
      <w:r w:rsidR="001E78C1" w:rsidRPr="00436741">
        <w:rPr>
          <w:rFonts w:ascii="Intel Clear" w:hAnsi="Intel Clear" w:cs="Intel Clear"/>
          <w:color w:val="242021"/>
          <w:sz w:val="20"/>
          <w:szCs w:val="18"/>
        </w:rPr>
        <w:t xml:space="preserve">Optane™ </w:t>
      </w:r>
      <w:r w:rsidRPr="00436741">
        <w:rPr>
          <w:rFonts w:ascii="Intel Clear" w:hAnsi="Intel Clear" w:cs="Intel Clear"/>
          <w:color w:val="242021"/>
          <w:sz w:val="20"/>
          <w:szCs w:val="18"/>
        </w:rPr>
        <w:t>memory media array</w:t>
      </w:r>
      <w:r w:rsidR="001E78C1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consists of </w:t>
      </w:r>
      <w:r w:rsidR="003E62FB" w:rsidRPr="00436741">
        <w:rPr>
          <w:rFonts w:ascii="Intel Clear" w:hAnsi="Intel Clear" w:cs="Intel Clear"/>
          <w:color w:val="242021"/>
          <w:sz w:val="20"/>
          <w:szCs w:val="18"/>
        </w:rPr>
        <w:t xml:space="preserve">a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two terminal </w:t>
      </w:r>
      <w:r w:rsidR="003E62FB" w:rsidRPr="00436741">
        <w:rPr>
          <w:rFonts w:ascii="Intel Clear" w:hAnsi="Intel Clear" w:cs="Intel Clear"/>
          <w:color w:val="242021"/>
          <w:sz w:val="20"/>
          <w:szCs w:val="18"/>
        </w:rPr>
        <w:t>cross hatch o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f </w:t>
      </w:r>
      <w:proofErr w:type="spellStart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wordlines</w:t>
      </w:r>
      <w:proofErr w:type="spellEnd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 and </w:t>
      </w:r>
      <w:proofErr w:type="spellStart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bitlines</w:t>
      </w:r>
      <w:proofErr w:type="spellEnd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, with each memory cell consisting a </w:t>
      </w:r>
      <w:r w:rsidR="003E62FB" w:rsidRPr="00436741">
        <w:rPr>
          <w:rFonts w:ascii="Intel Clear" w:hAnsi="Intel Clear" w:cs="Intel Clear"/>
          <w:color w:val="242021"/>
          <w:sz w:val="20"/>
          <w:szCs w:val="18"/>
        </w:rPr>
        <w:t xml:space="preserve">memory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material and a selector material</w:t>
      </w:r>
      <w:r w:rsidR="00DA3E17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80740D" w:rsidRPr="00436741">
        <w:rPr>
          <w:rFonts w:ascii="Intel Clear" w:hAnsi="Intel Clear" w:cs="Intel Clear"/>
          <w:color w:val="242021"/>
          <w:sz w:val="20"/>
          <w:szCs w:val="18"/>
        </w:rPr>
        <w:t>at each intersection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.</w:t>
      </w:r>
      <w:r w:rsidR="00AD19D9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Multiple decking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can be processed, increasing the memory density</w:t>
      </w:r>
      <w:r w:rsidR="0084119A" w:rsidRPr="00436741">
        <w:rPr>
          <w:rFonts w:ascii="Intel Clear" w:hAnsi="Intel Clear" w:cs="Intel Clear"/>
          <w:color w:val="242021"/>
          <w:sz w:val="20"/>
          <w:szCs w:val="18"/>
        </w:rPr>
        <w:t xml:space="preserve"> (see </w:t>
      </w:r>
      <w:r w:rsidR="0084119A" w:rsidRPr="00436741">
        <w:rPr>
          <w:rFonts w:ascii="Intel Clear" w:hAnsi="Intel Clear" w:cs="Intel Clear"/>
          <w:i/>
          <w:color w:val="242021"/>
          <w:sz w:val="20"/>
          <w:szCs w:val="18"/>
        </w:rPr>
        <w:t>Figure 1</w:t>
      </w:r>
      <w:r w:rsidR="00004285" w:rsidRPr="00436741">
        <w:rPr>
          <w:rFonts w:ascii="Intel Clear" w:hAnsi="Intel Clear" w:cs="Intel Clear"/>
          <w:i/>
          <w:color w:val="242021"/>
          <w:sz w:val="20"/>
          <w:szCs w:val="18"/>
        </w:rPr>
        <w:t xml:space="preserve"> with two deck pictorial</w:t>
      </w:r>
      <w:r w:rsidR="0084119A" w:rsidRPr="00436741">
        <w:rPr>
          <w:rFonts w:ascii="Intel Clear" w:hAnsi="Intel Clear" w:cs="Intel Clear"/>
          <w:color w:val="242021"/>
          <w:sz w:val="20"/>
          <w:szCs w:val="18"/>
        </w:rPr>
        <w:t>)</w:t>
      </w:r>
      <w:r w:rsidR="00DA3E17" w:rsidRPr="00436741">
        <w:rPr>
          <w:rFonts w:ascii="Intel Clear" w:hAnsi="Intel Clear" w:cs="Intel Clear"/>
          <w:color w:val="242021"/>
          <w:sz w:val="20"/>
          <w:szCs w:val="18"/>
        </w:rPr>
        <w:t xml:space="preserve">.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The memory cell is written via </w:t>
      </w:r>
      <w:r w:rsidR="0067249D" w:rsidRPr="00436741">
        <w:rPr>
          <w:rFonts w:ascii="Intel Clear" w:hAnsi="Intel Clear" w:cs="Intel Clear"/>
          <w:color w:val="242021"/>
          <w:sz w:val="20"/>
          <w:szCs w:val="18"/>
        </w:rPr>
        <w:t>pulse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s of current</w:t>
      </w:r>
      <w:r w:rsidR="0067249D" w:rsidRPr="00436741">
        <w:rPr>
          <w:rFonts w:ascii="Intel Clear" w:hAnsi="Intel Clear" w:cs="Intel Clear"/>
          <w:color w:val="242021"/>
          <w:sz w:val="20"/>
          <w:szCs w:val="18"/>
        </w:rPr>
        <w:t xml:space="preserve">,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changing the memory material layer between amorphous and crystalline non-volatile </w:t>
      </w:r>
      <w:r w:rsidR="00004285" w:rsidRPr="00436741">
        <w:rPr>
          <w:rFonts w:ascii="Intel Clear" w:hAnsi="Intel Clear" w:cs="Intel Clear"/>
          <w:color w:val="242021"/>
          <w:sz w:val="20"/>
          <w:szCs w:val="18"/>
        </w:rPr>
        <w:t>phase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, resulting in either</w:t>
      </w:r>
      <w:r w:rsidR="0067249D" w:rsidRPr="00436741">
        <w:rPr>
          <w:rFonts w:ascii="Intel Clear" w:hAnsi="Intel Clear" w:cs="Intel Clear"/>
          <w:color w:val="242021"/>
          <w:sz w:val="20"/>
          <w:szCs w:val="18"/>
        </w:rPr>
        <w:t xml:space="preserve"> a</w:t>
      </w:r>
      <w:r w:rsidR="001263C0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low or high resistance states, thereby storing 0’s and 1’s. </w:t>
      </w:r>
      <w:proofErr w:type="gramStart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In order to</w:t>
      </w:r>
      <w:proofErr w:type="gramEnd"/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uniquely distinguish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 the resistance of one memory cell from another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 in the 2-terminal matrix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, the selector</w:t>
      </w:r>
      <w:r w:rsidR="00004285" w:rsidRPr="00436741">
        <w:rPr>
          <w:rFonts w:ascii="Intel Clear" w:hAnsi="Intel Clear" w:cs="Intel Clear"/>
          <w:color w:val="242021"/>
          <w:sz w:val="20"/>
          <w:szCs w:val="18"/>
        </w:rPr>
        <w:t xml:space="preserve"> (a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material</w:t>
      </w:r>
      <w:r w:rsidR="00004285" w:rsidRPr="00436741">
        <w:rPr>
          <w:rFonts w:ascii="Intel Clear" w:hAnsi="Intel Clear" w:cs="Intel Clear"/>
          <w:color w:val="242021"/>
          <w:sz w:val="20"/>
          <w:szCs w:val="18"/>
        </w:rPr>
        <w:t xml:space="preserve"> with diode like electrical characteristics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>) uniquely selects each memory cell.</w:t>
      </w:r>
      <w:r w:rsidR="00AD19D9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 The amorphous-crystalline non-volatile phase </w:t>
      </w:r>
      <w:r w:rsidR="00004285" w:rsidRPr="00436741">
        <w:rPr>
          <w:rFonts w:ascii="Intel Clear" w:hAnsi="Intel Clear" w:cs="Intel Clear"/>
          <w:color w:val="242021"/>
          <w:sz w:val="20"/>
          <w:szCs w:val="18"/>
        </w:rPr>
        <w:t>transition</w:t>
      </w:r>
      <w:r w:rsidR="00F0633B" w:rsidRPr="00436741">
        <w:rPr>
          <w:rFonts w:ascii="Intel Clear" w:hAnsi="Intel Clear" w:cs="Intel Clear"/>
          <w:color w:val="242021"/>
          <w:sz w:val="20"/>
          <w:szCs w:val="18"/>
        </w:rPr>
        <w:t xml:space="preserve"> requires an energy barrier to be overcome for write, resulting in Write time being ~4X longer than Read time</w:t>
      </w:r>
      <w:r w:rsidR="00EC0956" w:rsidRPr="00436741">
        <w:rPr>
          <w:rFonts w:ascii="Intel Clear" w:hAnsi="Intel Clear" w:cs="Intel Clear"/>
          <w:color w:val="242021"/>
          <w:sz w:val="20"/>
          <w:szCs w:val="18"/>
        </w:rPr>
        <w:t>.</w:t>
      </w:r>
      <w:r w:rsidR="00C003ED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</w:p>
    <w:p w14:paraId="7864F146" w14:textId="77777777" w:rsidR="00F0633B" w:rsidRPr="00436741" w:rsidRDefault="00F0633B" w:rsidP="00E01B77">
      <w:pPr>
        <w:spacing w:after="0" w:line="240" w:lineRule="auto"/>
        <w:jc w:val="both"/>
        <w:rPr>
          <w:rFonts w:ascii="Intel Clear" w:hAnsi="Intel Clear" w:cs="Intel Clear"/>
          <w:color w:val="242021"/>
          <w:sz w:val="20"/>
          <w:szCs w:val="18"/>
        </w:rPr>
      </w:pPr>
    </w:p>
    <w:p w14:paraId="0A52CBA5" w14:textId="3EB8248B" w:rsidR="00EA325E" w:rsidRPr="00436741" w:rsidRDefault="00DB72A9" w:rsidP="00E01B77">
      <w:pPr>
        <w:spacing w:after="0" w:line="240" w:lineRule="auto"/>
        <w:jc w:val="both"/>
        <w:rPr>
          <w:rFonts w:ascii="Intel Clear" w:hAnsi="Intel Clear" w:cs="Intel Clear"/>
          <w:color w:val="242021"/>
          <w:sz w:val="20"/>
          <w:szCs w:val="18"/>
        </w:rPr>
      </w:pPr>
      <w:r w:rsidRPr="00436741">
        <w:rPr>
          <w:rFonts w:ascii="Intel Clear" w:hAnsi="Intel Clear" w:cs="Intel Clear"/>
          <w:color w:val="242021"/>
          <w:sz w:val="20"/>
          <w:szCs w:val="18"/>
        </w:rPr>
        <w:t>During</w:t>
      </w:r>
      <w:r w:rsidR="00EA325E" w:rsidRPr="00436741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Optane™ memory development, the team discovered </w:t>
      </w:r>
      <w:r w:rsidR="00EA325E" w:rsidRPr="00436741">
        <w:rPr>
          <w:rFonts w:ascii="Intel Clear" w:hAnsi="Intel Clear" w:cs="Intel Clear"/>
          <w:color w:val="242021"/>
          <w:sz w:val="20"/>
          <w:szCs w:val="18"/>
        </w:rPr>
        <w:t xml:space="preserve">the diode turn on voltage </w:t>
      </w:r>
      <w:r w:rsidRPr="00436741">
        <w:rPr>
          <w:rFonts w:ascii="Intel Clear" w:hAnsi="Intel Clear" w:cs="Intel Clear"/>
          <w:color w:val="242021"/>
          <w:sz w:val="20"/>
          <w:szCs w:val="18"/>
        </w:rPr>
        <w:t>of the selector material can be made to “remember” the directionality of the previously applied write</w:t>
      </w:r>
      <w:r w:rsidR="00EA325E" w:rsidRPr="00436741">
        <w:rPr>
          <w:rFonts w:ascii="Intel Clear" w:hAnsi="Intel Clear" w:cs="Intel Clear"/>
          <w:color w:val="242021"/>
          <w:sz w:val="20"/>
          <w:szCs w:val="18"/>
        </w:rPr>
        <w:t xml:space="preserve"> pulses.</w:t>
      </w:r>
      <w:r w:rsidR="00AD19D9">
        <w:rPr>
          <w:rFonts w:ascii="Intel Clear" w:hAnsi="Intel Clear" w:cs="Intel Clear"/>
          <w:color w:val="242021"/>
          <w:sz w:val="20"/>
          <w:szCs w:val="18"/>
        </w:rPr>
        <w:t xml:space="preserve"> </w:t>
      </w:r>
      <w:r w:rsidR="00EA325E" w:rsidRPr="00436741">
        <w:rPr>
          <w:rFonts w:ascii="Intel Clear" w:hAnsi="Intel Clear" w:cs="Intel Clear"/>
          <w:color w:val="242021"/>
          <w:sz w:val="20"/>
          <w:szCs w:val="18"/>
        </w:rPr>
        <w:t>This characteristic offers</w:t>
      </w: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 the potential for the selector material to simultaneously deliver the functionality of both a memory (storing 1’s and 0’s) and a selector (isolating each cell) in the same material layer. </w:t>
      </w:r>
    </w:p>
    <w:p w14:paraId="3695AD1A" w14:textId="77777777" w:rsidR="00EA325E" w:rsidRPr="00436741" w:rsidRDefault="00EA325E" w:rsidP="00E01B77">
      <w:pPr>
        <w:spacing w:after="0" w:line="240" w:lineRule="auto"/>
        <w:jc w:val="both"/>
        <w:rPr>
          <w:rFonts w:ascii="Intel Clear" w:hAnsi="Intel Clear" w:cs="Intel Clear"/>
          <w:color w:val="242021"/>
          <w:sz w:val="20"/>
          <w:szCs w:val="18"/>
        </w:rPr>
      </w:pPr>
    </w:p>
    <w:p w14:paraId="64785BC1" w14:textId="733FDF40" w:rsidR="00F0633B" w:rsidRPr="00436741" w:rsidRDefault="00F0633B" w:rsidP="00E01B77">
      <w:pPr>
        <w:spacing w:after="0" w:line="240" w:lineRule="auto"/>
        <w:jc w:val="both"/>
        <w:rPr>
          <w:rFonts w:ascii="Intel Clear" w:hAnsi="Intel Clear" w:cs="Intel Clear"/>
          <w:color w:val="242021"/>
          <w:sz w:val="20"/>
          <w:szCs w:val="18"/>
        </w:rPr>
      </w:pP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The concept of </w:t>
      </w:r>
      <w:r w:rsidR="00147423">
        <w:rPr>
          <w:rFonts w:ascii="Intel Clear" w:hAnsi="Intel Clear" w:cs="Intel Clear"/>
          <w:color w:val="242021"/>
          <w:sz w:val="20"/>
          <w:szCs w:val="18"/>
        </w:rPr>
        <w:t>Build-in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 Select</w:t>
      </w:r>
      <w:r w:rsidR="00147423">
        <w:rPr>
          <w:rFonts w:ascii="Intel Clear" w:hAnsi="Intel Clear" w:cs="Intel Clear"/>
          <w:color w:val="242021"/>
          <w:sz w:val="20"/>
          <w:szCs w:val="18"/>
        </w:rPr>
        <w:t>or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 Memory (</w:t>
      </w:r>
      <w:proofErr w:type="spellStart"/>
      <w:r w:rsidRPr="00436741">
        <w:rPr>
          <w:rFonts w:ascii="Intel Clear" w:hAnsi="Intel Clear" w:cs="Intel Clear"/>
          <w:color w:val="242021"/>
          <w:sz w:val="20"/>
          <w:szCs w:val="18"/>
        </w:rPr>
        <w:t>BiSM</w:t>
      </w:r>
      <w:proofErr w:type="spellEnd"/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) removes the memory material layer</w:t>
      </w: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 from the Optane™ st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ructure, using the selector material layer</w:t>
      </w:r>
      <w:r w:rsidR="00EA325E" w:rsidRPr="00436741">
        <w:rPr>
          <w:rFonts w:ascii="Intel Clear" w:hAnsi="Intel Clear" w:cs="Intel Clear"/>
          <w:color w:val="242021"/>
          <w:sz w:val="20"/>
          <w:szCs w:val="18"/>
        </w:rPr>
        <w:t xml:space="preserve"> alone, which if proven viable</w:t>
      </w: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, </w:t>
      </w:r>
      <w:r w:rsidR="00004285" w:rsidRPr="00436741">
        <w:rPr>
          <w:rFonts w:ascii="Intel Clear" w:hAnsi="Intel Clear" w:cs="Intel Clear"/>
          <w:color w:val="242021"/>
          <w:sz w:val="20"/>
          <w:szCs w:val="18"/>
        </w:rPr>
        <w:t>could potentially bring</w:t>
      </w:r>
      <w:r w:rsidRPr="00436741">
        <w:rPr>
          <w:rFonts w:ascii="Intel Clear" w:hAnsi="Intel Clear" w:cs="Intel Clear"/>
          <w:color w:val="242021"/>
          <w:sz w:val="20"/>
          <w:szCs w:val="18"/>
        </w:rPr>
        <w:t xml:space="preserve"> benefits such as: simplified structure and manufacturing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 xml:space="preserve"> (lower cost) and due to a lower energy barrier of the write mechanism, a much closer </w:t>
      </w:r>
      <w:r w:rsidRPr="00436741">
        <w:rPr>
          <w:rFonts w:ascii="Intel Clear" w:hAnsi="Intel Clear" w:cs="Intel Clear"/>
          <w:color w:val="242021"/>
          <w:sz w:val="20"/>
          <w:szCs w:val="18"/>
        </w:rPr>
        <w:t>symmetr</w:t>
      </w:r>
      <w:r w:rsidR="00DB72A9" w:rsidRPr="00436741">
        <w:rPr>
          <w:rFonts w:ascii="Intel Clear" w:hAnsi="Intel Clear" w:cs="Intel Clear"/>
          <w:color w:val="242021"/>
          <w:sz w:val="20"/>
          <w:szCs w:val="18"/>
        </w:rPr>
        <w:t>y between read and write times (closer to ~1x difference).</w:t>
      </w:r>
      <w:r w:rsidR="00AD19D9">
        <w:rPr>
          <w:rFonts w:ascii="Intel Clear" w:hAnsi="Intel Clear" w:cs="Intel Clear"/>
          <w:color w:val="242021"/>
          <w:sz w:val="20"/>
          <w:szCs w:val="18"/>
        </w:rPr>
        <w:t xml:space="preserve"> </w:t>
      </w:r>
    </w:p>
    <w:p w14:paraId="4CA1295F" w14:textId="0DBC2264" w:rsidR="00C460C2" w:rsidRDefault="00C460C2" w:rsidP="008929ED">
      <w:pPr>
        <w:spacing w:after="0" w:line="240" w:lineRule="auto"/>
        <w:rPr>
          <w:rFonts w:ascii="Intel Clear" w:hAnsi="Intel Clear" w:cs="Intel Clear"/>
          <w:color w:val="000000"/>
          <w:sz w:val="18"/>
          <w:szCs w:val="20"/>
        </w:rPr>
      </w:pPr>
    </w:p>
    <w:p w14:paraId="1D8B5E73" w14:textId="687167EB" w:rsidR="00854B19" w:rsidRDefault="00854B19" w:rsidP="008929ED">
      <w:pPr>
        <w:spacing w:after="0" w:line="240" w:lineRule="auto"/>
        <w:rPr>
          <w:rFonts w:ascii="Intel Clear" w:hAnsi="Intel Clear" w:cs="Intel Clear"/>
          <w:b/>
          <w:bCs/>
          <w:color w:val="949599"/>
          <w:sz w:val="18"/>
          <w:szCs w:val="18"/>
        </w:rPr>
      </w:pPr>
    </w:p>
    <w:p w14:paraId="56744863" w14:textId="08C884E0" w:rsidR="00854B19" w:rsidRPr="000B4611" w:rsidRDefault="00917E97" w:rsidP="008929ED">
      <w:pPr>
        <w:spacing w:after="0" w:line="240" w:lineRule="auto"/>
        <w:rPr>
          <w:rFonts w:ascii="Intel Clear" w:hAnsi="Intel Clear" w:cs="Intel Clear"/>
          <w:b/>
          <w:bCs/>
          <w:color w:val="949599"/>
          <w:sz w:val="8"/>
          <w:szCs w:val="18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lastRenderedPageBreak/>
        <w:t>Optane™ Memory Media</w:t>
      </w:r>
      <w:r w:rsidR="00AD19D9">
        <w:rPr>
          <w:rFonts w:ascii="Intel Clear" w:hAnsi="Intel Clear" w:cs="Intel Clear"/>
          <w:b/>
          <w:bCs/>
          <w:color w:val="007DC4"/>
          <w:sz w:val="24"/>
          <w:szCs w:val="24"/>
        </w:rPr>
        <w:t xml:space="preserve"> </w:t>
      </w:r>
      <w:r w:rsidR="00854B19" w:rsidRPr="00487F8B">
        <w:rPr>
          <w:rFonts w:ascii="Intel Clear" w:hAnsi="Intel Clear" w:cs="Intel Clear"/>
          <w:b/>
          <w:bCs/>
          <w:color w:val="007DC4"/>
        </w:rPr>
        <w:br/>
      </w:r>
    </w:p>
    <w:p w14:paraId="082BC1A4" w14:textId="68181BAA" w:rsidR="001763C4" w:rsidRPr="00AD19D9" w:rsidRDefault="00F67E60" w:rsidP="00E01B77">
      <w:pPr>
        <w:spacing w:after="0" w:line="240" w:lineRule="auto"/>
        <w:jc w:val="both"/>
        <w:rPr>
          <w:rFonts w:ascii="Intel Clear" w:hAnsi="Intel Clear" w:cs="Intel Clear"/>
          <w:sz w:val="20"/>
          <w:szCs w:val="20"/>
        </w:rPr>
      </w:pPr>
      <w:r w:rsidRPr="00AD19D9">
        <w:rPr>
          <w:rFonts w:ascii="Intel Clear" w:hAnsi="Intel Clear" w:cs="Intel Clear"/>
          <w:sz w:val="20"/>
          <w:szCs w:val="20"/>
        </w:rPr>
        <w:t>Optane™</w:t>
      </w:r>
      <w:r w:rsidR="009D4F0A" w:rsidRPr="00AD19D9">
        <w:rPr>
          <w:rFonts w:ascii="Intel Clear" w:hAnsi="Intel Clear" w:cs="Intel Clear"/>
          <w:sz w:val="20"/>
          <w:szCs w:val="20"/>
        </w:rPr>
        <w:t xml:space="preserve"> memory media</w:t>
      </w:r>
      <w:r w:rsidRPr="00AD19D9">
        <w:rPr>
          <w:rFonts w:ascii="Intel Clear" w:hAnsi="Intel Clear" w:cs="Intel Clear"/>
          <w:sz w:val="20"/>
          <w:szCs w:val="20"/>
        </w:rPr>
        <w:t xml:space="preserve"> is </w:t>
      </w:r>
      <w:r w:rsidR="00EC08F1" w:rsidRPr="00AD19D9">
        <w:rPr>
          <w:rFonts w:ascii="Intel Clear" w:hAnsi="Intel Clear" w:cs="Intel Clear"/>
          <w:sz w:val="20"/>
          <w:szCs w:val="20"/>
        </w:rPr>
        <w:t xml:space="preserve">a bit-addressable structure of </w:t>
      </w:r>
      <w:r w:rsidR="00A5593F" w:rsidRPr="00AD19D9">
        <w:rPr>
          <w:rFonts w:ascii="Intel Clear" w:hAnsi="Intel Clear" w:cs="Intel Clear"/>
          <w:sz w:val="20"/>
          <w:szCs w:val="20"/>
        </w:rPr>
        <w:t>rows of</w:t>
      </w:r>
      <w:r w:rsidR="001763C4" w:rsidRPr="00AD19D9">
        <w:rPr>
          <w:rFonts w:ascii="Intel Clear" w:hAnsi="Intel Clear" w:cs="Intel Clear"/>
          <w:sz w:val="20"/>
          <w:szCs w:val="20"/>
        </w:rPr>
        <w:t xml:space="preserve"> </w:t>
      </w:r>
      <w:proofErr w:type="spellStart"/>
      <w:r w:rsidR="00AD19D9">
        <w:rPr>
          <w:rFonts w:ascii="Intel Clear" w:hAnsi="Intel Clear" w:cs="Intel Clear"/>
          <w:sz w:val="20"/>
          <w:szCs w:val="20"/>
        </w:rPr>
        <w:t>w</w:t>
      </w:r>
      <w:r w:rsidR="000666EB" w:rsidRPr="00AD19D9">
        <w:rPr>
          <w:rFonts w:ascii="Intel Clear" w:hAnsi="Intel Clear" w:cs="Intel Clear"/>
          <w:sz w:val="20"/>
          <w:szCs w:val="20"/>
        </w:rPr>
        <w:t>ordlines</w:t>
      </w:r>
      <w:proofErr w:type="spellEnd"/>
      <w:r w:rsidR="000666EB" w:rsidRPr="00AD19D9">
        <w:rPr>
          <w:rFonts w:ascii="Intel Clear" w:hAnsi="Intel Clear" w:cs="Intel Clear"/>
          <w:sz w:val="20"/>
          <w:szCs w:val="20"/>
        </w:rPr>
        <w:t xml:space="preserve"> (WL)</w:t>
      </w:r>
      <w:r w:rsidR="008E4712" w:rsidRPr="00AD19D9">
        <w:rPr>
          <w:rFonts w:ascii="Intel Clear" w:hAnsi="Intel Clear" w:cs="Intel Clear"/>
          <w:sz w:val="20"/>
          <w:szCs w:val="20"/>
        </w:rPr>
        <w:t xml:space="preserve"> and </w:t>
      </w:r>
      <w:proofErr w:type="spellStart"/>
      <w:r w:rsidR="00AD19D9">
        <w:rPr>
          <w:rFonts w:ascii="Intel Clear" w:hAnsi="Intel Clear" w:cs="Intel Clear"/>
          <w:sz w:val="20"/>
          <w:szCs w:val="20"/>
        </w:rPr>
        <w:t>b</w:t>
      </w:r>
      <w:r w:rsidR="000666EB" w:rsidRPr="00AD19D9">
        <w:rPr>
          <w:rFonts w:ascii="Intel Clear" w:hAnsi="Intel Clear" w:cs="Intel Clear"/>
          <w:sz w:val="20"/>
          <w:szCs w:val="20"/>
        </w:rPr>
        <w:t>itlines</w:t>
      </w:r>
      <w:proofErr w:type="spellEnd"/>
      <w:r w:rsidR="000666EB" w:rsidRPr="00AD19D9">
        <w:rPr>
          <w:rFonts w:ascii="Intel Clear" w:hAnsi="Intel Clear" w:cs="Intel Clear"/>
          <w:sz w:val="20"/>
          <w:szCs w:val="20"/>
        </w:rPr>
        <w:t xml:space="preserve"> (BL)</w:t>
      </w:r>
      <w:r w:rsidR="008E4712" w:rsidRPr="00AD19D9">
        <w:rPr>
          <w:rFonts w:ascii="Intel Clear" w:hAnsi="Intel Clear" w:cs="Intel Clear"/>
          <w:sz w:val="20"/>
          <w:szCs w:val="20"/>
        </w:rPr>
        <w:t xml:space="preserve"> in a cross-hatch pattern,</w:t>
      </w:r>
      <w:r w:rsidR="00384174" w:rsidRPr="00AD19D9">
        <w:rPr>
          <w:rFonts w:ascii="Intel Clear" w:hAnsi="Intel Clear" w:cs="Intel Clear"/>
          <w:sz w:val="20"/>
          <w:szCs w:val="20"/>
        </w:rPr>
        <w:t xml:space="preserve"> with</w:t>
      </w:r>
      <w:r w:rsidR="008E4712" w:rsidRPr="00AD19D9">
        <w:rPr>
          <w:rFonts w:ascii="Intel Clear" w:hAnsi="Intel Clear" w:cs="Intel Clear"/>
          <w:sz w:val="20"/>
          <w:szCs w:val="20"/>
        </w:rPr>
        <w:t xml:space="preserve"> </w:t>
      </w:r>
      <w:r w:rsidR="00A5593F" w:rsidRPr="00AD19D9">
        <w:rPr>
          <w:rFonts w:ascii="Intel Clear" w:hAnsi="Intel Clear" w:cs="Intel Clear"/>
          <w:sz w:val="20"/>
          <w:szCs w:val="20"/>
        </w:rPr>
        <w:t>each intersection containing multiple</w:t>
      </w:r>
      <w:r w:rsidR="008E4712" w:rsidRPr="00AD19D9">
        <w:rPr>
          <w:rFonts w:ascii="Intel Clear" w:hAnsi="Intel Clear" w:cs="Intel Clear"/>
          <w:sz w:val="20"/>
          <w:szCs w:val="20"/>
        </w:rPr>
        <w:t xml:space="preserve"> </w:t>
      </w:r>
      <w:r w:rsidR="0043507E" w:rsidRPr="00AD19D9">
        <w:rPr>
          <w:rFonts w:ascii="Intel Clear" w:hAnsi="Intel Clear" w:cs="Intel Clear"/>
          <w:sz w:val="20"/>
          <w:szCs w:val="20"/>
        </w:rPr>
        <w:t xml:space="preserve">stacked </w:t>
      </w:r>
      <w:r w:rsidR="008E4712" w:rsidRPr="00AD19D9">
        <w:rPr>
          <w:rFonts w:ascii="Intel Clear" w:hAnsi="Intel Clear" w:cs="Intel Clear"/>
          <w:sz w:val="20"/>
          <w:szCs w:val="20"/>
        </w:rPr>
        <w:t>cells</w:t>
      </w:r>
      <w:r w:rsidR="00617ECF" w:rsidRPr="00AD19D9">
        <w:rPr>
          <w:rFonts w:ascii="Intel Clear" w:hAnsi="Intel Clear" w:cs="Intel Clear"/>
          <w:sz w:val="20"/>
          <w:szCs w:val="20"/>
        </w:rPr>
        <w:t xml:space="preserve"> (</w:t>
      </w:r>
      <w:r w:rsidR="00617ECF" w:rsidRPr="00AD19D9">
        <w:rPr>
          <w:rFonts w:ascii="Intel Clear" w:hAnsi="Intel Clear" w:cs="Intel Clear"/>
          <w:i/>
          <w:sz w:val="20"/>
          <w:szCs w:val="20"/>
        </w:rPr>
        <w:t>figure 2</w:t>
      </w:r>
      <w:r w:rsidR="00617ECF" w:rsidRPr="00AD19D9">
        <w:rPr>
          <w:rFonts w:ascii="Intel Clear" w:hAnsi="Intel Clear" w:cs="Intel Clear"/>
          <w:sz w:val="20"/>
          <w:szCs w:val="20"/>
        </w:rPr>
        <w:t>)</w:t>
      </w:r>
      <w:r w:rsidR="001763C4" w:rsidRPr="00AD19D9">
        <w:rPr>
          <w:rFonts w:ascii="Intel Clear" w:hAnsi="Intel Clear" w:cs="Intel Clear"/>
          <w:sz w:val="20"/>
          <w:szCs w:val="20"/>
        </w:rPr>
        <w:t>:</w:t>
      </w:r>
    </w:p>
    <w:p w14:paraId="3C84195F" w14:textId="77777777" w:rsidR="00617ECF" w:rsidRPr="00AD19D9" w:rsidRDefault="00617ECF" w:rsidP="00E01B77">
      <w:pPr>
        <w:spacing w:after="0" w:line="240" w:lineRule="auto"/>
        <w:jc w:val="both"/>
        <w:rPr>
          <w:rFonts w:ascii="Intel Clear" w:hAnsi="Intel Clear" w:cs="Intel Clear"/>
          <w:sz w:val="20"/>
          <w:szCs w:val="20"/>
        </w:rPr>
      </w:pPr>
    </w:p>
    <w:p w14:paraId="7D0F5C98" w14:textId="42206A14" w:rsidR="001763C4" w:rsidRPr="00AD19D9" w:rsidRDefault="00AD19D9" w:rsidP="00E01B77">
      <w:pPr>
        <w:spacing w:after="0" w:line="240" w:lineRule="auto"/>
        <w:jc w:val="both"/>
        <w:rPr>
          <w:rFonts w:ascii="Intel Clear" w:hAnsi="Intel Clear" w:cs="Intel Clear"/>
          <w:b/>
          <w:sz w:val="20"/>
          <w:szCs w:val="20"/>
        </w:rPr>
      </w:pPr>
      <w:r>
        <w:rPr>
          <w:rFonts w:ascii="Intel Clear" w:hAnsi="Intel Clear" w:cs="Intel Clear"/>
          <w:b/>
          <w:sz w:val="20"/>
          <w:szCs w:val="20"/>
        </w:rPr>
        <w:t xml:space="preserve"> </w:t>
      </w:r>
      <w:r w:rsidR="00004285" w:rsidRPr="00AD19D9">
        <w:rPr>
          <w:rFonts w:ascii="Intel Clear" w:hAnsi="Intel Clear" w:cs="Intel Clear"/>
          <w:b/>
          <w:sz w:val="20"/>
          <w:szCs w:val="20"/>
        </w:rPr>
        <w:t xml:space="preserve">PM: Phase Transition </w:t>
      </w:r>
      <w:r w:rsidR="00A5593F" w:rsidRPr="00AD19D9">
        <w:rPr>
          <w:rFonts w:ascii="Intel Clear" w:hAnsi="Intel Clear" w:cs="Intel Clear"/>
          <w:b/>
          <w:sz w:val="20"/>
          <w:szCs w:val="20"/>
        </w:rPr>
        <w:t>Material Layer</w:t>
      </w:r>
    </w:p>
    <w:p w14:paraId="28F8637D" w14:textId="280D7ED5" w:rsidR="00510CF2" w:rsidRPr="00AD19D9" w:rsidRDefault="00510CF2" w:rsidP="00E01B77">
      <w:pPr>
        <w:spacing w:after="0" w:line="240" w:lineRule="auto"/>
        <w:ind w:left="288"/>
        <w:jc w:val="both"/>
        <w:rPr>
          <w:rFonts w:ascii="Intel Clear" w:hAnsi="Intel Clear" w:cs="Intel Clear"/>
          <w:sz w:val="20"/>
          <w:szCs w:val="20"/>
        </w:rPr>
      </w:pPr>
      <w:r w:rsidRPr="00AD19D9">
        <w:rPr>
          <w:rFonts w:ascii="Intel Clear" w:hAnsi="Intel Clear" w:cs="Intel Clear"/>
          <w:sz w:val="20"/>
          <w:szCs w:val="20"/>
        </w:rPr>
        <w:t>Memory element store</w:t>
      </w:r>
      <w:r w:rsidR="00A5593F" w:rsidRPr="00AD19D9">
        <w:rPr>
          <w:rFonts w:ascii="Intel Clear" w:hAnsi="Intel Clear" w:cs="Intel Clear"/>
          <w:sz w:val="20"/>
          <w:szCs w:val="20"/>
        </w:rPr>
        <w:t>s</w:t>
      </w:r>
      <w:r w:rsidRPr="00AD19D9">
        <w:rPr>
          <w:rFonts w:ascii="Intel Clear" w:hAnsi="Intel Clear" w:cs="Intel Clear"/>
          <w:sz w:val="20"/>
          <w:szCs w:val="20"/>
        </w:rPr>
        <w:t xml:space="preserve"> information using 2 stable </w:t>
      </w:r>
      <w:r w:rsidR="00EA325E" w:rsidRPr="00AD19D9">
        <w:rPr>
          <w:rFonts w:ascii="Intel Clear" w:hAnsi="Intel Clear" w:cs="Intel Clear"/>
          <w:sz w:val="20"/>
          <w:szCs w:val="20"/>
        </w:rPr>
        <w:t xml:space="preserve">non-volatile </w:t>
      </w:r>
      <w:r w:rsidRPr="00AD19D9">
        <w:rPr>
          <w:rFonts w:ascii="Intel Clear" w:hAnsi="Intel Clear" w:cs="Intel Clear"/>
          <w:sz w:val="20"/>
          <w:szCs w:val="20"/>
        </w:rPr>
        <w:t>states</w:t>
      </w:r>
      <w:r w:rsidR="007C6A8F" w:rsidRPr="00AD19D9">
        <w:rPr>
          <w:rFonts w:ascii="Intel Clear" w:hAnsi="Intel Clear" w:cs="Intel Clear"/>
          <w:sz w:val="20"/>
          <w:szCs w:val="20"/>
        </w:rPr>
        <w:t xml:space="preserve"> (amorphous and crystalline)</w:t>
      </w:r>
    </w:p>
    <w:p w14:paraId="43C80387" w14:textId="3779469B" w:rsidR="00EB6122" w:rsidRPr="00AD19D9" w:rsidRDefault="00AD19D9" w:rsidP="00E01B77">
      <w:pPr>
        <w:spacing w:after="0" w:line="240" w:lineRule="auto"/>
        <w:jc w:val="both"/>
        <w:rPr>
          <w:rFonts w:ascii="Intel Clear" w:hAnsi="Intel Clear" w:cs="Intel Clear"/>
          <w:b/>
          <w:sz w:val="20"/>
          <w:szCs w:val="20"/>
        </w:rPr>
      </w:pPr>
      <w:r>
        <w:rPr>
          <w:rFonts w:ascii="Intel Clear" w:hAnsi="Intel Clear" w:cs="Intel Clear"/>
          <w:b/>
          <w:sz w:val="20"/>
          <w:szCs w:val="20"/>
        </w:rPr>
        <w:t xml:space="preserve"> </w:t>
      </w:r>
      <w:r w:rsidR="001763C4" w:rsidRPr="00AD19D9">
        <w:rPr>
          <w:rFonts w:ascii="Intel Clear" w:hAnsi="Intel Clear" w:cs="Intel Clear"/>
          <w:b/>
          <w:sz w:val="20"/>
          <w:szCs w:val="20"/>
        </w:rPr>
        <w:t>SD: Select Device</w:t>
      </w:r>
      <w:r w:rsidR="008E4712" w:rsidRPr="00AD19D9">
        <w:rPr>
          <w:rFonts w:ascii="Intel Clear" w:hAnsi="Intel Clear" w:cs="Intel Clear"/>
          <w:b/>
          <w:sz w:val="20"/>
          <w:szCs w:val="20"/>
        </w:rPr>
        <w:t xml:space="preserve"> </w:t>
      </w:r>
      <w:r w:rsidR="00A5593F" w:rsidRPr="00AD19D9">
        <w:rPr>
          <w:rFonts w:ascii="Intel Clear" w:hAnsi="Intel Clear" w:cs="Intel Clear"/>
          <w:b/>
          <w:sz w:val="20"/>
          <w:szCs w:val="20"/>
        </w:rPr>
        <w:t>Material Layer</w:t>
      </w:r>
    </w:p>
    <w:p w14:paraId="0E0F4789" w14:textId="3DBE87FD" w:rsidR="007C6A8F" w:rsidRPr="00AD19D9" w:rsidRDefault="007C6A8F" w:rsidP="00E01B77">
      <w:pPr>
        <w:spacing w:after="0" w:line="240" w:lineRule="auto"/>
        <w:ind w:left="288"/>
        <w:jc w:val="both"/>
        <w:rPr>
          <w:rFonts w:ascii="Intel Clear" w:hAnsi="Intel Clear" w:cs="Intel Clear"/>
        </w:rPr>
      </w:pPr>
      <w:r w:rsidRPr="00AD19D9">
        <w:rPr>
          <w:rFonts w:ascii="Intel Clear" w:hAnsi="Intel Clear" w:cs="Intel Clear"/>
          <w:sz w:val="20"/>
          <w:szCs w:val="20"/>
        </w:rPr>
        <w:t>Selector Device ensures high performance in terms of leakage and single cell selection</w:t>
      </w:r>
    </w:p>
    <w:p w14:paraId="72EDA7A2" w14:textId="77777777" w:rsidR="00EA325E" w:rsidRDefault="00EA325E" w:rsidP="00326D7A">
      <w:pPr>
        <w:spacing w:after="0" w:line="240" w:lineRule="auto"/>
        <w:ind w:left="288"/>
      </w:pPr>
    </w:p>
    <w:p w14:paraId="5173CA41" w14:textId="2895B7AB" w:rsidR="00326D7A" w:rsidRDefault="00326D7A" w:rsidP="00326D7A">
      <w:pPr>
        <w:spacing w:after="0" w:line="240" w:lineRule="auto"/>
      </w:pPr>
      <w:r w:rsidRPr="00326D7A">
        <w:rPr>
          <w:noProof/>
        </w:rPr>
        <w:drawing>
          <wp:inline distT="0" distB="0" distL="0" distR="0" wp14:anchorId="1F465FE1" wp14:editId="19EF33E4">
            <wp:extent cx="320040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D05F" w14:textId="7DA6AE78" w:rsidR="000666EB" w:rsidRPr="00345656" w:rsidRDefault="000666EB" w:rsidP="000666EB">
      <w:pPr>
        <w:spacing w:after="0" w:line="240" w:lineRule="auto"/>
        <w:rPr>
          <w:sz w:val="12"/>
        </w:rPr>
      </w:pPr>
    </w:p>
    <w:p w14:paraId="2BBDA431" w14:textId="1F3A6582" w:rsidR="00EA325E" w:rsidRPr="00EA325E" w:rsidRDefault="00EA325E" w:rsidP="00053762">
      <w:pPr>
        <w:spacing w:after="0" w:line="240" w:lineRule="auto"/>
        <w:rPr>
          <w:rFonts w:ascii="Intel Clear" w:hAnsi="Intel Clear" w:cs="Intel Clear"/>
          <w:bCs/>
          <w:i/>
          <w:color w:val="808080" w:themeColor="background1" w:themeShade="80"/>
          <w:sz w:val="18"/>
          <w:szCs w:val="20"/>
        </w:rPr>
      </w:pPr>
      <w:r w:rsidRPr="00EA325E">
        <w:rPr>
          <w:rFonts w:ascii="Intel Clear" w:hAnsi="Intel Clear" w:cs="Intel Clear"/>
          <w:bCs/>
          <w:i/>
          <w:color w:val="808080" w:themeColor="background1" w:themeShade="80"/>
          <w:sz w:val="18"/>
          <w:szCs w:val="20"/>
        </w:rPr>
        <w:t>Figure 2</w:t>
      </w:r>
    </w:p>
    <w:p w14:paraId="2550B3BC" w14:textId="675670AE" w:rsidR="00EA325E" w:rsidRDefault="00EA325E" w:rsidP="00053762">
      <w:pPr>
        <w:spacing w:after="0" w:line="240" w:lineRule="auto"/>
        <w:rPr>
          <w:rFonts w:ascii="Intel Clear" w:hAnsi="Intel Clear" w:cs="Intel Clear"/>
          <w:b/>
          <w:bCs/>
          <w:color w:val="007DC4"/>
          <w:sz w:val="24"/>
          <w:szCs w:val="24"/>
        </w:rPr>
      </w:pPr>
    </w:p>
    <w:p w14:paraId="6FD6C343" w14:textId="213FD22C" w:rsidR="00053762" w:rsidRPr="000B4611" w:rsidRDefault="00053762" w:rsidP="00053762">
      <w:pPr>
        <w:spacing w:after="0" w:line="240" w:lineRule="auto"/>
        <w:rPr>
          <w:rFonts w:ascii="Intel Clear" w:hAnsi="Intel Clear" w:cs="Intel Clear"/>
          <w:b/>
          <w:bCs/>
          <w:color w:val="949599"/>
          <w:sz w:val="10"/>
          <w:szCs w:val="18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t>The Polarity Effect</w:t>
      </w:r>
      <w:r w:rsidR="00AD19D9">
        <w:rPr>
          <w:rFonts w:ascii="Intel Clear" w:hAnsi="Intel Clear" w:cs="Intel Clear"/>
          <w:b/>
          <w:bCs/>
          <w:color w:val="007DC4"/>
          <w:sz w:val="24"/>
          <w:szCs w:val="24"/>
        </w:rPr>
        <w:t xml:space="preserve"> </w:t>
      </w:r>
      <w:r w:rsidRPr="00487F8B">
        <w:rPr>
          <w:rFonts w:ascii="Intel Clear" w:hAnsi="Intel Clear" w:cs="Intel Clear"/>
          <w:b/>
          <w:bCs/>
          <w:color w:val="007DC4"/>
        </w:rPr>
        <w:br/>
      </w:r>
    </w:p>
    <w:p w14:paraId="5151986F" w14:textId="4FA4A52A" w:rsidR="003859A6" w:rsidRPr="00AD19D9" w:rsidRDefault="00004285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While t</w:t>
      </w:r>
      <w:r w:rsidR="00617ECF" w:rsidRPr="00AD19D9">
        <w:rPr>
          <w:rFonts w:ascii="Intel Clear" w:hAnsi="Intel Clear" w:cs="Intel Clear"/>
          <w:sz w:val="20"/>
        </w:rPr>
        <w:t>he</w:t>
      </w:r>
      <w:r w:rsidR="00EA325E" w:rsidRPr="00AD19D9">
        <w:rPr>
          <w:rFonts w:ascii="Intel Clear" w:hAnsi="Intel Clear" w:cs="Intel Clear"/>
          <w:sz w:val="20"/>
        </w:rPr>
        <w:t xml:space="preserve"> </w:t>
      </w:r>
      <w:r w:rsidR="00AB1288" w:rsidRPr="00AD19D9">
        <w:rPr>
          <w:rFonts w:ascii="Intel Clear" w:hAnsi="Intel Clear" w:cs="Intel Clear"/>
          <w:sz w:val="20"/>
        </w:rPr>
        <w:t xml:space="preserve">PM and SD </w:t>
      </w:r>
      <w:r w:rsidR="00EA325E" w:rsidRPr="00AD19D9">
        <w:rPr>
          <w:rFonts w:ascii="Intel Clear" w:hAnsi="Intel Clear" w:cs="Intel Clear"/>
          <w:sz w:val="20"/>
        </w:rPr>
        <w:t xml:space="preserve">materials of the Optane™ media are accessed via two terminals and </w:t>
      </w:r>
      <w:r w:rsidR="00AB1288" w:rsidRPr="00AD19D9">
        <w:rPr>
          <w:rFonts w:ascii="Intel Clear" w:hAnsi="Intel Clear" w:cs="Intel Clear"/>
          <w:sz w:val="20"/>
        </w:rPr>
        <w:t xml:space="preserve">the choice of </w:t>
      </w:r>
      <w:proofErr w:type="spellStart"/>
      <w:r w:rsidR="00AB1288" w:rsidRPr="00AD19D9">
        <w:rPr>
          <w:rFonts w:ascii="Intel Clear" w:hAnsi="Intel Clear" w:cs="Intel Clear"/>
          <w:sz w:val="20"/>
        </w:rPr>
        <w:t>w</w:t>
      </w:r>
      <w:r w:rsidR="003859A6" w:rsidRPr="00AD19D9">
        <w:rPr>
          <w:rFonts w:ascii="Intel Clear" w:hAnsi="Intel Clear" w:cs="Intel Clear"/>
          <w:sz w:val="20"/>
        </w:rPr>
        <w:t>ordline</w:t>
      </w:r>
      <w:proofErr w:type="spellEnd"/>
      <w:r w:rsidR="003859A6" w:rsidRPr="00AD19D9">
        <w:rPr>
          <w:rFonts w:ascii="Intel Clear" w:hAnsi="Intel Clear" w:cs="Intel Clear"/>
          <w:sz w:val="20"/>
        </w:rPr>
        <w:t xml:space="preserve"> or </w:t>
      </w:r>
      <w:proofErr w:type="spellStart"/>
      <w:r w:rsidR="003859A6" w:rsidRPr="00AD19D9">
        <w:rPr>
          <w:rFonts w:ascii="Intel Clear" w:hAnsi="Intel Clear" w:cs="Intel Clear"/>
          <w:sz w:val="20"/>
        </w:rPr>
        <w:t>bitline</w:t>
      </w:r>
      <w:proofErr w:type="spellEnd"/>
      <w:r w:rsidR="003859A6" w:rsidRPr="00AD19D9">
        <w:rPr>
          <w:rFonts w:ascii="Intel Clear" w:hAnsi="Intel Clear" w:cs="Intel Clear"/>
          <w:sz w:val="20"/>
        </w:rPr>
        <w:t xml:space="preserve"> is arbitrary</w:t>
      </w:r>
      <w:r w:rsidR="00AB1288" w:rsidRPr="00AD19D9">
        <w:rPr>
          <w:rFonts w:ascii="Intel Clear" w:hAnsi="Intel Clear" w:cs="Intel Clear"/>
          <w:sz w:val="20"/>
        </w:rPr>
        <w:t>, the memory array is always ope</w:t>
      </w:r>
      <w:r w:rsidR="003859A6" w:rsidRPr="00AD19D9">
        <w:rPr>
          <w:rFonts w:ascii="Intel Clear" w:hAnsi="Intel Clear" w:cs="Intel Clear"/>
          <w:sz w:val="20"/>
        </w:rPr>
        <w:t>rated in a unidirectional</w:t>
      </w:r>
      <w:r w:rsidR="00AB1288" w:rsidRPr="00AD19D9">
        <w:rPr>
          <w:rFonts w:ascii="Intel Clear" w:hAnsi="Intel Clear" w:cs="Intel Clear"/>
          <w:sz w:val="20"/>
        </w:rPr>
        <w:t xml:space="preserve"> fashion (</w:t>
      </w:r>
      <w:r w:rsidR="00AB1288" w:rsidRPr="00AD19D9">
        <w:rPr>
          <w:rFonts w:ascii="Intel Clear" w:hAnsi="Intel Clear" w:cs="Intel Clear"/>
          <w:i/>
          <w:sz w:val="20"/>
        </w:rPr>
        <w:t>figure 2</w:t>
      </w:r>
      <w:r w:rsidR="00AB1288" w:rsidRPr="00AD19D9">
        <w:rPr>
          <w:rFonts w:ascii="Intel Clear" w:hAnsi="Intel Clear" w:cs="Intel Clear"/>
          <w:sz w:val="20"/>
        </w:rPr>
        <w:t>).</w:t>
      </w:r>
      <w:r w:rsidR="00AD19D9">
        <w:rPr>
          <w:rFonts w:ascii="Intel Clear" w:hAnsi="Intel Clear" w:cs="Intel Clear"/>
          <w:sz w:val="20"/>
        </w:rPr>
        <w:t xml:space="preserve"> </w:t>
      </w:r>
      <w:r w:rsidR="00AB1288" w:rsidRPr="00AD19D9">
        <w:rPr>
          <w:rFonts w:ascii="Intel Clear" w:hAnsi="Intel Clear" w:cs="Intel Clear"/>
          <w:sz w:val="20"/>
        </w:rPr>
        <w:t xml:space="preserve"> This is done for simplicity of decoder and sensing circuits, where the </w:t>
      </w:r>
      <w:proofErr w:type="spellStart"/>
      <w:r w:rsidR="00AB1288" w:rsidRPr="00AD19D9">
        <w:rPr>
          <w:rFonts w:ascii="Intel Clear" w:hAnsi="Intel Clear" w:cs="Intel Clear"/>
          <w:sz w:val="20"/>
        </w:rPr>
        <w:t>wordline</w:t>
      </w:r>
      <w:proofErr w:type="spellEnd"/>
      <w:r w:rsidR="00AB1288" w:rsidRPr="00AD19D9">
        <w:rPr>
          <w:rFonts w:ascii="Intel Clear" w:hAnsi="Intel Clear" w:cs="Intel Clear"/>
          <w:sz w:val="20"/>
        </w:rPr>
        <w:t xml:space="preserve"> is always operated </w:t>
      </w:r>
      <w:r w:rsidR="003859A6" w:rsidRPr="00AD19D9">
        <w:rPr>
          <w:rFonts w:ascii="Intel Clear" w:hAnsi="Intel Clear" w:cs="Intel Clear"/>
          <w:sz w:val="20"/>
        </w:rPr>
        <w:t xml:space="preserve">at a negative potential relative to the </w:t>
      </w:r>
      <w:proofErr w:type="spellStart"/>
      <w:r w:rsidR="003859A6" w:rsidRPr="00AD19D9">
        <w:rPr>
          <w:rFonts w:ascii="Intel Clear" w:hAnsi="Intel Clear" w:cs="Intel Clear"/>
          <w:sz w:val="20"/>
        </w:rPr>
        <w:t>bitlines</w:t>
      </w:r>
      <w:proofErr w:type="spellEnd"/>
      <w:r w:rsidR="00AB1288" w:rsidRPr="00AD19D9">
        <w:rPr>
          <w:rFonts w:ascii="Intel Clear" w:hAnsi="Intel Clear" w:cs="Intel Clear"/>
          <w:sz w:val="20"/>
        </w:rPr>
        <w:t>.</w:t>
      </w:r>
      <w:r w:rsidR="00AD19D9">
        <w:rPr>
          <w:rFonts w:ascii="Intel Clear" w:hAnsi="Intel Clear" w:cs="Intel Clear"/>
          <w:sz w:val="20"/>
        </w:rPr>
        <w:t xml:space="preserve"> </w:t>
      </w:r>
      <w:r w:rsidR="003859A6" w:rsidRPr="00AD19D9">
        <w:rPr>
          <w:rFonts w:ascii="Intel Clear" w:hAnsi="Intel Clear" w:cs="Intel Clear"/>
          <w:sz w:val="20"/>
        </w:rPr>
        <w:t xml:space="preserve">By contrast, if we process only the SD material and operate the memory array in a </w:t>
      </w:r>
      <w:r w:rsidR="002B74E6" w:rsidRPr="00AD19D9">
        <w:rPr>
          <w:rFonts w:ascii="Intel Clear" w:hAnsi="Intel Clear" w:cs="Intel Clear"/>
          <w:sz w:val="20"/>
        </w:rPr>
        <w:t>bidirectional</w:t>
      </w:r>
      <w:r w:rsidR="003859A6" w:rsidRPr="00AD19D9">
        <w:rPr>
          <w:rFonts w:ascii="Intel Clear" w:hAnsi="Intel Clear" w:cs="Intel Clear"/>
          <w:sz w:val="20"/>
        </w:rPr>
        <w:t xml:space="preserve"> manner (meaning we write 1’s with one polarity and write 0’s with the opposite polarity, while always reading with the same polarity),</w:t>
      </w:r>
      <w:r w:rsidR="00AD19D9">
        <w:rPr>
          <w:rFonts w:ascii="Intel Clear" w:hAnsi="Intel Clear" w:cs="Intel Clear"/>
          <w:sz w:val="20"/>
        </w:rPr>
        <w:t xml:space="preserve"> </w:t>
      </w:r>
      <w:r w:rsidR="003859A6" w:rsidRPr="00AD19D9">
        <w:rPr>
          <w:rFonts w:ascii="Intel Clear" w:hAnsi="Intel Clear" w:cs="Intel Clear"/>
          <w:sz w:val="20"/>
        </w:rPr>
        <w:t>then the diode threshold voltage of the SD can be modulated depending upon the polarity of the write pulse.</w:t>
      </w:r>
      <w:r w:rsidR="00AD19D9">
        <w:rPr>
          <w:rFonts w:ascii="Intel Clear" w:hAnsi="Intel Clear" w:cs="Intel Clear"/>
          <w:sz w:val="20"/>
        </w:rPr>
        <w:t xml:space="preserve"> </w:t>
      </w:r>
      <w:r w:rsidR="003859A6" w:rsidRPr="00AD19D9">
        <w:rPr>
          <w:rFonts w:ascii="Intel Clear" w:hAnsi="Intel Clear" w:cs="Intel Clear"/>
          <w:sz w:val="20"/>
        </w:rPr>
        <w:t xml:space="preserve"> This</w:t>
      </w:r>
      <w:r w:rsidR="00617ECF" w:rsidRPr="00AD19D9">
        <w:rPr>
          <w:rFonts w:ascii="Intel Clear" w:hAnsi="Intel Clear" w:cs="Intel Clear"/>
          <w:sz w:val="20"/>
        </w:rPr>
        <w:t xml:space="preserve"> provides two memory states.</w:t>
      </w:r>
    </w:p>
    <w:p w14:paraId="1668DB2F" w14:textId="48E85A4A" w:rsidR="003859A6" w:rsidRDefault="003859A6" w:rsidP="00053762">
      <w:pPr>
        <w:spacing w:after="0" w:line="240" w:lineRule="auto"/>
      </w:pPr>
      <w:r>
        <w:rPr>
          <w:noProof/>
        </w:rPr>
        <w:drawing>
          <wp:inline distT="0" distB="0" distL="0" distR="0" wp14:anchorId="14DCAC9E" wp14:editId="647F8362">
            <wp:extent cx="3200400" cy="1101090"/>
            <wp:effectExtent l="0" t="0" r="0" b="381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orial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6A19" w14:textId="77777777" w:rsidR="003859A6" w:rsidRDefault="003859A6" w:rsidP="00053762">
      <w:pPr>
        <w:spacing w:after="0" w:line="240" w:lineRule="auto"/>
      </w:pPr>
    </w:p>
    <w:p w14:paraId="7B35667D" w14:textId="6BB45FB8" w:rsidR="003859A6" w:rsidRPr="00EA325E" w:rsidRDefault="00EA325E" w:rsidP="003859A6">
      <w:pPr>
        <w:spacing w:after="0" w:line="240" w:lineRule="auto"/>
        <w:rPr>
          <w:rFonts w:ascii="Intel Clear" w:hAnsi="Intel Clear" w:cs="Intel Clear"/>
          <w:bCs/>
          <w:i/>
          <w:color w:val="808080" w:themeColor="background1" w:themeShade="80"/>
          <w:sz w:val="18"/>
          <w:szCs w:val="20"/>
        </w:rPr>
      </w:pPr>
      <w:r>
        <w:t xml:space="preserve"> </w:t>
      </w:r>
      <w:r w:rsidR="003859A6">
        <w:rPr>
          <w:rFonts w:ascii="Intel Clear" w:hAnsi="Intel Clear" w:cs="Intel Clear"/>
          <w:bCs/>
          <w:i/>
          <w:color w:val="808080" w:themeColor="background1" w:themeShade="80"/>
          <w:sz w:val="18"/>
          <w:szCs w:val="20"/>
        </w:rPr>
        <w:t>Figure 3</w:t>
      </w:r>
    </w:p>
    <w:p w14:paraId="1CD4EEE4" w14:textId="77777777" w:rsidR="00072B52" w:rsidRDefault="00072B52" w:rsidP="00467583">
      <w:pPr>
        <w:spacing w:after="0" w:line="240" w:lineRule="auto"/>
      </w:pPr>
    </w:p>
    <w:p w14:paraId="7BE63C0E" w14:textId="6BD6E673" w:rsidR="00467583" w:rsidRPr="00AD19D9" w:rsidRDefault="00617ECF" w:rsidP="00E01B77">
      <w:pPr>
        <w:spacing w:after="0" w:line="240" w:lineRule="auto"/>
        <w:jc w:val="both"/>
        <w:rPr>
          <w:rFonts w:ascii="Intel Clear" w:hAnsi="Intel Clear" w:cs="Intel Clear"/>
        </w:rPr>
      </w:pPr>
      <w:r w:rsidRPr="00AD19D9">
        <w:rPr>
          <w:rFonts w:ascii="Intel Clear" w:hAnsi="Intel Clear" w:cs="Intel Clear"/>
          <w:sz w:val="20"/>
        </w:rPr>
        <w:t xml:space="preserve">The </w:t>
      </w:r>
      <w:r w:rsidR="00AD19D9" w:rsidRPr="00AD19D9">
        <w:rPr>
          <w:rFonts w:ascii="Intel Clear" w:hAnsi="Intel Clear" w:cs="Intel Clear"/>
          <w:sz w:val="20"/>
        </w:rPr>
        <w:t>two-memory</w:t>
      </w:r>
      <w:r w:rsidRPr="00AD19D9">
        <w:rPr>
          <w:rFonts w:ascii="Intel Clear" w:hAnsi="Intel Clear" w:cs="Intel Clear"/>
          <w:sz w:val="20"/>
        </w:rPr>
        <w:t xml:space="preserve"> state</w:t>
      </w:r>
      <w:r w:rsidR="00AD19D9">
        <w:rPr>
          <w:rFonts w:ascii="Intel Clear" w:hAnsi="Intel Clear" w:cs="Intel Clear"/>
          <w:sz w:val="20"/>
        </w:rPr>
        <w:t>s</w:t>
      </w:r>
      <w:r w:rsidR="00467583" w:rsidRPr="00AD19D9">
        <w:rPr>
          <w:rFonts w:ascii="Intel Clear" w:hAnsi="Intel Clear" w:cs="Intel Clear"/>
          <w:sz w:val="20"/>
        </w:rPr>
        <w:t xml:space="preserve"> </w:t>
      </w:r>
      <w:proofErr w:type="gramStart"/>
      <w:r w:rsidR="00467583" w:rsidRPr="00AD19D9">
        <w:rPr>
          <w:rFonts w:ascii="Intel Clear" w:hAnsi="Intel Clear" w:cs="Intel Clear"/>
          <w:sz w:val="20"/>
        </w:rPr>
        <w:t>leads</w:t>
      </w:r>
      <w:proofErr w:type="gramEnd"/>
      <w:r w:rsidR="00467583" w:rsidRPr="00AD19D9">
        <w:rPr>
          <w:rFonts w:ascii="Intel Clear" w:hAnsi="Intel Clear" w:cs="Intel Clear"/>
          <w:sz w:val="20"/>
        </w:rPr>
        <w:t xml:space="preserve"> to the possibility of a self-select memory</w:t>
      </w:r>
      <w:r w:rsidR="00072B52" w:rsidRPr="00AD19D9">
        <w:rPr>
          <w:rFonts w:ascii="Intel Clear" w:hAnsi="Intel Clear" w:cs="Intel Clear"/>
          <w:sz w:val="20"/>
        </w:rPr>
        <w:t xml:space="preserve"> of a single material </w:t>
      </w:r>
      <w:r w:rsidR="00467583" w:rsidRPr="00AD19D9">
        <w:rPr>
          <w:rFonts w:ascii="Intel Clear" w:hAnsi="Intel Clear" w:cs="Intel Clear"/>
          <w:sz w:val="20"/>
        </w:rPr>
        <w:t>la</w:t>
      </w:r>
      <w:r w:rsidR="00072B52" w:rsidRPr="00AD19D9">
        <w:rPr>
          <w:rFonts w:ascii="Intel Clear" w:hAnsi="Intel Clear" w:cs="Intel Clear"/>
          <w:sz w:val="20"/>
        </w:rPr>
        <w:t>yer that both provides unique cell</w:t>
      </w:r>
      <w:r w:rsidR="00467583" w:rsidRPr="00AD19D9">
        <w:rPr>
          <w:rFonts w:ascii="Intel Clear" w:hAnsi="Intel Clear" w:cs="Intel Clear"/>
          <w:sz w:val="20"/>
        </w:rPr>
        <w:t xml:space="preserve"> selection and stores information.</w:t>
      </w:r>
      <w:r w:rsidR="00AD19D9">
        <w:rPr>
          <w:rFonts w:ascii="Intel Clear" w:hAnsi="Intel Clear" w:cs="Intel Clear"/>
          <w:sz w:val="20"/>
        </w:rPr>
        <w:t xml:space="preserve"> </w:t>
      </w:r>
      <w:r w:rsidR="00467583" w:rsidRPr="00AD19D9">
        <w:rPr>
          <w:rFonts w:ascii="Intel Clear" w:hAnsi="Intel Clear" w:cs="Intel Clear"/>
          <w:sz w:val="20"/>
        </w:rPr>
        <w:t xml:space="preserve">In </w:t>
      </w:r>
      <w:r w:rsidR="00467583" w:rsidRPr="00AD19D9">
        <w:rPr>
          <w:rFonts w:ascii="Intel Clear" w:hAnsi="Intel Clear" w:cs="Intel Clear"/>
          <w:sz w:val="20"/>
        </w:rPr>
        <w:t xml:space="preserve">other words, the </w:t>
      </w:r>
      <w:r w:rsidR="00467583" w:rsidRPr="00AD19D9">
        <w:rPr>
          <w:rFonts w:ascii="Intel Clear" w:hAnsi="Intel Clear" w:cs="Intel Clear"/>
          <w:b/>
          <w:sz w:val="20"/>
        </w:rPr>
        <w:t>PM</w:t>
      </w:r>
      <w:r w:rsidR="000B4611" w:rsidRPr="00AD19D9">
        <w:rPr>
          <w:rFonts w:ascii="Intel Clear" w:hAnsi="Intel Clear" w:cs="Intel Clear"/>
          <w:sz w:val="20"/>
        </w:rPr>
        <w:t xml:space="preserve"> </w:t>
      </w:r>
      <w:r w:rsidR="00E87019" w:rsidRPr="00AD19D9">
        <w:rPr>
          <w:rFonts w:ascii="Intel Clear" w:hAnsi="Intel Clear" w:cs="Intel Clear"/>
          <w:sz w:val="20"/>
        </w:rPr>
        <w:t>may potentially</w:t>
      </w:r>
      <w:r w:rsidR="000B4611" w:rsidRPr="00AD19D9">
        <w:rPr>
          <w:rFonts w:ascii="Intel Clear" w:hAnsi="Intel Clear" w:cs="Intel Clear"/>
          <w:sz w:val="20"/>
        </w:rPr>
        <w:t xml:space="preserve"> be eliminated from the </w:t>
      </w:r>
      <w:r w:rsidR="00DC2D16" w:rsidRPr="00AD19D9">
        <w:rPr>
          <w:rFonts w:ascii="Intel Clear" w:hAnsi="Intel Clear" w:cs="Intel Clear"/>
          <w:sz w:val="20"/>
        </w:rPr>
        <w:t>Optane™ s</w:t>
      </w:r>
      <w:r w:rsidR="00345656" w:rsidRPr="00AD19D9">
        <w:rPr>
          <w:rFonts w:ascii="Intel Clear" w:hAnsi="Intel Clear" w:cs="Intel Clear"/>
          <w:sz w:val="20"/>
        </w:rPr>
        <w:t>tructure.</w:t>
      </w:r>
      <w:r w:rsidR="00AD19D9">
        <w:rPr>
          <w:rFonts w:ascii="Intel Clear" w:hAnsi="Intel Clear" w:cs="Intel Clear"/>
          <w:sz w:val="20"/>
        </w:rPr>
        <w:t xml:space="preserve"> </w:t>
      </w:r>
      <w:r w:rsidRPr="00AD19D9">
        <w:rPr>
          <w:rFonts w:ascii="Intel Clear" w:hAnsi="Intel Clear" w:cs="Intel Clear"/>
          <w:sz w:val="20"/>
        </w:rPr>
        <w:t xml:space="preserve">Additionally, the energy barrier of </w:t>
      </w:r>
      <w:proofErr w:type="spellStart"/>
      <w:r w:rsidRPr="00AD19D9">
        <w:rPr>
          <w:rFonts w:ascii="Intel Clear" w:hAnsi="Intel Clear" w:cs="Intel Clear"/>
          <w:sz w:val="20"/>
        </w:rPr>
        <w:t>BiSM</w:t>
      </w:r>
      <w:proofErr w:type="spellEnd"/>
      <w:r w:rsidRPr="00AD19D9">
        <w:rPr>
          <w:rFonts w:ascii="Intel Clear" w:hAnsi="Intel Clear" w:cs="Intel Clear"/>
          <w:sz w:val="20"/>
        </w:rPr>
        <w:t xml:space="preserve"> write </w:t>
      </w:r>
      <w:r w:rsidR="00DC2D16" w:rsidRPr="00AD19D9">
        <w:rPr>
          <w:rFonts w:ascii="Intel Clear" w:hAnsi="Intel Clear" w:cs="Intel Clear"/>
          <w:sz w:val="20"/>
        </w:rPr>
        <w:t>for</w:t>
      </w:r>
      <w:r w:rsidRPr="00AD19D9">
        <w:rPr>
          <w:rFonts w:ascii="Intel Clear" w:hAnsi="Intel Clear" w:cs="Intel Clear"/>
          <w:sz w:val="20"/>
        </w:rPr>
        <w:t xml:space="preserve"> </w:t>
      </w:r>
      <w:r w:rsidRPr="00AD19D9">
        <w:rPr>
          <w:rFonts w:ascii="Intel Clear" w:hAnsi="Intel Clear" w:cs="Intel Clear"/>
          <w:b/>
          <w:sz w:val="20"/>
        </w:rPr>
        <w:t>SD</w:t>
      </w:r>
      <w:r w:rsidRPr="00AD19D9">
        <w:rPr>
          <w:rFonts w:ascii="Intel Clear" w:hAnsi="Intel Clear" w:cs="Intel Clear"/>
          <w:sz w:val="20"/>
        </w:rPr>
        <w:t xml:space="preserve"> is lower than </w:t>
      </w:r>
      <w:r w:rsidR="00DC2D16" w:rsidRPr="00AD19D9">
        <w:rPr>
          <w:rFonts w:ascii="Intel Clear" w:hAnsi="Intel Clear" w:cs="Intel Clear"/>
          <w:sz w:val="20"/>
        </w:rPr>
        <w:t xml:space="preserve">the </w:t>
      </w:r>
      <w:r w:rsidRPr="00AD19D9">
        <w:rPr>
          <w:rFonts w:ascii="Intel Clear" w:hAnsi="Intel Clear" w:cs="Intel Clear"/>
          <w:sz w:val="20"/>
        </w:rPr>
        <w:t>phase change energy barrier of PM.</w:t>
      </w:r>
      <w:r w:rsidR="00AD19D9">
        <w:rPr>
          <w:rFonts w:ascii="Intel Clear" w:hAnsi="Intel Clear" w:cs="Intel Clear"/>
          <w:sz w:val="20"/>
        </w:rPr>
        <w:t xml:space="preserve"> </w:t>
      </w:r>
      <w:r w:rsidR="00DC2D16" w:rsidRPr="00AD19D9">
        <w:rPr>
          <w:rFonts w:ascii="Intel Clear" w:hAnsi="Intel Clear" w:cs="Intel Clear"/>
          <w:sz w:val="20"/>
        </w:rPr>
        <w:t xml:space="preserve">This leads to a potential of </w:t>
      </w:r>
      <w:r w:rsidRPr="00AD19D9">
        <w:rPr>
          <w:rFonts w:ascii="Intel Clear" w:hAnsi="Intel Clear" w:cs="Intel Clear"/>
          <w:sz w:val="20"/>
        </w:rPr>
        <w:t>write time approaching that of the read time, leading to a symmetrical memory.</w:t>
      </w:r>
      <w:r w:rsidR="00AD19D9">
        <w:rPr>
          <w:rFonts w:ascii="Intel Clear" w:hAnsi="Intel Clear" w:cs="Intel Clear"/>
          <w:sz w:val="20"/>
        </w:rPr>
        <w:t xml:space="preserve"> </w:t>
      </w:r>
      <w:r w:rsidRPr="00AD19D9">
        <w:rPr>
          <w:rFonts w:ascii="Intel Clear" w:hAnsi="Intel Clear" w:cs="Intel Clear"/>
          <w:sz w:val="20"/>
        </w:rPr>
        <w:t xml:space="preserve"> </w:t>
      </w:r>
    </w:p>
    <w:p w14:paraId="0EB8244D" w14:textId="77777777" w:rsidR="00345656" w:rsidRPr="00345656" w:rsidRDefault="00345656" w:rsidP="00E01B77">
      <w:pPr>
        <w:spacing w:after="0" w:line="240" w:lineRule="auto"/>
        <w:jc w:val="both"/>
        <w:rPr>
          <w:sz w:val="12"/>
        </w:rPr>
      </w:pPr>
    </w:p>
    <w:p w14:paraId="70C6A7AB" w14:textId="04D81A61" w:rsidR="000E515F" w:rsidRDefault="00F343C0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007DC4"/>
          <w:sz w:val="24"/>
          <w:szCs w:val="24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t>Key Opportunities</w:t>
      </w:r>
    </w:p>
    <w:p w14:paraId="7178A86B" w14:textId="77777777" w:rsidR="00F343C0" w:rsidRPr="000B4611" w:rsidRDefault="00F343C0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949599"/>
          <w:sz w:val="10"/>
          <w:szCs w:val="18"/>
        </w:rPr>
      </w:pPr>
    </w:p>
    <w:p w14:paraId="41EB1880" w14:textId="2CF3AD36" w:rsidR="00490E99" w:rsidRPr="00AD19D9" w:rsidRDefault="00903DB1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 xml:space="preserve">There </w:t>
      </w:r>
      <w:r w:rsidR="00354A2B" w:rsidRPr="00AD19D9">
        <w:rPr>
          <w:rFonts w:ascii="Intel Clear" w:hAnsi="Intel Clear" w:cs="Intel Clear"/>
          <w:sz w:val="20"/>
        </w:rPr>
        <w:t>is</w:t>
      </w:r>
      <w:r w:rsidRPr="00AD19D9">
        <w:rPr>
          <w:rFonts w:ascii="Intel Clear" w:hAnsi="Intel Clear" w:cs="Intel Clear"/>
          <w:sz w:val="20"/>
        </w:rPr>
        <w:t xml:space="preserve"> p</w:t>
      </w:r>
      <w:r w:rsidR="00F343C0" w:rsidRPr="00AD19D9">
        <w:rPr>
          <w:rFonts w:ascii="Intel Clear" w:hAnsi="Intel Clear" w:cs="Intel Clear"/>
          <w:sz w:val="20"/>
        </w:rPr>
        <w:t xml:space="preserve">otential </w:t>
      </w:r>
      <w:r w:rsidR="00354A2B" w:rsidRPr="00AD19D9">
        <w:rPr>
          <w:rFonts w:ascii="Intel Clear" w:hAnsi="Intel Clear" w:cs="Intel Clear"/>
          <w:sz w:val="20"/>
        </w:rPr>
        <w:t xml:space="preserve">for </w:t>
      </w:r>
      <w:r w:rsidR="00F343C0" w:rsidRPr="00AD19D9">
        <w:rPr>
          <w:rFonts w:ascii="Intel Clear" w:hAnsi="Intel Clear" w:cs="Intel Clear"/>
          <w:sz w:val="20"/>
        </w:rPr>
        <w:t>process simplification</w:t>
      </w:r>
      <w:r w:rsidR="00E178B0" w:rsidRPr="00AD19D9">
        <w:rPr>
          <w:rFonts w:ascii="Intel Clear" w:hAnsi="Intel Clear" w:cs="Intel Clear"/>
          <w:sz w:val="20"/>
        </w:rPr>
        <w:t>:</w:t>
      </w:r>
    </w:p>
    <w:p w14:paraId="1AE2CF87" w14:textId="77777777" w:rsidR="00753454" w:rsidRPr="00AD19D9" w:rsidRDefault="00753454" w:rsidP="00E01B77">
      <w:pPr>
        <w:pStyle w:val="ListParagraph"/>
        <w:numPr>
          <w:ilvl w:val="0"/>
          <w:numId w:val="15"/>
        </w:numPr>
        <w:spacing w:after="0" w:line="240" w:lineRule="auto"/>
        <w:ind w:left="576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 xml:space="preserve">Simplified manufacturing </w:t>
      </w:r>
    </w:p>
    <w:p w14:paraId="0BC848FA" w14:textId="08BEB7B7" w:rsidR="00DD6687" w:rsidRPr="00AD19D9" w:rsidRDefault="00753454" w:rsidP="00E01B77">
      <w:pPr>
        <w:pStyle w:val="ListParagraph"/>
        <w:numPr>
          <w:ilvl w:val="1"/>
          <w:numId w:val="15"/>
        </w:numPr>
        <w:spacing w:after="0" w:line="240" w:lineRule="auto"/>
        <w:ind w:left="1080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Removes PM related process cost</w:t>
      </w:r>
      <w:r w:rsidR="00617ECF" w:rsidRPr="00AD19D9">
        <w:rPr>
          <w:rFonts w:ascii="Intel Clear" w:hAnsi="Intel Clear" w:cs="Intel Clear"/>
          <w:sz w:val="20"/>
        </w:rPr>
        <w:t xml:space="preserve"> and processing complexity</w:t>
      </w:r>
    </w:p>
    <w:p w14:paraId="2FD51DC6" w14:textId="0D107786" w:rsidR="00DD6687" w:rsidRPr="00AD19D9" w:rsidRDefault="00A5593F" w:rsidP="00E01B77">
      <w:pPr>
        <w:pStyle w:val="ListParagraph"/>
        <w:numPr>
          <w:ilvl w:val="1"/>
          <w:numId w:val="15"/>
        </w:numPr>
        <w:spacing w:after="0" w:line="240" w:lineRule="auto"/>
        <w:ind w:left="1080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Theoretical p</w:t>
      </w:r>
      <w:r w:rsidR="00617ECF" w:rsidRPr="00AD19D9">
        <w:rPr>
          <w:rFonts w:ascii="Intel Clear" w:hAnsi="Intel Clear" w:cs="Intel Clear"/>
          <w:sz w:val="20"/>
        </w:rPr>
        <w:t xml:space="preserve">otential </w:t>
      </w:r>
      <w:r w:rsidRPr="00AD19D9">
        <w:rPr>
          <w:rFonts w:ascii="Intel Clear" w:hAnsi="Intel Clear" w:cs="Intel Clear"/>
          <w:sz w:val="20"/>
        </w:rPr>
        <w:t>of</w:t>
      </w:r>
      <w:r w:rsidR="00617ECF" w:rsidRPr="00AD19D9">
        <w:rPr>
          <w:rFonts w:ascii="Intel Clear" w:hAnsi="Intel Clear" w:cs="Intel Clear"/>
          <w:sz w:val="20"/>
        </w:rPr>
        <w:t xml:space="preserve"> 3D-NAND l</w:t>
      </w:r>
      <w:r w:rsidR="00DD6687" w:rsidRPr="00AD19D9">
        <w:rPr>
          <w:rFonts w:ascii="Intel Clear" w:hAnsi="Intel Clear" w:cs="Intel Clear"/>
          <w:sz w:val="20"/>
        </w:rPr>
        <w:t>ike array architecture (lower cost)</w:t>
      </w:r>
      <w:r w:rsidR="00617ECF" w:rsidRPr="00AD19D9">
        <w:rPr>
          <w:rFonts w:ascii="Intel Clear" w:hAnsi="Intel Clear" w:cs="Intel Clear"/>
          <w:sz w:val="20"/>
        </w:rPr>
        <w:t xml:space="preserve"> vs present lithographicall</w:t>
      </w:r>
      <w:r w:rsidRPr="00AD19D9">
        <w:rPr>
          <w:rFonts w:ascii="Intel Clear" w:hAnsi="Intel Clear" w:cs="Intel Clear"/>
          <w:sz w:val="20"/>
        </w:rPr>
        <w:t>y defined array</w:t>
      </w:r>
    </w:p>
    <w:p w14:paraId="348139B6" w14:textId="050595C6" w:rsidR="001B133D" w:rsidRPr="00AD19D9" w:rsidRDefault="001B133D" w:rsidP="00E01B77">
      <w:pPr>
        <w:pStyle w:val="ListParagraph"/>
        <w:numPr>
          <w:ilvl w:val="0"/>
          <w:numId w:val="15"/>
        </w:numPr>
        <w:spacing w:after="0" w:line="240" w:lineRule="auto"/>
        <w:ind w:left="576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Performance Improvement</w:t>
      </w:r>
    </w:p>
    <w:p w14:paraId="39FD121E" w14:textId="080576FA" w:rsidR="00B42A05" w:rsidRPr="00AD19D9" w:rsidRDefault="00725F70" w:rsidP="00E01B77">
      <w:pPr>
        <w:pStyle w:val="ListParagraph"/>
        <w:numPr>
          <w:ilvl w:val="1"/>
          <w:numId w:val="15"/>
        </w:numPr>
        <w:spacing w:after="0" w:line="240" w:lineRule="auto"/>
        <w:ind w:left="1080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Write latency im</w:t>
      </w:r>
      <w:r w:rsidR="00A5593F" w:rsidRPr="00AD19D9">
        <w:rPr>
          <w:rFonts w:ascii="Intel Clear" w:hAnsi="Intel Clear" w:cs="Intel Clear"/>
          <w:sz w:val="20"/>
        </w:rPr>
        <w:t>provement</w:t>
      </w:r>
    </w:p>
    <w:p w14:paraId="52F221A5" w14:textId="090958B1" w:rsidR="00617ECF" w:rsidRDefault="00A5593F" w:rsidP="00E01B77">
      <w:pPr>
        <w:pStyle w:val="ListParagraph"/>
        <w:numPr>
          <w:ilvl w:val="1"/>
          <w:numId w:val="15"/>
        </w:numPr>
        <w:spacing w:after="0" w:line="240" w:lineRule="auto"/>
        <w:ind w:left="1080"/>
        <w:jc w:val="both"/>
      </w:pPr>
      <w:r w:rsidRPr="00AD19D9">
        <w:rPr>
          <w:rFonts w:ascii="Intel Clear" w:hAnsi="Intel Clear" w:cs="Intel Clear"/>
          <w:sz w:val="20"/>
        </w:rPr>
        <w:t xml:space="preserve">Elimination of PM </w:t>
      </w:r>
      <w:r w:rsidR="00617ECF" w:rsidRPr="00AD19D9">
        <w:rPr>
          <w:rFonts w:ascii="Intel Clear" w:hAnsi="Intel Clear" w:cs="Intel Clear"/>
          <w:sz w:val="20"/>
        </w:rPr>
        <w:t>reliability constraints.</w:t>
      </w:r>
      <w:r w:rsidR="00AD19D9">
        <w:rPr>
          <w:rFonts w:ascii="Intel Clear" w:hAnsi="Intel Clear" w:cs="Intel Clear"/>
          <w:sz w:val="20"/>
        </w:rPr>
        <w:t xml:space="preserve"> </w:t>
      </w:r>
      <w:r w:rsidR="00617ECF" w:rsidRPr="00AD19D9">
        <w:rPr>
          <w:rFonts w:ascii="Intel Clear" w:hAnsi="Intel Clear" w:cs="Intel Clear"/>
          <w:sz w:val="20"/>
        </w:rPr>
        <w:t xml:space="preserve"> </w:t>
      </w:r>
    </w:p>
    <w:p w14:paraId="5AED9C81" w14:textId="77777777" w:rsidR="009E49FC" w:rsidRPr="007F4D22" w:rsidRDefault="009E49FC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007DC4"/>
          <w:sz w:val="12"/>
          <w:szCs w:val="24"/>
        </w:rPr>
      </w:pPr>
    </w:p>
    <w:p w14:paraId="7256F085" w14:textId="2014DC09" w:rsidR="009964CF" w:rsidRPr="009964CF" w:rsidRDefault="009964CF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007DC4"/>
          <w:sz w:val="24"/>
          <w:szCs w:val="24"/>
        </w:rPr>
      </w:pPr>
      <w:r w:rsidRPr="009964CF">
        <w:rPr>
          <w:rFonts w:ascii="Intel Clear" w:hAnsi="Intel Clear" w:cs="Intel Clear"/>
          <w:b/>
          <w:bCs/>
          <w:color w:val="007DC4"/>
          <w:sz w:val="24"/>
          <w:szCs w:val="24"/>
        </w:rPr>
        <w:t xml:space="preserve">Key </w:t>
      </w:r>
      <w:r w:rsidR="00CB49DE">
        <w:rPr>
          <w:rFonts w:ascii="Intel Clear" w:hAnsi="Intel Clear" w:cs="Intel Clear"/>
          <w:b/>
          <w:bCs/>
          <w:color w:val="007DC4"/>
          <w:sz w:val="24"/>
          <w:szCs w:val="24"/>
        </w:rPr>
        <w:t>Challenges</w:t>
      </w:r>
      <w:r w:rsidR="001D14A5">
        <w:rPr>
          <w:rFonts w:ascii="Intel Clear" w:hAnsi="Intel Clear" w:cs="Intel Clear"/>
          <w:b/>
          <w:bCs/>
          <w:color w:val="007DC4"/>
          <w:sz w:val="24"/>
          <w:szCs w:val="24"/>
        </w:rPr>
        <w:t xml:space="preserve"> being studied</w:t>
      </w:r>
    </w:p>
    <w:p w14:paraId="0C561AED" w14:textId="77777777" w:rsidR="009964CF" w:rsidRPr="00355AFE" w:rsidRDefault="009964CF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949599"/>
          <w:sz w:val="8"/>
          <w:szCs w:val="18"/>
        </w:rPr>
      </w:pPr>
    </w:p>
    <w:p w14:paraId="6CB63537" w14:textId="361B7756" w:rsidR="00854B19" w:rsidRPr="00AD19D9" w:rsidRDefault="001C5383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 xml:space="preserve">We </w:t>
      </w:r>
      <w:r w:rsidR="009E49FC" w:rsidRPr="00AD19D9">
        <w:rPr>
          <w:rFonts w:ascii="Intel Clear" w:hAnsi="Intel Clear" w:cs="Intel Clear"/>
          <w:sz w:val="20"/>
        </w:rPr>
        <w:t>are investigating</w:t>
      </w:r>
      <w:r w:rsidRPr="00AD19D9">
        <w:rPr>
          <w:rFonts w:ascii="Intel Clear" w:hAnsi="Intel Clear" w:cs="Intel Clear"/>
          <w:sz w:val="20"/>
        </w:rPr>
        <w:t xml:space="preserve"> the physics that </w:t>
      </w:r>
      <w:r w:rsidR="008814EF" w:rsidRPr="00AD19D9">
        <w:rPr>
          <w:rFonts w:ascii="Intel Clear" w:hAnsi="Intel Clear" w:cs="Intel Clear"/>
          <w:sz w:val="20"/>
        </w:rPr>
        <w:t>are</w:t>
      </w:r>
      <w:r w:rsidRPr="00AD19D9">
        <w:rPr>
          <w:rFonts w:ascii="Intel Clear" w:hAnsi="Intel Clear" w:cs="Intel Clear"/>
          <w:sz w:val="20"/>
        </w:rPr>
        <w:t xml:space="preserve"> drivin</w:t>
      </w:r>
      <w:r w:rsidR="001D14A5" w:rsidRPr="00AD19D9">
        <w:rPr>
          <w:rFonts w:ascii="Intel Clear" w:hAnsi="Intel Clear" w:cs="Intel Clear"/>
          <w:sz w:val="20"/>
        </w:rPr>
        <w:t>g the switching mechanism</w:t>
      </w:r>
      <w:r w:rsidR="00A5593F" w:rsidRPr="00AD19D9">
        <w:rPr>
          <w:rFonts w:ascii="Intel Clear" w:hAnsi="Intel Clear" w:cs="Intel Clear"/>
          <w:sz w:val="20"/>
        </w:rPr>
        <w:t>, with initial</w:t>
      </w:r>
      <w:r w:rsidR="001D14A5" w:rsidRPr="00AD19D9">
        <w:rPr>
          <w:rFonts w:ascii="Intel Clear" w:hAnsi="Intel Clear" w:cs="Intel Clear"/>
          <w:sz w:val="20"/>
        </w:rPr>
        <w:t xml:space="preserve"> physical models proposed</w:t>
      </w:r>
      <w:r w:rsidR="00A5593F" w:rsidRPr="00AD19D9">
        <w:rPr>
          <w:rFonts w:ascii="Intel Clear" w:hAnsi="Intel Clear" w:cs="Intel Clear"/>
          <w:sz w:val="20"/>
        </w:rPr>
        <w:t xml:space="preserve"> and in validation</w:t>
      </w:r>
      <w:r w:rsidR="00282E9C" w:rsidRPr="00AD19D9">
        <w:rPr>
          <w:rFonts w:ascii="Intel Clear" w:hAnsi="Intel Clear" w:cs="Intel Clear"/>
          <w:sz w:val="20"/>
        </w:rPr>
        <w:t>.</w:t>
      </w:r>
      <w:r w:rsidR="00AD19D9">
        <w:rPr>
          <w:rFonts w:ascii="Intel Clear" w:hAnsi="Intel Clear" w:cs="Intel Clear"/>
          <w:sz w:val="20"/>
        </w:rPr>
        <w:t xml:space="preserve"> </w:t>
      </w:r>
      <w:r w:rsidR="001D14A5" w:rsidRPr="00AD19D9">
        <w:rPr>
          <w:rFonts w:ascii="Intel Clear" w:hAnsi="Intel Clear" w:cs="Intel Clear"/>
          <w:sz w:val="20"/>
        </w:rPr>
        <w:t xml:space="preserve">While certain Optane reliability constraints are improved with </w:t>
      </w:r>
      <w:proofErr w:type="spellStart"/>
      <w:r w:rsidR="001D14A5" w:rsidRPr="00AD19D9">
        <w:rPr>
          <w:rFonts w:ascii="Intel Clear" w:hAnsi="Intel Clear" w:cs="Intel Clear"/>
          <w:sz w:val="20"/>
        </w:rPr>
        <w:t>BiSM</w:t>
      </w:r>
      <w:proofErr w:type="spellEnd"/>
      <w:r w:rsidR="001D14A5" w:rsidRPr="00AD19D9">
        <w:rPr>
          <w:rFonts w:ascii="Intel Clear" w:hAnsi="Intel Clear" w:cs="Intel Clear"/>
          <w:sz w:val="20"/>
        </w:rPr>
        <w:t>, other new mechanisms are introduced.</w:t>
      </w:r>
      <w:r w:rsidR="00AD19D9">
        <w:rPr>
          <w:rFonts w:ascii="Intel Clear" w:hAnsi="Intel Clear" w:cs="Intel Clear"/>
          <w:sz w:val="20"/>
        </w:rPr>
        <w:t xml:space="preserve"> </w:t>
      </w:r>
      <w:r w:rsidR="001D14A5" w:rsidRPr="00AD19D9">
        <w:rPr>
          <w:rFonts w:ascii="Intel Clear" w:hAnsi="Intel Clear" w:cs="Intel Clear"/>
          <w:sz w:val="20"/>
        </w:rPr>
        <w:t xml:space="preserve">Different material compositions are required for </w:t>
      </w:r>
      <w:proofErr w:type="spellStart"/>
      <w:r w:rsidR="001D14A5" w:rsidRPr="00AD19D9">
        <w:rPr>
          <w:rFonts w:ascii="Intel Clear" w:hAnsi="Intel Clear" w:cs="Intel Clear"/>
          <w:sz w:val="20"/>
        </w:rPr>
        <w:t>BiSM</w:t>
      </w:r>
      <w:proofErr w:type="spellEnd"/>
      <w:r w:rsidR="001D14A5" w:rsidRPr="00AD19D9">
        <w:rPr>
          <w:rFonts w:ascii="Intel Clear" w:hAnsi="Intel Clear" w:cs="Intel Clear"/>
          <w:sz w:val="20"/>
        </w:rPr>
        <w:t xml:space="preserve"> optimization than is required for </w:t>
      </w:r>
      <w:r w:rsidR="00AD19D9">
        <w:rPr>
          <w:rFonts w:ascii="Intel Clear" w:hAnsi="Intel Clear" w:cs="Intel Clear"/>
          <w:sz w:val="20"/>
        </w:rPr>
        <w:t xml:space="preserve">the </w:t>
      </w:r>
      <w:r w:rsidR="001D14A5" w:rsidRPr="00AD19D9">
        <w:rPr>
          <w:rFonts w:ascii="Intel Clear" w:hAnsi="Intel Clear" w:cs="Intel Clear"/>
          <w:sz w:val="20"/>
        </w:rPr>
        <w:t>present Optane™ approach.</w:t>
      </w:r>
      <w:r w:rsidR="00AD19D9">
        <w:rPr>
          <w:rFonts w:ascii="Intel Clear" w:hAnsi="Intel Clear" w:cs="Intel Clear"/>
          <w:sz w:val="20"/>
        </w:rPr>
        <w:t xml:space="preserve"> </w:t>
      </w:r>
      <w:r w:rsidR="001D14A5" w:rsidRPr="00AD19D9">
        <w:rPr>
          <w:rFonts w:ascii="Intel Clear" w:hAnsi="Intel Clear" w:cs="Intel Clear"/>
          <w:sz w:val="20"/>
        </w:rPr>
        <w:t xml:space="preserve"> Scalability has not yet been demonstrated.</w:t>
      </w:r>
      <w:r w:rsidR="00AD19D9">
        <w:rPr>
          <w:rFonts w:ascii="Intel Clear" w:hAnsi="Intel Clear" w:cs="Intel Clear"/>
          <w:sz w:val="20"/>
        </w:rPr>
        <w:t xml:space="preserve"> </w:t>
      </w:r>
      <w:r w:rsidR="001D14A5" w:rsidRPr="00AD19D9">
        <w:rPr>
          <w:rFonts w:ascii="Intel Clear" w:hAnsi="Intel Clear" w:cs="Intel Clear"/>
          <w:sz w:val="20"/>
        </w:rPr>
        <w:t xml:space="preserve"> </w:t>
      </w:r>
    </w:p>
    <w:p w14:paraId="639930A6" w14:textId="77777777" w:rsidR="00766A30" w:rsidRPr="00AD19D9" w:rsidRDefault="00766A30" w:rsidP="00E01B77">
      <w:pPr>
        <w:spacing w:after="0" w:line="240" w:lineRule="auto"/>
        <w:jc w:val="both"/>
        <w:rPr>
          <w:rFonts w:ascii="Intel Clear" w:hAnsi="Intel Clear" w:cs="Intel Clear"/>
          <w:sz w:val="10"/>
          <w:szCs w:val="16"/>
        </w:rPr>
      </w:pPr>
    </w:p>
    <w:p w14:paraId="1571292A" w14:textId="4CDAD23B" w:rsidR="00500C17" w:rsidRPr="00AD19D9" w:rsidRDefault="00500C17" w:rsidP="00E01B77">
      <w:pPr>
        <w:spacing w:after="0" w:line="240" w:lineRule="auto"/>
        <w:jc w:val="both"/>
        <w:rPr>
          <w:rFonts w:ascii="Intel Clear" w:hAnsi="Intel Clear" w:cs="Intel Clear"/>
          <w:b/>
          <w:sz w:val="20"/>
        </w:rPr>
      </w:pPr>
      <w:r w:rsidRPr="00AD19D9">
        <w:rPr>
          <w:rFonts w:ascii="Intel Clear" w:hAnsi="Intel Clear" w:cs="Intel Clear"/>
          <w:b/>
          <w:sz w:val="20"/>
        </w:rPr>
        <w:t>CMOS Under the Array (CUA) Challenges</w:t>
      </w:r>
    </w:p>
    <w:p w14:paraId="764C8D72" w14:textId="0E358C38" w:rsidR="002E4F1E" w:rsidRPr="00AD19D9" w:rsidRDefault="00500C17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>Optane</w:t>
      </w:r>
      <w:r w:rsidR="001D7EB8" w:rsidRPr="00AD19D9">
        <w:rPr>
          <w:rFonts w:ascii="Intel Clear" w:hAnsi="Intel Clear" w:cs="Intel Clear"/>
          <w:sz w:val="20"/>
        </w:rPr>
        <w:t>™ Memory Media</w:t>
      </w:r>
      <w:r w:rsidRPr="00AD19D9">
        <w:rPr>
          <w:rFonts w:ascii="Intel Clear" w:hAnsi="Intel Clear" w:cs="Intel Clear"/>
          <w:sz w:val="20"/>
        </w:rPr>
        <w:t xml:space="preserve"> has CUA for each sub-tile</w:t>
      </w:r>
      <w:r w:rsidR="00766A30" w:rsidRPr="00AD19D9">
        <w:rPr>
          <w:rFonts w:ascii="Intel Clear" w:hAnsi="Intel Clear" w:cs="Intel Clear"/>
          <w:sz w:val="20"/>
        </w:rPr>
        <w:t>.</w:t>
      </w:r>
      <w:r w:rsidR="001D14A5" w:rsidRPr="00AD19D9">
        <w:rPr>
          <w:rFonts w:ascii="Intel Clear" w:hAnsi="Intel Clear" w:cs="Intel Clear"/>
          <w:sz w:val="20"/>
        </w:rPr>
        <w:t xml:space="preserve"> The bidirectional </w:t>
      </w:r>
      <w:r w:rsidR="001D7EB8" w:rsidRPr="00AD19D9">
        <w:rPr>
          <w:rFonts w:ascii="Intel Clear" w:hAnsi="Intel Clear" w:cs="Intel Clear"/>
          <w:sz w:val="20"/>
        </w:rPr>
        <w:t xml:space="preserve">CMOS </w:t>
      </w:r>
      <w:r w:rsidR="001D14A5" w:rsidRPr="00AD19D9">
        <w:rPr>
          <w:rFonts w:ascii="Intel Clear" w:hAnsi="Intel Clear" w:cs="Intel Clear"/>
          <w:sz w:val="20"/>
        </w:rPr>
        <w:t xml:space="preserve">requirements of </w:t>
      </w:r>
      <w:proofErr w:type="spellStart"/>
      <w:r w:rsidR="001D14A5" w:rsidRPr="00AD19D9">
        <w:rPr>
          <w:rFonts w:ascii="Intel Clear" w:hAnsi="Intel Clear" w:cs="Intel Clear"/>
          <w:sz w:val="20"/>
        </w:rPr>
        <w:t>BiSM</w:t>
      </w:r>
      <w:proofErr w:type="spellEnd"/>
      <w:r w:rsidR="001D14A5" w:rsidRPr="00AD19D9">
        <w:rPr>
          <w:rFonts w:ascii="Intel Clear" w:hAnsi="Intel Clear" w:cs="Intel Clear"/>
          <w:sz w:val="20"/>
        </w:rPr>
        <w:t xml:space="preserve"> are a key constraint for CUA and ability to match or beat present Optane™ product performance, despite the improved write latency. </w:t>
      </w:r>
    </w:p>
    <w:p w14:paraId="39520EB1" w14:textId="77777777" w:rsidR="00687121" w:rsidRPr="00AD19D9" w:rsidRDefault="00687121" w:rsidP="00E01B77">
      <w:pPr>
        <w:spacing w:after="0" w:line="240" w:lineRule="auto"/>
        <w:ind w:left="288"/>
        <w:jc w:val="both"/>
        <w:rPr>
          <w:rFonts w:ascii="Intel Clear" w:hAnsi="Intel Clear" w:cs="Intel Clear"/>
          <w:sz w:val="10"/>
        </w:rPr>
      </w:pPr>
    </w:p>
    <w:p w14:paraId="1C0A72C5" w14:textId="2D622D00" w:rsidR="00687121" w:rsidRPr="009964CF" w:rsidRDefault="00687121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007DC4"/>
          <w:sz w:val="24"/>
          <w:szCs w:val="24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t>Competition</w:t>
      </w:r>
    </w:p>
    <w:p w14:paraId="57E1BA92" w14:textId="77777777" w:rsidR="00687121" w:rsidRPr="007F4D22" w:rsidRDefault="00687121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949599"/>
          <w:sz w:val="12"/>
          <w:szCs w:val="18"/>
        </w:rPr>
      </w:pPr>
    </w:p>
    <w:p w14:paraId="6150E187" w14:textId="14151D98" w:rsidR="008B6E6B" w:rsidRPr="00AD19D9" w:rsidRDefault="001D14A5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r w:rsidRPr="00AD19D9">
        <w:rPr>
          <w:rFonts w:ascii="Intel Clear" w:hAnsi="Intel Clear" w:cs="Intel Clear"/>
          <w:sz w:val="20"/>
        </w:rPr>
        <w:t xml:space="preserve">The concept of </w:t>
      </w:r>
      <w:proofErr w:type="spellStart"/>
      <w:r w:rsidRPr="00AD19D9">
        <w:rPr>
          <w:rFonts w:ascii="Intel Clear" w:hAnsi="Intel Clear" w:cs="Intel Clear"/>
          <w:sz w:val="20"/>
        </w:rPr>
        <w:t>Bi</w:t>
      </w:r>
      <w:r w:rsidR="00190046" w:rsidRPr="00AD19D9">
        <w:rPr>
          <w:rFonts w:ascii="Intel Clear" w:hAnsi="Intel Clear" w:cs="Intel Clear"/>
          <w:sz w:val="20"/>
        </w:rPr>
        <w:t>SM</w:t>
      </w:r>
      <w:proofErr w:type="spellEnd"/>
      <w:r w:rsidR="00190046" w:rsidRPr="00AD19D9">
        <w:rPr>
          <w:rFonts w:ascii="Intel Clear" w:hAnsi="Intel Clear" w:cs="Intel Clear"/>
          <w:sz w:val="20"/>
        </w:rPr>
        <w:t xml:space="preserve"> was discovered </w:t>
      </w:r>
      <w:r w:rsidR="00124A09" w:rsidRPr="00AD19D9">
        <w:rPr>
          <w:rFonts w:ascii="Intel Clear" w:hAnsi="Intel Clear" w:cs="Intel Clear"/>
          <w:sz w:val="20"/>
        </w:rPr>
        <w:t xml:space="preserve">in our JDP </w:t>
      </w:r>
      <w:r w:rsidR="00190046" w:rsidRPr="00AD19D9">
        <w:rPr>
          <w:rFonts w:ascii="Intel Clear" w:hAnsi="Intel Clear" w:cs="Intel Clear"/>
          <w:sz w:val="20"/>
        </w:rPr>
        <w:t xml:space="preserve">with </w:t>
      </w:r>
      <w:r w:rsidR="00451D22" w:rsidRPr="00AD19D9">
        <w:rPr>
          <w:rFonts w:ascii="Intel Clear" w:hAnsi="Intel Clear" w:cs="Intel Clear"/>
          <w:sz w:val="20"/>
        </w:rPr>
        <w:t>Micron and</w:t>
      </w:r>
      <w:r w:rsidR="00190046" w:rsidRPr="00AD19D9">
        <w:rPr>
          <w:rFonts w:ascii="Intel Clear" w:hAnsi="Intel Clear" w:cs="Intel Clear"/>
          <w:sz w:val="20"/>
        </w:rPr>
        <w:t xml:space="preserve"> worked on </w:t>
      </w:r>
      <w:r w:rsidR="00124A09" w:rsidRPr="00AD19D9">
        <w:rPr>
          <w:rFonts w:ascii="Intel Clear" w:hAnsi="Intel Clear" w:cs="Intel Clear"/>
          <w:sz w:val="20"/>
        </w:rPr>
        <w:t xml:space="preserve">jointly </w:t>
      </w:r>
      <w:r w:rsidR="00190046" w:rsidRPr="00AD19D9">
        <w:rPr>
          <w:rFonts w:ascii="Intel Clear" w:hAnsi="Intel Clear" w:cs="Intel Clear"/>
          <w:sz w:val="20"/>
        </w:rPr>
        <w:t>by both companies.</w:t>
      </w:r>
      <w:r w:rsidR="00AD19D9">
        <w:rPr>
          <w:rFonts w:ascii="Intel Clear" w:hAnsi="Intel Clear" w:cs="Intel Clear"/>
          <w:sz w:val="20"/>
        </w:rPr>
        <w:t xml:space="preserve"> </w:t>
      </w:r>
      <w:r w:rsidRPr="00AD19D9">
        <w:rPr>
          <w:rFonts w:ascii="Intel Clear" w:hAnsi="Intel Clear" w:cs="Intel Clear"/>
          <w:sz w:val="20"/>
        </w:rPr>
        <w:t xml:space="preserve">We believe that Micron is pursuing this technology at a priority over </w:t>
      </w:r>
      <w:r w:rsidR="00124A09" w:rsidRPr="00AD19D9">
        <w:rPr>
          <w:rFonts w:ascii="Intel Clear" w:hAnsi="Intel Clear" w:cs="Intel Clear"/>
          <w:sz w:val="20"/>
        </w:rPr>
        <w:t xml:space="preserve">the current </w:t>
      </w:r>
      <w:r w:rsidRPr="00AD19D9">
        <w:rPr>
          <w:rFonts w:ascii="Intel Clear" w:hAnsi="Intel Clear" w:cs="Intel Clear"/>
          <w:sz w:val="20"/>
        </w:rPr>
        <w:t>Optane™ approach</w:t>
      </w:r>
      <w:r w:rsidR="008E55AD" w:rsidRPr="00AD19D9">
        <w:rPr>
          <w:rFonts w:ascii="Intel Clear" w:hAnsi="Intel Clear" w:cs="Intel Clear"/>
          <w:sz w:val="20"/>
        </w:rPr>
        <w:t xml:space="preserve">. </w:t>
      </w:r>
    </w:p>
    <w:p w14:paraId="07DD8DF6" w14:textId="77777777" w:rsidR="00687121" w:rsidRPr="008B6E6B" w:rsidRDefault="00687121" w:rsidP="00E01B77">
      <w:pPr>
        <w:spacing w:after="0" w:line="240" w:lineRule="auto"/>
        <w:ind w:left="288"/>
        <w:jc w:val="both"/>
        <w:rPr>
          <w:sz w:val="12"/>
        </w:rPr>
      </w:pPr>
    </w:p>
    <w:p w14:paraId="60EC44A3" w14:textId="3CEF41F5" w:rsidR="008B6E6B" w:rsidRPr="009964CF" w:rsidRDefault="008B6E6B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007DC4"/>
          <w:sz w:val="24"/>
          <w:szCs w:val="24"/>
        </w:rPr>
      </w:pPr>
      <w:r>
        <w:rPr>
          <w:rFonts w:ascii="Intel Clear" w:hAnsi="Intel Clear" w:cs="Intel Clear"/>
          <w:b/>
          <w:bCs/>
          <w:color w:val="007DC4"/>
          <w:sz w:val="24"/>
          <w:szCs w:val="24"/>
        </w:rPr>
        <w:t>Conclusion</w:t>
      </w:r>
    </w:p>
    <w:p w14:paraId="63121234" w14:textId="77777777" w:rsidR="008B6E6B" w:rsidRPr="007F4D22" w:rsidRDefault="008B6E6B" w:rsidP="00E01B77">
      <w:pPr>
        <w:spacing w:after="0" w:line="240" w:lineRule="auto"/>
        <w:jc w:val="both"/>
        <w:rPr>
          <w:rFonts w:ascii="Intel Clear" w:hAnsi="Intel Clear" w:cs="Intel Clear"/>
          <w:b/>
          <w:bCs/>
          <w:color w:val="949599"/>
          <w:sz w:val="12"/>
          <w:szCs w:val="18"/>
        </w:rPr>
      </w:pPr>
    </w:p>
    <w:p w14:paraId="7191E494" w14:textId="2404EFC1" w:rsidR="00854B19" w:rsidRPr="00AD19D9" w:rsidRDefault="001D14A5" w:rsidP="00E01B77">
      <w:pPr>
        <w:spacing w:after="0" w:line="240" w:lineRule="auto"/>
        <w:jc w:val="both"/>
        <w:rPr>
          <w:rFonts w:ascii="Intel Clear" w:hAnsi="Intel Clear" w:cs="Intel Clear"/>
          <w:sz w:val="20"/>
        </w:rPr>
      </w:pPr>
      <w:proofErr w:type="spellStart"/>
      <w:r w:rsidRPr="00AD19D9">
        <w:rPr>
          <w:rFonts w:ascii="Intel Clear" w:hAnsi="Intel Clear" w:cs="Intel Clear"/>
          <w:sz w:val="20"/>
        </w:rPr>
        <w:t>Bi</w:t>
      </w:r>
      <w:r w:rsidR="00C07020" w:rsidRPr="00AD19D9">
        <w:rPr>
          <w:rFonts w:ascii="Intel Clear" w:hAnsi="Intel Clear" w:cs="Intel Clear"/>
          <w:sz w:val="20"/>
        </w:rPr>
        <w:t>SM</w:t>
      </w:r>
      <w:proofErr w:type="spellEnd"/>
      <w:r w:rsidR="00C07020" w:rsidRPr="00AD19D9">
        <w:rPr>
          <w:rFonts w:ascii="Intel Clear" w:hAnsi="Intel Clear" w:cs="Intel Clear"/>
          <w:sz w:val="20"/>
        </w:rPr>
        <w:t xml:space="preserve"> is an </w:t>
      </w:r>
      <w:r w:rsidRPr="00AD19D9">
        <w:rPr>
          <w:rFonts w:ascii="Intel Clear" w:hAnsi="Intel Clear" w:cs="Intel Clear"/>
          <w:sz w:val="20"/>
        </w:rPr>
        <w:t xml:space="preserve">intriguing opportunity for a future </w:t>
      </w:r>
      <w:r w:rsidR="00C07020" w:rsidRPr="00AD19D9">
        <w:rPr>
          <w:rFonts w:ascii="Intel Clear" w:hAnsi="Intel Clear" w:cs="Intel Clear"/>
          <w:sz w:val="20"/>
        </w:rPr>
        <w:t xml:space="preserve">generation Optane™ </w:t>
      </w:r>
      <w:r w:rsidR="00766A30" w:rsidRPr="00AD19D9">
        <w:rPr>
          <w:rFonts w:ascii="Intel Clear" w:hAnsi="Intel Clear" w:cs="Intel Clear"/>
          <w:sz w:val="20"/>
        </w:rPr>
        <w:t>m</w:t>
      </w:r>
      <w:r w:rsidR="00C07020" w:rsidRPr="00AD19D9">
        <w:rPr>
          <w:rFonts w:ascii="Intel Clear" w:hAnsi="Intel Clear" w:cs="Intel Clear"/>
          <w:sz w:val="20"/>
        </w:rPr>
        <w:t xml:space="preserve">emory </w:t>
      </w:r>
      <w:r w:rsidR="00766A30" w:rsidRPr="00AD19D9">
        <w:rPr>
          <w:rFonts w:ascii="Intel Clear" w:hAnsi="Intel Clear" w:cs="Intel Clear"/>
          <w:sz w:val="20"/>
        </w:rPr>
        <w:t>m</w:t>
      </w:r>
      <w:r w:rsidR="00C07020" w:rsidRPr="00AD19D9">
        <w:rPr>
          <w:rFonts w:ascii="Intel Clear" w:hAnsi="Intel Clear" w:cs="Intel Clear"/>
          <w:sz w:val="20"/>
        </w:rPr>
        <w:t>edia technology with the</w:t>
      </w:r>
      <w:r w:rsidR="00460A5F" w:rsidRPr="00AD19D9">
        <w:rPr>
          <w:rFonts w:ascii="Intel Clear" w:hAnsi="Intel Clear" w:cs="Intel Clear"/>
          <w:sz w:val="20"/>
        </w:rPr>
        <w:t xml:space="preserve"> benefits of removing a layer in the structure, simplifying manufacturing, </w:t>
      </w:r>
      <w:r w:rsidR="00687121" w:rsidRPr="00AD19D9">
        <w:rPr>
          <w:rFonts w:ascii="Intel Clear" w:hAnsi="Intel Clear" w:cs="Intel Clear"/>
          <w:sz w:val="20"/>
        </w:rPr>
        <w:t xml:space="preserve">and </w:t>
      </w:r>
      <w:r w:rsidR="00913529" w:rsidRPr="00AD19D9">
        <w:rPr>
          <w:rFonts w:ascii="Intel Clear" w:hAnsi="Intel Clear" w:cs="Intel Clear"/>
          <w:sz w:val="20"/>
        </w:rPr>
        <w:t>making read/write</w:t>
      </w:r>
      <w:r w:rsidR="00766A30" w:rsidRPr="00AD19D9">
        <w:rPr>
          <w:rFonts w:ascii="Intel Clear" w:hAnsi="Intel Clear" w:cs="Intel Clear"/>
          <w:sz w:val="20"/>
        </w:rPr>
        <w:t xml:space="preserve"> latency</w:t>
      </w:r>
      <w:r w:rsidR="00913529" w:rsidRPr="00AD19D9">
        <w:rPr>
          <w:rFonts w:ascii="Intel Clear" w:hAnsi="Intel Clear" w:cs="Intel Clear"/>
          <w:sz w:val="20"/>
        </w:rPr>
        <w:t xml:space="preserve"> </w:t>
      </w:r>
      <w:r w:rsidR="00766A30" w:rsidRPr="00AD19D9">
        <w:rPr>
          <w:rFonts w:ascii="Intel Clear" w:hAnsi="Intel Clear" w:cs="Intel Clear"/>
          <w:sz w:val="20"/>
        </w:rPr>
        <w:t xml:space="preserve">more </w:t>
      </w:r>
      <w:r w:rsidRPr="00AD19D9">
        <w:rPr>
          <w:rFonts w:ascii="Intel Clear" w:hAnsi="Intel Clear" w:cs="Intel Clear"/>
          <w:sz w:val="20"/>
        </w:rPr>
        <w:t>symmetrical</w:t>
      </w:r>
      <w:r w:rsidR="00A5593F" w:rsidRPr="00AD19D9">
        <w:rPr>
          <w:rFonts w:ascii="Intel Clear" w:hAnsi="Intel Clear" w:cs="Intel Clear"/>
          <w:sz w:val="20"/>
        </w:rPr>
        <w:t>.</w:t>
      </w:r>
      <w:r w:rsidR="00AD19D9">
        <w:rPr>
          <w:rFonts w:ascii="Intel Clear" w:hAnsi="Intel Clear" w:cs="Intel Clear"/>
          <w:sz w:val="20"/>
        </w:rPr>
        <w:t xml:space="preserve"> </w:t>
      </w:r>
      <w:r w:rsidR="00A5593F" w:rsidRPr="00AD19D9">
        <w:rPr>
          <w:rFonts w:ascii="Intel Clear" w:hAnsi="Intel Clear" w:cs="Intel Clear"/>
          <w:sz w:val="20"/>
        </w:rPr>
        <w:t xml:space="preserve"> </w:t>
      </w:r>
      <w:bookmarkStart w:id="5" w:name="_Hlk13818361"/>
      <w:r w:rsidR="006731EF">
        <w:rPr>
          <w:rFonts w:ascii="Intel Clear" w:hAnsi="Intel Clear" w:cs="Intel Clear"/>
          <w:sz w:val="20"/>
        </w:rPr>
        <w:t xml:space="preserve">In other words, it </w:t>
      </w:r>
      <w:r w:rsidR="00DE76F2">
        <w:rPr>
          <w:rFonts w:ascii="Intel Clear" w:hAnsi="Intel Clear" w:cs="Intel Clear"/>
          <w:sz w:val="20"/>
        </w:rPr>
        <w:t>c</w:t>
      </w:r>
      <w:r w:rsidR="006731EF">
        <w:rPr>
          <w:rFonts w:ascii="Intel Clear" w:hAnsi="Intel Clear" w:cs="Intel Clear"/>
          <w:sz w:val="20"/>
        </w:rPr>
        <w:t xml:space="preserve">ould be </w:t>
      </w:r>
      <w:proofErr w:type="gramStart"/>
      <w:r w:rsidR="006731EF">
        <w:rPr>
          <w:rFonts w:ascii="Intel Clear" w:hAnsi="Intel Clear" w:cs="Intel Clear"/>
          <w:sz w:val="20"/>
        </w:rPr>
        <w:t>similar to</w:t>
      </w:r>
      <w:proofErr w:type="gramEnd"/>
      <w:r w:rsidR="006731EF">
        <w:rPr>
          <w:rFonts w:ascii="Intel Clear" w:hAnsi="Intel Clear" w:cs="Intel Clear"/>
          <w:sz w:val="20"/>
        </w:rPr>
        <w:t xml:space="preserve"> Optane, but could be both faster to write and cheaper </w:t>
      </w:r>
      <w:r w:rsidR="00DE76F2">
        <w:rPr>
          <w:rFonts w:ascii="Intel Clear" w:hAnsi="Intel Clear" w:cs="Intel Clear"/>
          <w:sz w:val="20"/>
        </w:rPr>
        <w:t xml:space="preserve">to manufacture </w:t>
      </w:r>
      <w:r w:rsidR="006731EF">
        <w:rPr>
          <w:rFonts w:ascii="Intel Clear" w:hAnsi="Intel Clear" w:cs="Intel Clear"/>
          <w:sz w:val="20"/>
        </w:rPr>
        <w:t xml:space="preserve">than Optane.  </w:t>
      </w:r>
      <w:r w:rsidR="00A5593F" w:rsidRPr="00AD19D9">
        <w:rPr>
          <w:rFonts w:ascii="Intel Clear" w:hAnsi="Intel Clear" w:cs="Intel Clear"/>
          <w:sz w:val="20"/>
        </w:rPr>
        <w:t>Intel pathfinding efforts are underway.</w:t>
      </w:r>
      <w:bookmarkEnd w:id="5"/>
    </w:p>
    <w:sectPr w:rsidR="00854B19" w:rsidRPr="00AD19D9" w:rsidSect="00BC1F08">
      <w:type w:val="continuous"/>
      <w:pgSz w:w="12240" w:h="15840"/>
      <w:pgMar w:top="720" w:right="720" w:bottom="720" w:left="720" w:header="432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46633" w14:textId="77777777" w:rsidR="006B1E2E" w:rsidRDefault="006B1E2E" w:rsidP="00FD6865">
      <w:pPr>
        <w:spacing w:after="0" w:line="240" w:lineRule="auto"/>
      </w:pPr>
      <w:r>
        <w:separator/>
      </w:r>
    </w:p>
  </w:endnote>
  <w:endnote w:type="continuationSeparator" w:id="0">
    <w:p w14:paraId="65D60B43" w14:textId="77777777" w:rsidR="006B1E2E" w:rsidRDefault="006B1E2E" w:rsidP="00FD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telClearPro-Bold">
    <w:altName w:val="Times New Roman"/>
    <w:panose1 w:val="00000000000000000000"/>
    <w:charset w:val="00"/>
    <w:family w:val="roman"/>
    <w:notTrueType/>
    <w:pitch w:val="default"/>
  </w:font>
  <w:font w:name="Intel Clear">
    <w:altName w:val="Times New Roma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l Clear Pro">
    <w:panose1 w:val="020B0804020202060201"/>
    <w:charset w:val="00"/>
    <w:family w:val="swiss"/>
    <w:pitch w:val="variable"/>
    <w:sig w:usb0="A100067F" w:usb1="000060FB" w:usb2="00000028" w:usb3="00000000" w:csb0="00000197" w:csb1="00000000"/>
  </w:font>
  <w:font w:name="IntelClear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B41F" w14:textId="526124CA" w:rsidR="00F82501" w:rsidRDefault="00A9758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>INTEL TOP SECRET</w:t>
    </w:r>
  </w:p>
  <w:p w14:paraId="083FE80D" w14:textId="77777777" w:rsidR="00F82501" w:rsidRDefault="00F8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3AF1" w14:textId="6B3D7CB1" w:rsidR="00F82501" w:rsidRDefault="00F82501" w:rsidP="001E564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Intel </w:t>
    </w:r>
    <w:r w:rsidR="001E78C1">
      <w:rPr>
        <w:caps/>
        <w:color w:val="5B9BD5" w:themeColor="accent1"/>
      </w:rPr>
      <w:t>Top Secret</w:t>
    </w:r>
  </w:p>
  <w:p w14:paraId="173A1262" w14:textId="77777777" w:rsidR="00F82501" w:rsidRDefault="00F8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73879" w14:textId="77777777" w:rsidR="006B1E2E" w:rsidRDefault="006B1E2E" w:rsidP="00FD6865">
      <w:pPr>
        <w:spacing w:after="0" w:line="240" w:lineRule="auto"/>
      </w:pPr>
      <w:r>
        <w:separator/>
      </w:r>
    </w:p>
  </w:footnote>
  <w:footnote w:type="continuationSeparator" w:id="0">
    <w:p w14:paraId="364F58F4" w14:textId="77777777" w:rsidR="006B1E2E" w:rsidRDefault="006B1E2E" w:rsidP="00FD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1544" w14:textId="3080A6EC" w:rsidR="00F82501" w:rsidRDefault="00F82501" w:rsidP="001E5645">
    <w:pPr>
      <w:pStyle w:val="Header"/>
    </w:pPr>
    <w:r>
      <w:t xml:space="preserve">Intel | </w:t>
    </w:r>
    <w:r w:rsidR="00A97587">
      <w:t>Self Selector Memory – Next-Generation Optane™ Technology</w:t>
    </w:r>
  </w:p>
  <w:p w14:paraId="0ED4BFDA" w14:textId="77777777" w:rsidR="00F82501" w:rsidRDefault="00F82501" w:rsidP="00FD6865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5172"/>
    <w:multiLevelType w:val="hybridMultilevel"/>
    <w:tmpl w:val="0F9AF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48C5"/>
    <w:multiLevelType w:val="hybridMultilevel"/>
    <w:tmpl w:val="0BEA6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B387A"/>
    <w:multiLevelType w:val="hybridMultilevel"/>
    <w:tmpl w:val="C4BCE1AC"/>
    <w:lvl w:ilvl="0" w:tplc="8A6029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" w15:restartNumberingAfterBreak="0">
    <w:nsid w:val="29AE2826"/>
    <w:multiLevelType w:val="hybridMultilevel"/>
    <w:tmpl w:val="02A0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ED2"/>
    <w:multiLevelType w:val="hybridMultilevel"/>
    <w:tmpl w:val="E02EE3AC"/>
    <w:lvl w:ilvl="0" w:tplc="466E5D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40102"/>
    <w:multiLevelType w:val="hybridMultilevel"/>
    <w:tmpl w:val="9D4E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AF157F"/>
    <w:multiLevelType w:val="hybridMultilevel"/>
    <w:tmpl w:val="99B2D09C"/>
    <w:lvl w:ilvl="0" w:tplc="9696A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6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E8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2F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A6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CB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0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E7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17620C"/>
    <w:multiLevelType w:val="hybridMultilevel"/>
    <w:tmpl w:val="6156B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D67BAE"/>
    <w:multiLevelType w:val="hybridMultilevel"/>
    <w:tmpl w:val="8180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F5706"/>
    <w:multiLevelType w:val="hybridMultilevel"/>
    <w:tmpl w:val="CB04D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DB04BD"/>
    <w:multiLevelType w:val="hybridMultilevel"/>
    <w:tmpl w:val="384C1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A2627"/>
    <w:multiLevelType w:val="hybridMultilevel"/>
    <w:tmpl w:val="CBCCE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4396E"/>
    <w:multiLevelType w:val="hybridMultilevel"/>
    <w:tmpl w:val="7CD20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90093A"/>
    <w:multiLevelType w:val="hybridMultilevel"/>
    <w:tmpl w:val="1FBCD484"/>
    <w:lvl w:ilvl="0" w:tplc="4FDAEDB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7D04666A"/>
    <w:multiLevelType w:val="hybridMultilevel"/>
    <w:tmpl w:val="5F84C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6A"/>
    <w:rsid w:val="00004285"/>
    <w:rsid w:val="00012080"/>
    <w:rsid w:val="00022057"/>
    <w:rsid w:val="00027E8A"/>
    <w:rsid w:val="0004683F"/>
    <w:rsid w:val="00053762"/>
    <w:rsid w:val="000666EB"/>
    <w:rsid w:val="00072B52"/>
    <w:rsid w:val="00087DBE"/>
    <w:rsid w:val="000A0CFB"/>
    <w:rsid w:val="000B4611"/>
    <w:rsid w:val="000E2FF9"/>
    <w:rsid w:val="000E4489"/>
    <w:rsid w:val="000E515F"/>
    <w:rsid w:val="000F45AD"/>
    <w:rsid w:val="00113DA4"/>
    <w:rsid w:val="00124A09"/>
    <w:rsid w:val="001263C0"/>
    <w:rsid w:val="0013335D"/>
    <w:rsid w:val="00135752"/>
    <w:rsid w:val="00140A7E"/>
    <w:rsid w:val="00147423"/>
    <w:rsid w:val="00153665"/>
    <w:rsid w:val="001763C4"/>
    <w:rsid w:val="0018455A"/>
    <w:rsid w:val="00190046"/>
    <w:rsid w:val="001B061D"/>
    <w:rsid w:val="001B0EDC"/>
    <w:rsid w:val="001B133D"/>
    <w:rsid w:val="001C5383"/>
    <w:rsid w:val="001C6ECE"/>
    <w:rsid w:val="001D14A5"/>
    <w:rsid w:val="001D7DB8"/>
    <w:rsid w:val="001D7EB8"/>
    <w:rsid w:val="001E5645"/>
    <w:rsid w:val="001E78C1"/>
    <w:rsid w:val="001F4D96"/>
    <w:rsid w:val="001F524A"/>
    <w:rsid w:val="002006EF"/>
    <w:rsid w:val="002308C9"/>
    <w:rsid w:val="002378DF"/>
    <w:rsid w:val="00246591"/>
    <w:rsid w:val="002478E4"/>
    <w:rsid w:val="002543EE"/>
    <w:rsid w:val="00256455"/>
    <w:rsid w:val="00272288"/>
    <w:rsid w:val="00281AC2"/>
    <w:rsid w:val="00282E9C"/>
    <w:rsid w:val="002B2C57"/>
    <w:rsid w:val="002B74E6"/>
    <w:rsid w:val="002E4F1E"/>
    <w:rsid w:val="002F3981"/>
    <w:rsid w:val="00326D7A"/>
    <w:rsid w:val="00340A1E"/>
    <w:rsid w:val="00345656"/>
    <w:rsid w:val="00354A2B"/>
    <w:rsid w:val="00355AFE"/>
    <w:rsid w:val="00356E65"/>
    <w:rsid w:val="00364F43"/>
    <w:rsid w:val="00384174"/>
    <w:rsid w:val="003859A6"/>
    <w:rsid w:val="003954BB"/>
    <w:rsid w:val="003A77C7"/>
    <w:rsid w:val="003B7D93"/>
    <w:rsid w:val="003D6634"/>
    <w:rsid w:val="003E62FB"/>
    <w:rsid w:val="00412D41"/>
    <w:rsid w:val="00415968"/>
    <w:rsid w:val="0043507E"/>
    <w:rsid w:val="00436741"/>
    <w:rsid w:val="0045183E"/>
    <w:rsid w:val="00451D22"/>
    <w:rsid w:val="00460A5F"/>
    <w:rsid w:val="004667AA"/>
    <w:rsid w:val="00467583"/>
    <w:rsid w:val="00482067"/>
    <w:rsid w:val="00487F8B"/>
    <w:rsid w:val="00490E99"/>
    <w:rsid w:val="00496119"/>
    <w:rsid w:val="004A1A36"/>
    <w:rsid w:val="004A407E"/>
    <w:rsid w:val="00500C17"/>
    <w:rsid w:val="00510CF2"/>
    <w:rsid w:val="00521870"/>
    <w:rsid w:val="00540583"/>
    <w:rsid w:val="00552FAA"/>
    <w:rsid w:val="005C41B0"/>
    <w:rsid w:val="005C64D2"/>
    <w:rsid w:val="005D440B"/>
    <w:rsid w:val="005F17AB"/>
    <w:rsid w:val="005F291E"/>
    <w:rsid w:val="00617ECF"/>
    <w:rsid w:val="0067249D"/>
    <w:rsid w:val="006731EF"/>
    <w:rsid w:val="00683660"/>
    <w:rsid w:val="00687121"/>
    <w:rsid w:val="0069538D"/>
    <w:rsid w:val="006A7241"/>
    <w:rsid w:val="006A767D"/>
    <w:rsid w:val="006B0AEF"/>
    <w:rsid w:val="006B1E2E"/>
    <w:rsid w:val="006C4695"/>
    <w:rsid w:val="006F0040"/>
    <w:rsid w:val="00711612"/>
    <w:rsid w:val="00725F70"/>
    <w:rsid w:val="00730734"/>
    <w:rsid w:val="00740B7B"/>
    <w:rsid w:val="00750131"/>
    <w:rsid w:val="00753454"/>
    <w:rsid w:val="0076646F"/>
    <w:rsid w:val="00766A30"/>
    <w:rsid w:val="00774C5C"/>
    <w:rsid w:val="00786592"/>
    <w:rsid w:val="007956FE"/>
    <w:rsid w:val="007B6224"/>
    <w:rsid w:val="007C456E"/>
    <w:rsid w:val="007C6A8F"/>
    <w:rsid w:val="007D6B97"/>
    <w:rsid w:val="007E79D6"/>
    <w:rsid w:val="007F1391"/>
    <w:rsid w:val="007F4D22"/>
    <w:rsid w:val="0080740D"/>
    <w:rsid w:val="0084119A"/>
    <w:rsid w:val="008413F8"/>
    <w:rsid w:val="00851716"/>
    <w:rsid w:val="00854B19"/>
    <w:rsid w:val="008814EF"/>
    <w:rsid w:val="008929ED"/>
    <w:rsid w:val="00896356"/>
    <w:rsid w:val="00897038"/>
    <w:rsid w:val="008B6E6B"/>
    <w:rsid w:val="008D4168"/>
    <w:rsid w:val="008E4712"/>
    <w:rsid w:val="008E55AD"/>
    <w:rsid w:val="00903DB1"/>
    <w:rsid w:val="00905469"/>
    <w:rsid w:val="00905E7C"/>
    <w:rsid w:val="00913529"/>
    <w:rsid w:val="00917E97"/>
    <w:rsid w:val="00955182"/>
    <w:rsid w:val="009964CF"/>
    <w:rsid w:val="009C10C0"/>
    <w:rsid w:val="009C1F20"/>
    <w:rsid w:val="009C487E"/>
    <w:rsid w:val="009D4F0A"/>
    <w:rsid w:val="009E49FC"/>
    <w:rsid w:val="009F37F1"/>
    <w:rsid w:val="00A07F56"/>
    <w:rsid w:val="00A42F9F"/>
    <w:rsid w:val="00A462C9"/>
    <w:rsid w:val="00A5593F"/>
    <w:rsid w:val="00A57839"/>
    <w:rsid w:val="00A73CAB"/>
    <w:rsid w:val="00A83B07"/>
    <w:rsid w:val="00A960F8"/>
    <w:rsid w:val="00A97587"/>
    <w:rsid w:val="00AB1288"/>
    <w:rsid w:val="00AD19D9"/>
    <w:rsid w:val="00AD543D"/>
    <w:rsid w:val="00AE0AAB"/>
    <w:rsid w:val="00B10F83"/>
    <w:rsid w:val="00B1347B"/>
    <w:rsid w:val="00B1770D"/>
    <w:rsid w:val="00B42A05"/>
    <w:rsid w:val="00B45C84"/>
    <w:rsid w:val="00B470A6"/>
    <w:rsid w:val="00B72A53"/>
    <w:rsid w:val="00B8481D"/>
    <w:rsid w:val="00B94D36"/>
    <w:rsid w:val="00BB0C71"/>
    <w:rsid w:val="00BC1218"/>
    <w:rsid w:val="00BC1F08"/>
    <w:rsid w:val="00BD4B6A"/>
    <w:rsid w:val="00BF6AFC"/>
    <w:rsid w:val="00C003ED"/>
    <w:rsid w:val="00C01883"/>
    <w:rsid w:val="00C07020"/>
    <w:rsid w:val="00C2352C"/>
    <w:rsid w:val="00C42310"/>
    <w:rsid w:val="00C460C2"/>
    <w:rsid w:val="00C506A9"/>
    <w:rsid w:val="00C62C0C"/>
    <w:rsid w:val="00C82D82"/>
    <w:rsid w:val="00C9321C"/>
    <w:rsid w:val="00CA2E1E"/>
    <w:rsid w:val="00CB49DE"/>
    <w:rsid w:val="00CF28A3"/>
    <w:rsid w:val="00D72CCA"/>
    <w:rsid w:val="00DA3E17"/>
    <w:rsid w:val="00DB1C35"/>
    <w:rsid w:val="00DB3871"/>
    <w:rsid w:val="00DB72A9"/>
    <w:rsid w:val="00DC2D16"/>
    <w:rsid w:val="00DD6687"/>
    <w:rsid w:val="00DE76F2"/>
    <w:rsid w:val="00E01B77"/>
    <w:rsid w:val="00E02FAB"/>
    <w:rsid w:val="00E03D8D"/>
    <w:rsid w:val="00E05651"/>
    <w:rsid w:val="00E07ADC"/>
    <w:rsid w:val="00E1369D"/>
    <w:rsid w:val="00E178B0"/>
    <w:rsid w:val="00E30EFD"/>
    <w:rsid w:val="00E3265D"/>
    <w:rsid w:val="00E503E7"/>
    <w:rsid w:val="00E57FD4"/>
    <w:rsid w:val="00E87019"/>
    <w:rsid w:val="00EA325E"/>
    <w:rsid w:val="00EB6122"/>
    <w:rsid w:val="00EC08F1"/>
    <w:rsid w:val="00EC0956"/>
    <w:rsid w:val="00EE117F"/>
    <w:rsid w:val="00F0633B"/>
    <w:rsid w:val="00F12F89"/>
    <w:rsid w:val="00F343C0"/>
    <w:rsid w:val="00F45276"/>
    <w:rsid w:val="00F506E6"/>
    <w:rsid w:val="00F51BAB"/>
    <w:rsid w:val="00F67E60"/>
    <w:rsid w:val="00F82501"/>
    <w:rsid w:val="00F84816"/>
    <w:rsid w:val="00FB7607"/>
    <w:rsid w:val="00FD474A"/>
    <w:rsid w:val="00FD6865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DD5BB8"/>
  <w15:chartTrackingRefBased/>
  <w15:docId w15:val="{C884FCF4-8C39-48E8-B30A-9A5ACB71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D4B6A"/>
    <w:rPr>
      <w:rFonts w:ascii="IntelClearPro-Bold" w:hAnsi="IntelClearPro-Bold" w:hint="default"/>
      <w:b/>
      <w:bCs/>
      <w:i w:val="0"/>
      <w:iCs w:val="0"/>
      <w:color w:val="007DC4"/>
      <w:sz w:val="48"/>
      <w:szCs w:val="48"/>
    </w:rPr>
  </w:style>
  <w:style w:type="table" w:styleId="TableGrid">
    <w:name w:val="Table Grid"/>
    <w:basedOn w:val="TableNormal"/>
    <w:uiPriority w:val="39"/>
    <w:rsid w:val="00BD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B9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7241"/>
    <w:pPr>
      <w:widowControl w:val="0"/>
      <w:autoSpaceDE w:val="0"/>
      <w:autoSpaceDN w:val="0"/>
      <w:spacing w:after="0" w:line="240" w:lineRule="auto"/>
    </w:pPr>
    <w:rPr>
      <w:rFonts w:ascii="Intel Clear" w:eastAsia="Intel Clear" w:hAnsi="Intel Clear" w:cs="Intel Clear"/>
      <w:sz w:val="18"/>
      <w:szCs w:val="18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A7241"/>
    <w:rPr>
      <w:rFonts w:ascii="Intel Clear" w:eastAsia="Intel Clear" w:hAnsi="Intel Clear" w:cs="Intel Clear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D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65"/>
  </w:style>
  <w:style w:type="paragraph" w:styleId="Footer">
    <w:name w:val="footer"/>
    <w:basedOn w:val="Normal"/>
    <w:link w:val="FooterChar"/>
    <w:uiPriority w:val="99"/>
    <w:unhideWhenUsed/>
    <w:rsid w:val="00FD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65"/>
  </w:style>
  <w:style w:type="character" w:styleId="CommentReference">
    <w:name w:val="annotation reference"/>
    <w:basedOn w:val="DefaultParagraphFont"/>
    <w:uiPriority w:val="99"/>
    <w:semiHidden/>
    <w:unhideWhenUsed/>
    <w:rsid w:val="00A07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F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061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859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370">
          <w:marLeft w:val="259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180">
          <w:marLeft w:val="259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39">
          <w:marLeft w:val="259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cid:image005.png@01D5366E.6947E700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Paper | Executive Engagement Challenge: Team &lt;x&gt;</vt:lpstr>
    </vt:vector>
  </TitlesOfParts>
  <Company>Intel Corporation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Paper | Executive Engagement Challenge: Team &lt;x&gt;</dc:title>
  <dc:subject/>
  <dc:creator>Pellegrini, Jennifer</dc:creator>
  <cp:keywords>CTPClassification=CTP_NT</cp:keywords>
  <dc:description/>
  <cp:lastModifiedBy>Hammer, Erik</cp:lastModifiedBy>
  <cp:revision>6</cp:revision>
  <dcterms:created xsi:type="dcterms:W3CDTF">2019-07-12T17:13:00Z</dcterms:created>
  <dcterms:modified xsi:type="dcterms:W3CDTF">2019-07-17T22:17:00Z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e3a8a73a-4de3-4cfb-995b-963a282afe9d</vt:lpwstr>
  </property>
  <property fmtid="{D5CDD505-2E9C-101B-9397-08002B2CF9AE}" pid="3" name="CTP_TimeStamp">
    <vt:lpwstr>2019-07-12 17:06:38Z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