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292992" w:rsidRDefault="00EB619E" w:rsidP="00676924">
      <w:pPr>
        <w:pStyle w:val="wordsection1"/>
        <w:rPr>
          <w:rFonts w:ascii="Calibri" w:hAnsi="Calibri" w:cs="Calibri"/>
          <w:b/>
          <w:bCs/>
          <w:color w:val="FF0000"/>
        </w:rPr>
      </w:pPr>
      <w:r w:rsidRPr="00292992">
        <w:rPr>
          <w:rFonts w:ascii="Calibri" w:hAnsi="Calibri" w:cs="Calibri"/>
          <w:b/>
          <w:bCs/>
          <w:color w:val="FF0000"/>
        </w:rPr>
        <w:t>Contains or Derived from Supplier Confidential Information</w:t>
      </w:r>
    </w:p>
    <w:p w14:paraId="4A201C1D" w14:textId="17DFB712" w:rsidR="00E43E54" w:rsidRPr="00006DD1" w:rsidRDefault="00676924" w:rsidP="0092118A">
      <w:pPr>
        <w:pStyle w:val="wordsection1"/>
        <w:rPr>
          <w:rFonts w:ascii="Calibri" w:hAnsi="Calibri" w:cs="Calibri"/>
          <w:color w:val="000000" w:themeColor="text1"/>
          <w:sz w:val="22"/>
          <w:szCs w:val="22"/>
        </w:rPr>
      </w:pPr>
      <w:r w:rsidRPr="00006DD1">
        <w:rPr>
          <w:rFonts w:ascii="Calibri" w:hAnsi="Calibri" w:cs="Calibri"/>
          <w:color w:val="000000" w:themeColor="text1"/>
          <w:sz w:val="22"/>
          <w:szCs w:val="22"/>
        </w:rPr>
        <w:t>If you do not have a business need to receive this information (e.g. you may have switched jobs from GEMS to another BU), you should not be receiving the information and may have received this email inadvertently.</w:t>
      </w:r>
      <w:r w:rsidR="00516F6F" w:rsidRPr="00006DD1">
        <w:rPr>
          <w:rFonts w:ascii="Calibri" w:hAnsi="Calibri" w:cs="Calibri"/>
          <w:color w:val="000000" w:themeColor="text1"/>
          <w:sz w:val="22"/>
          <w:szCs w:val="22"/>
        </w:rPr>
        <w:t xml:space="preserve"> </w:t>
      </w:r>
      <w:r w:rsidRPr="00006DD1">
        <w:rPr>
          <w:rFonts w:ascii="Calibri" w:hAnsi="Calibri" w:cs="Calibri"/>
          <w:color w:val="000000" w:themeColor="text1"/>
          <w:sz w:val="22"/>
          <w:szCs w:val="22"/>
        </w:rPr>
        <w:t>Please immediately notify the email author to rectify the distribution list.</w:t>
      </w:r>
    </w:p>
    <w:p w14:paraId="5FA7E076" w14:textId="77777777" w:rsidR="00D37B47" w:rsidRPr="00006DD1" w:rsidRDefault="00D37B47" w:rsidP="00D37B47">
      <w:pPr>
        <w:rPr>
          <w:rFonts w:ascii="Calibri" w:hAnsi="Calibri" w:cs="Calibri"/>
          <w:b/>
          <w:bCs/>
          <w:sz w:val="22"/>
          <w:szCs w:val="22"/>
          <w:u w:val="single"/>
        </w:rPr>
      </w:pPr>
    </w:p>
    <w:p w14:paraId="71DA7FAD" w14:textId="0B47E1A3" w:rsidR="00C45CF4" w:rsidRPr="00006DD1" w:rsidRDefault="00C45CF4" w:rsidP="00D37B47">
      <w:pPr>
        <w:rPr>
          <w:rFonts w:ascii="Calibri" w:hAnsi="Calibri" w:cs="Calibri"/>
          <w:b/>
          <w:bCs/>
          <w:sz w:val="22"/>
          <w:szCs w:val="22"/>
          <w:u w:val="single"/>
        </w:rPr>
      </w:pPr>
      <w:r w:rsidRPr="00006DD1">
        <w:rPr>
          <w:rFonts w:ascii="Calibri" w:hAnsi="Calibri" w:cs="Calibri"/>
          <w:b/>
          <w:bCs/>
          <w:sz w:val="22"/>
          <w:szCs w:val="22"/>
          <w:u w:val="single"/>
        </w:rPr>
        <w:t>Executive Summary</w:t>
      </w:r>
    </w:p>
    <w:p w14:paraId="0B09ADCA" w14:textId="77777777" w:rsidR="005F6E0E" w:rsidRDefault="008A350D" w:rsidP="008A350D">
      <w:pPr>
        <w:ind w:left="630" w:hanging="443"/>
        <w:rPr>
          <w:rFonts w:ascii="Calibri" w:hAnsi="Calibri" w:cs="Calibri"/>
          <w:sz w:val="22"/>
          <w:szCs w:val="22"/>
        </w:rPr>
      </w:pPr>
      <w:r w:rsidRPr="00006DD1">
        <w:rPr>
          <w:rFonts w:ascii="Calibri" w:hAnsi="Calibri" w:cs="Calibri"/>
          <w:sz w:val="22"/>
          <w:szCs w:val="22"/>
        </w:rPr>
        <w:t>(</w:t>
      </w:r>
      <w:r>
        <w:rPr>
          <w:rFonts w:ascii="Calibri" w:hAnsi="Calibri" w:cs="Calibri"/>
          <w:sz w:val="22"/>
          <w:szCs w:val="22"/>
        </w:rPr>
        <w:t>=</w:t>
      </w:r>
      <w:r w:rsidRPr="00006DD1">
        <w:rPr>
          <w:rFonts w:ascii="Calibri" w:hAnsi="Calibri" w:cs="Calibri"/>
          <w:sz w:val="22"/>
          <w:szCs w:val="22"/>
        </w:rPr>
        <w:t xml:space="preserve">) </w:t>
      </w:r>
      <w:r>
        <w:rPr>
          <w:rFonts w:ascii="Calibri" w:hAnsi="Calibri" w:cs="Calibri"/>
          <w:sz w:val="22"/>
          <w:szCs w:val="22"/>
        </w:rPr>
        <w:t xml:space="preserve">Mock A10 </w:t>
      </w:r>
      <w:proofErr w:type="spellStart"/>
      <w:r>
        <w:rPr>
          <w:rFonts w:ascii="Calibri" w:hAnsi="Calibri" w:cs="Calibri"/>
          <w:sz w:val="22"/>
          <w:szCs w:val="22"/>
        </w:rPr>
        <w:t>forksheet</w:t>
      </w:r>
      <w:proofErr w:type="spellEnd"/>
      <w:r>
        <w:rPr>
          <w:rFonts w:ascii="Calibri" w:hAnsi="Calibri" w:cs="Calibri"/>
          <w:sz w:val="22"/>
          <w:szCs w:val="22"/>
        </w:rPr>
        <w:t xml:space="preserve"> architecture complete with HD/HP</w:t>
      </w:r>
      <w:r w:rsidR="00D16393">
        <w:rPr>
          <w:rFonts w:ascii="Calibri" w:hAnsi="Calibri" w:cs="Calibri"/>
          <w:sz w:val="22"/>
          <w:szCs w:val="22"/>
        </w:rPr>
        <w:t>/NPPN/HRO/</w:t>
      </w:r>
      <w:r w:rsidR="00686D9C">
        <w:rPr>
          <w:rFonts w:ascii="Calibri" w:hAnsi="Calibri" w:cs="Calibri"/>
          <w:sz w:val="22"/>
          <w:szCs w:val="22"/>
        </w:rPr>
        <w:t>111SRAM</w:t>
      </w:r>
      <w:r>
        <w:rPr>
          <w:rFonts w:ascii="Calibri" w:hAnsi="Calibri" w:cs="Calibri"/>
          <w:sz w:val="22"/>
          <w:szCs w:val="22"/>
        </w:rPr>
        <w:t xml:space="preserve"> </w:t>
      </w:r>
      <w:r w:rsidR="00686D9C">
        <w:rPr>
          <w:rFonts w:ascii="Calibri" w:hAnsi="Calibri" w:cs="Calibri"/>
          <w:sz w:val="22"/>
          <w:szCs w:val="22"/>
        </w:rPr>
        <w:t>templates.</w:t>
      </w:r>
      <w:r>
        <w:rPr>
          <w:rFonts w:ascii="Calibri" w:hAnsi="Calibri" w:cs="Calibri"/>
          <w:sz w:val="22"/>
          <w:szCs w:val="22"/>
        </w:rPr>
        <w:t xml:space="preserve"> </w:t>
      </w:r>
      <w:r w:rsidR="00DF1ADD">
        <w:rPr>
          <w:rFonts w:ascii="Calibri" w:hAnsi="Calibri" w:cs="Calibri"/>
          <w:sz w:val="22"/>
          <w:szCs w:val="22"/>
        </w:rPr>
        <w:t xml:space="preserve"> </w:t>
      </w:r>
    </w:p>
    <w:p w14:paraId="032772EB" w14:textId="1693CC9B" w:rsidR="008A350D" w:rsidRPr="00006DD1" w:rsidRDefault="005F6E0E" w:rsidP="008A350D">
      <w:pPr>
        <w:ind w:left="630" w:hanging="443"/>
        <w:rPr>
          <w:rFonts w:ascii="Calibri" w:hAnsi="Calibri" w:cs="Calibri"/>
          <w:sz w:val="22"/>
          <w:szCs w:val="22"/>
        </w:rPr>
      </w:pPr>
      <w:r w:rsidRPr="00006DD1">
        <w:rPr>
          <w:rFonts w:ascii="Calibri" w:hAnsi="Calibri" w:cs="Calibri"/>
          <w:sz w:val="22"/>
          <w:szCs w:val="22"/>
        </w:rPr>
        <w:t>(</w:t>
      </w:r>
      <w:r>
        <w:rPr>
          <w:rFonts w:ascii="Calibri" w:hAnsi="Calibri" w:cs="Calibri"/>
          <w:sz w:val="22"/>
          <w:szCs w:val="22"/>
        </w:rPr>
        <w:t>=</w:t>
      </w:r>
      <w:r w:rsidRPr="00006DD1">
        <w:rPr>
          <w:rFonts w:ascii="Calibri" w:hAnsi="Calibri" w:cs="Calibri"/>
          <w:sz w:val="22"/>
          <w:szCs w:val="22"/>
        </w:rPr>
        <w:t xml:space="preserve">) </w:t>
      </w:r>
      <w:r w:rsidR="008A350D">
        <w:rPr>
          <w:rFonts w:ascii="Calibri" w:hAnsi="Calibri" w:cs="Calibri"/>
          <w:sz w:val="22"/>
          <w:szCs w:val="22"/>
        </w:rPr>
        <w:t xml:space="preserve">Revisit nanowire architecture options for 10% or more </w:t>
      </w:r>
      <w:r w:rsidR="00D03E08">
        <w:rPr>
          <w:rFonts w:ascii="Calibri" w:hAnsi="Calibri" w:cs="Calibri"/>
          <w:sz w:val="22"/>
          <w:szCs w:val="22"/>
        </w:rPr>
        <w:t xml:space="preserve">of </w:t>
      </w:r>
      <w:r w:rsidR="008A350D">
        <w:rPr>
          <w:rFonts w:ascii="Calibri" w:hAnsi="Calibri" w:cs="Calibri"/>
          <w:sz w:val="22"/>
          <w:szCs w:val="22"/>
        </w:rPr>
        <w:t xml:space="preserve">cell height reduction from </w:t>
      </w:r>
      <w:proofErr w:type="spellStart"/>
      <w:r w:rsidR="008A350D">
        <w:rPr>
          <w:rFonts w:ascii="Calibri" w:hAnsi="Calibri" w:cs="Calibri"/>
          <w:sz w:val="22"/>
          <w:szCs w:val="22"/>
        </w:rPr>
        <w:t>forksheet</w:t>
      </w:r>
      <w:proofErr w:type="spellEnd"/>
      <w:r w:rsidR="008A350D">
        <w:rPr>
          <w:rFonts w:ascii="Calibri" w:hAnsi="Calibri" w:cs="Calibri"/>
          <w:sz w:val="22"/>
          <w:szCs w:val="22"/>
        </w:rPr>
        <w:t xml:space="preserve"> architecture. </w:t>
      </w:r>
    </w:p>
    <w:p w14:paraId="6E8309F6" w14:textId="33784305" w:rsidR="00266D09" w:rsidRPr="00006DD1" w:rsidRDefault="002548E7" w:rsidP="00DA3E6F">
      <w:pPr>
        <w:ind w:left="630" w:hanging="443"/>
        <w:rPr>
          <w:rFonts w:ascii="Calibri" w:hAnsi="Calibri" w:cs="Calibri"/>
          <w:sz w:val="22"/>
          <w:szCs w:val="22"/>
        </w:rPr>
      </w:pPr>
      <w:r w:rsidRPr="00006DD1">
        <w:rPr>
          <w:rFonts w:ascii="Calibri" w:hAnsi="Calibri" w:cs="Calibri"/>
          <w:sz w:val="22"/>
          <w:szCs w:val="22"/>
        </w:rPr>
        <w:t>(+)</w:t>
      </w:r>
      <w:r w:rsidR="00342620" w:rsidRPr="00006DD1">
        <w:rPr>
          <w:rFonts w:ascii="Calibri" w:hAnsi="Calibri" w:cs="Calibri"/>
          <w:sz w:val="22"/>
          <w:szCs w:val="22"/>
        </w:rPr>
        <w:t xml:space="preserve"> </w:t>
      </w:r>
      <w:r w:rsidR="00BB08AC" w:rsidRPr="00BB08AC">
        <w:rPr>
          <w:rFonts w:ascii="Calibri" w:hAnsi="Calibri" w:cs="Calibri"/>
          <w:sz w:val="22"/>
          <w:szCs w:val="22"/>
        </w:rPr>
        <w:t>Successfully demonstrated LDE model for technology mockup.  Encourag</w:t>
      </w:r>
      <w:r w:rsidR="00BB08AC">
        <w:rPr>
          <w:rFonts w:ascii="Calibri" w:hAnsi="Calibri" w:cs="Calibri"/>
          <w:sz w:val="22"/>
          <w:szCs w:val="22"/>
        </w:rPr>
        <w:t>ing</w:t>
      </w:r>
      <w:r w:rsidR="00BB08AC" w:rsidRPr="00BB08AC">
        <w:rPr>
          <w:rFonts w:ascii="Calibri" w:hAnsi="Calibri" w:cs="Calibri"/>
          <w:sz w:val="22"/>
          <w:szCs w:val="22"/>
        </w:rPr>
        <w:t xml:space="preserve"> results on APR with </w:t>
      </w:r>
      <w:proofErr w:type="spellStart"/>
      <w:r w:rsidR="00BB08AC" w:rsidRPr="00BB08AC">
        <w:rPr>
          <w:rFonts w:ascii="Calibri" w:hAnsi="Calibri" w:cs="Calibri"/>
          <w:sz w:val="22"/>
          <w:szCs w:val="22"/>
        </w:rPr>
        <w:t>SLiC</w:t>
      </w:r>
      <w:proofErr w:type="spellEnd"/>
      <w:r w:rsidR="00BB08AC" w:rsidRPr="00BB08AC">
        <w:rPr>
          <w:rFonts w:ascii="Calibri" w:hAnsi="Calibri" w:cs="Calibri"/>
          <w:sz w:val="22"/>
          <w:szCs w:val="22"/>
        </w:rPr>
        <w:t xml:space="preserve"> generated </w:t>
      </w:r>
      <w:proofErr w:type="gramStart"/>
      <w:r w:rsidR="00BB08AC" w:rsidRPr="00BB08AC">
        <w:rPr>
          <w:rFonts w:ascii="Calibri" w:hAnsi="Calibri" w:cs="Calibri"/>
          <w:sz w:val="22"/>
          <w:szCs w:val="22"/>
        </w:rPr>
        <w:t>mini-library</w:t>
      </w:r>
      <w:proofErr w:type="gramEnd"/>
      <w:r w:rsidR="00BB08AC" w:rsidRPr="00BB08AC">
        <w:rPr>
          <w:rFonts w:ascii="Calibri" w:hAnsi="Calibri" w:cs="Calibri"/>
          <w:sz w:val="22"/>
          <w:szCs w:val="22"/>
        </w:rPr>
        <w:t>.</w:t>
      </w:r>
    </w:p>
    <w:p w14:paraId="07E915C4" w14:textId="178EB93F" w:rsidR="00966828" w:rsidRPr="00006DD1" w:rsidRDefault="00114A44" w:rsidP="00D24E72">
      <w:pPr>
        <w:ind w:left="630" w:hanging="443"/>
        <w:rPr>
          <w:rFonts w:ascii="Calibri" w:hAnsi="Calibri" w:cs="Calibri"/>
          <w:color w:val="212121"/>
          <w:sz w:val="22"/>
          <w:szCs w:val="22"/>
        </w:rPr>
      </w:pPr>
      <w:r w:rsidRPr="00006DD1">
        <w:rPr>
          <w:rFonts w:ascii="Calibri" w:hAnsi="Calibri" w:cs="Calibri"/>
          <w:color w:val="212121"/>
          <w:sz w:val="22"/>
          <w:szCs w:val="22"/>
        </w:rPr>
        <w:t>(</w:t>
      </w:r>
      <w:r w:rsidR="009E0B78" w:rsidRPr="00006DD1">
        <w:rPr>
          <w:rFonts w:ascii="Calibri" w:hAnsi="Calibri" w:cs="Calibri"/>
          <w:color w:val="212121"/>
          <w:sz w:val="22"/>
          <w:szCs w:val="22"/>
        </w:rPr>
        <w:t>–</w:t>
      </w:r>
      <w:r w:rsidR="00191591" w:rsidRPr="00006DD1">
        <w:rPr>
          <w:rFonts w:ascii="Calibri" w:hAnsi="Calibri" w:cs="Calibri"/>
          <w:color w:val="212121"/>
          <w:sz w:val="22"/>
          <w:szCs w:val="22"/>
        </w:rPr>
        <w:t xml:space="preserve">) </w:t>
      </w:r>
      <w:r w:rsidR="009E0B78" w:rsidRPr="009E0B78">
        <w:rPr>
          <w:rFonts w:ascii="Calibri" w:hAnsi="Calibri" w:cs="Calibri"/>
          <w:color w:val="212121"/>
          <w:sz w:val="22"/>
          <w:szCs w:val="22"/>
        </w:rPr>
        <w:t>One week setback pushes Muddy Creek Fanout module testing to WW32 due to die attach issue.</w:t>
      </w:r>
      <w:r w:rsidR="00FC64E7" w:rsidRPr="00006DD1">
        <w:rPr>
          <w:rFonts w:ascii="Calibri" w:hAnsi="Calibri" w:cs="Calibri"/>
          <w:color w:val="212121"/>
          <w:sz w:val="22"/>
          <w:szCs w:val="22"/>
        </w:rPr>
        <w:t xml:space="preserve"> </w:t>
      </w:r>
    </w:p>
    <w:p w14:paraId="54C18DE4" w14:textId="5F1CB7AF" w:rsidR="00C54BC3" w:rsidRDefault="00C54BC3" w:rsidP="00D24E72">
      <w:pPr>
        <w:ind w:left="630" w:hanging="443"/>
        <w:rPr>
          <w:rFonts w:ascii="Calibri" w:hAnsi="Calibri" w:cs="Calibri"/>
          <w:color w:val="212121"/>
          <w:sz w:val="22"/>
          <w:szCs w:val="22"/>
        </w:rPr>
      </w:pPr>
      <w:r w:rsidRPr="00006DD1">
        <w:rPr>
          <w:rFonts w:ascii="Calibri" w:hAnsi="Calibri" w:cs="Calibri"/>
          <w:color w:val="212121"/>
          <w:sz w:val="22"/>
          <w:szCs w:val="22"/>
        </w:rPr>
        <w:t>(</w:t>
      </w:r>
      <w:r w:rsidR="00555FB5" w:rsidRPr="00006DD1">
        <w:rPr>
          <w:rFonts w:ascii="Calibri" w:hAnsi="Calibri" w:cs="Calibri"/>
          <w:color w:val="212121"/>
          <w:sz w:val="22"/>
          <w:szCs w:val="22"/>
        </w:rPr>
        <w:t>–</w:t>
      </w:r>
      <w:r w:rsidRPr="00006DD1">
        <w:rPr>
          <w:rFonts w:ascii="Calibri" w:hAnsi="Calibri" w:cs="Calibri"/>
          <w:color w:val="212121"/>
          <w:sz w:val="22"/>
          <w:szCs w:val="22"/>
        </w:rPr>
        <w:t xml:space="preserve">) </w:t>
      </w:r>
      <w:r w:rsidR="00945CA4" w:rsidRPr="00945CA4">
        <w:rPr>
          <w:rFonts w:ascii="Calibri" w:hAnsi="Calibri" w:cs="Calibri"/>
          <w:color w:val="212121"/>
          <w:sz w:val="22"/>
          <w:szCs w:val="22"/>
        </w:rPr>
        <w:t>Terraced Memory Cubing architecture enables robust I/O signaling schemes not feasible in HBM</w:t>
      </w:r>
      <w:r w:rsidR="00854898">
        <w:rPr>
          <w:rFonts w:ascii="Calibri" w:hAnsi="Calibri" w:cs="Calibri"/>
          <w:color w:val="212121"/>
          <w:sz w:val="22"/>
          <w:szCs w:val="22"/>
        </w:rPr>
        <w:t>/</w:t>
      </w:r>
      <w:proofErr w:type="spellStart"/>
      <w:r w:rsidR="00854898">
        <w:rPr>
          <w:rFonts w:ascii="Calibri" w:hAnsi="Calibri" w:cs="Calibri"/>
          <w:color w:val="212121"/>
          <w:sz w:val="22"/>
          <w:szCs w:val="22"/>
        </w:rPr>
        <w:t>CoW</w:t>
      </w:r>
      <w:proofErr w:type="spellEnd"/>
      <w:r w:rsidR="00DF1ADD">
        <w:rPr>
          <w:rFonts w:ascii="Calibri" w:hAnsi="Calibri" w:cs="Calibri"/>
          <w:color w:val="212121"/>
          <w:sz w:val="22"/>
          <w:szCs w:val="22"/>
        </w:rPr>
        <w:t xml:space="preserve"> architecture</w:t>
      </w:r>
      <w:r w:rsidR="004B5997" w:rsidRPr="00006DD1">
        <w:rPr>
          <w:rFonts w:ascii="Calibri" w:hAnsi="Calibri" w:cs="Calibri"/>
          <w:color w:val="212121"/>
          <w:sz w:val="22"/>
          <w:szCs w:val="22"/>
        </w:rPr>
        <w:t>.</w:t>
      </w:r>
    </w:p>
    <w:p w14:paraId="74E833DE" w14:textId="3622B534" w:rsidR="00A312F0" w:rsidRPr="00006DD1" w:rsidRDefault="00A312F0" w:rsidP="00D24E72">
      <w:pPr>
        <w:ind w:left="630" w:hanging="443"/>
        <w:rPr>
          <w:rFonts w:ascii="Calibri" w:hAnsi="Calibri" w:cs="Calibri"/>
          <w:color w:val="212121"/>
          <w:sz w:val="22"/>
          <w:szCs w:val="22"/>
        </w:rPr>
      </w:pPr>
      <w:r>
        <w:rPr>
          <w:rFonts w:ascii="Calibri" w:hAnsi="Calibri" w:cs="Calibri"/>
          <w:color w:val="212121"/>
          <w:sz w:val="22"/>
          <w:szCs w:val="22"/>
        </w:rPr>
        <w:t xml:space="preserve">(+) </w:t>
      </w:r>
      <w:r w:rsidRPr="00A312F0">
        <w:rPr>
          <w:rFonts w:ascii="Calibri" w:hAnsi="Calibri" w:cs="Calibri"/>
          <w:color w:val="212121"/>
          <w:sz w:val="22"/>
          <w:szCs w:val="22"/>
        </w:rPr>
        <w:t xml:space="preserve">Preliminary cost </w:t>
      </w:r>
      <w:r w:rsidR="00641027">
        <w:rPr>
          <w:rFonts w:ascii="Calibri" w:hAnsi="Calibri" w:cs="Calibri"/>
          <w:color w:val="212121"/>
          <w:sz w:val="22"/>
          <w:szCs w:val="22"/>
        </w:rPr>
        <w:t xml:space="preserve">assessment of modular VR </w:t>
      </w:r>
      <w:r w:rsidR="00922D05">
        <w:rPr>
          <w:rFonts w:ascii="Calibri" w:hAnsi="Calibri" w:cs="Calibri"/>
          <w:color w:val="212121"/>
          <w:sz w:val="22"/>
          <w:szCs w:val="22"/>
        </w:rPr>
        <w:t xml:space="preserve">chiplet </w:t>
      </w:r>
      <w:r w:rsidR="00641027">
        <w:rPr>
          <w:rFonts w:ascii="Calibri" w:hAnsi="Calibri" w:cs="Calibri"/>
          <w:color w:val="212121"/>
          <w:sz w:val="22"/>
          <w:szCs w:val="22"/>
        </w:rPr>
        <w:t xml:space="preserve">using MTL mockup </w:t>
      </w:r>
      <w:r w:rsidRPr="00A312F0">
        <w:rPr>
          <w:rFonts w:ascii="Calibri" w:hAnsi="Calibri" w:cs="Calibri"/>
          <w:color w:val="212121"/>
          <w:sz w:val="22"/>
          <w:szCs w:val="22"/>
        </w:rPr>
        <w:t>saves ~$0.60 per die</w:t>
      </w:r>
      <w:r w:rsidR="00641027">
        <w:rPr>
          <w:rFonts w:ascii="Calibri" w:hAnsi="Calibri" w:cs="Calibri"/>
          <w:color w:val="212121"/>
          <w:sz w:val="22"/>
          <w:szCs w:val="22"/>
        </w:rPr>
        <w:t>.</w:t>
      </w:r>
    </w:p>
    <w:p w14:paraId="047110DA" w14:textId="77777777" w:rsidR="00047CA4" w:rsidRPr="00006DD1" w:rsidRDefault="00047CA4" w:rsidP="00D37B47">
      <w:pPr>
        <w:rPr>
          <w:rFonts w:ascii="Calibri" w:hAnsi="Calibri" w:cs="Calibri"/>
          <w:b/>
          <w:bCs/>
          <w:sz w:val="22"/>
          <w:szCs w:val="22"/>
          <w:u w:val="single"/>
        </w:rPr>
      </w:pPr>
    </w:p>
    <w:p w14:paraId="61F01ED9" w14:textId="4CB6308B"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Logic Technology</w:t>
      </w:r>
    </w:p>
    <w:p w14:paraId="541590CA" w14:textId="7B2A8DEE" w:rsidR="00293927" w:rsidRPr="00006DD1" w:rsidRDefault="00900F1B" w:rsidP="00D0140C">
      <w:pPr>
        <w:ind w:left="630" w:hanging="443"/>
        <w:rPr>
          <w:rFonts w:ascii="Calibri" w:hAnsi="Calibri" w:cs="Calibri"/>
          <w:sz w:val="22"/>
          <w:szCs w:val="22"/>
        </w:rPr>
      </w:pPr>
      <w:r w:rsidRPr="00006DD1">
        <w:rPr>
          <w:rFonts w:ascii="Calibri" w:hAnsi="Calibri" w:cs="Calibri"/>
          <w:b/>
          <w:bCs/>
          <w:sz w:val="22"/>
          <w:szCs w:val="22"/>
        </w:rPr>
        <w:t xml:space="preserve">TSMC </w:t>
      </w:r>
      <w:r w:rsidR="0051476F" w:rsidRPr="00006DD1">
        <w:rPr>
          <w:rFonts w:ascii="Calibri" w:hAnsi="Calibri" w:cs="Calibri"/>
          <w:b/>
          <w:bCs/>
          <w:sz w:val="22"/>
          <w:szCs w:val="22"/>
        </w:rPr>
        <w:t xml:space="preserve">Si Technology Roadmap &amp; Product Planning Alignment </w:t>
      </w:r>
      <w:r w:rsidR="0051476F" w:rsidRPr="00006DD1">
        <w:rPr>
          <w:rFonts w:ascii="Calibri" w:hAnsi="Calibri" w:cs="Calibri"/>
          <w:sz w:val="22"/>
          <w:szCs w:val="22"/>
        </w:rPr>
        <w:t>–</w:t>
      </w:r>
      <w:r w:rsidR="00561BA9" w:rsidRPr="00006DD1">
        <w:rPr>
          <w:rFonts w:ascii="Calibri" w:hAnsi="Calibri" w:cs="Calibri"/>
          <w:sz w:val="22"/>
          <w:szCs w:val="22"/>
        </w:rPr>
        <w:t xml:space="preserve"> </w:t>
      </w:r>
      <w:r w:rsidR="004C7536" w:rsidRPr="004C7536">
        <w:rPr>
          <w:rFonts w:ascii="Calibri" w:hAnsi="Calibri" w:cs="Calibri"/>
          <w:sz w:val="22"/>
          <w:szCs w:val="22"/>
        </w:rPr>
        <w:t xml:space="preserve">Mock A10_V02 </w:t>
      </w:r>
      <w:proofErr w:type="spellStart"/>
      <w:r w:rsidR="004C7536" w:rsidRPr="004C7536">
        <w:rPr>
          <w:rFonts w:ascii="Calibri" w:hAnsi="Calibri" w:cs="Calibri"/>
          <w:sz w:val="22"/>
          <w:szCs w:val="22"/>
        </w:rPr>
        <w:t>forksheet</w:t>
      </w:r>
      <w:proofErr w:type="spellEnd"/>
      <w:r w:rsidR="004C7536" w:rsidRPr="004C7536">
        <w:rPr>
          <w:rFonts w:ascii="Calibri" w:hAnsi="Calibri" w:cs="Calibri"/>
          <w:sz w:val="22"/>
          <w:szCs w:val="22"/>
        </w:rPr>
        <w:t xml:space="preserve"> </w:t>
      </w:r>
      <w:r w:rsidR="00FE381B">
        <w:rPr>
          <w:rFonts w:ascii="Calibri" w:hAnsi="Calibri" w:cs="Calibri"/>
          <w:sz w:val="22"/>
          <w:szCs w:val="22"/>
        </w:rPr>
        <w:t xml:space="preserve">(FS) </w:t>
      </w:r>
      <w:r w:rsidR="004C7536" w:rsidRPr="004C7536">
        <w:rPr>
          <w:rFonts w:ascii="Calibri" w:hAnsi="Calibri" w:cs="Calibri"/>
          <w:sz w:val="22"/>
          <w:szCs w:val="22"/>
        </w:rPr>
        <w:t xml:space="preserve">technology architecture complete with HP library H110-48 created.  HD, NPPN, HRO, HP, and HD </w:t>
      </w:r>
      <w:proofErr w:type="spellStart"/>
      <w:r w:rsidR="004C7536" w:rsidRPr="004C7536">
        <w:rPr>
          <w:rFonts w:ascii="Calibri" w:hAnsi="Calibri" w:cs="Calibri"/>
          <w:sz w:val="22"/>
          <w:szCs w:val="22"/>
        </w:rPr>
        <w:t>bitcell</w:t>
      </w:r>
      <w:proofErr w:type="spellEnd"/>
      <w:r w:rsidR="004C7536" w:rsidRPr="004C7536">
        <w:rPr>
          <w:rFonts w:ascii="Calibri" w:hAnsi="Calibri" w:cs="Calibri"/>
          <w:sz w:val="22"/>
          <w:szCs w:val="22"/>
        </w:rPr>
        <w:t xml:space="preserve"> templates ready for L1 collateral creation.  Revisited nanowire (NW) technology particularly for low voltage applications in exploiting the superior DIBL and immunity to N/P channel cross talk of F</w:t>
      </w:r>
      <w:r w:rsidR="00125493">
        <w:rPr>
          <w:rFonts w:ascii="Calibri" w:hAnsi="Calibri" w:cs="Calibri"/>
          <w:sz w:val="22"/>
          <w:szCs w:val="22"/>
        </w:rPr>
        <w:t>S</w:t>
      </w:r>
      <w:r w:rsidR="004C7536" w:rsidRPr="004C7536">
        <w:rPr>
          <w:rFonts w:ascii="Calibri" w:hAnsi="Calibri" w:cs="Calibri"/>
          <w:sz w:val="22"/>
          <w:szCs w:val="22"/>
        </w:rPr>
        <w:t>.  Two NW options are under consideration: 1) mA10_V04 H080-42 8nm NW (HRO OD=48, =6x), and 2) mA10_V05 H076-42 with 6nm NW (HRO OD=44, &gt;7x)</w:t>
      </w:r>
      <w:r w:rsidR="00E57C7C" w:rsidRPr="00006DD1">
        <w:rPr>
          <w:rFonts w:ascii="Calibri" w:hAnsi="Calibri" w:cs="Calibri"/>
          <w:sz w:val="22"/>
          <w:szCs w:val="22"/>
        </w:rPr>
        <w:t>.</w:t>
      </w:r>
    </w:p>
    <w:p w14:paraId="46B11372" w14:textId="031C9738" w:rsidR="00B26E64" w:rsidRPr="00006DD1" w:rsidRDefault="0051476F" w:rsidP="009313BA">
      <w:pPr>
        <w:ind w:left="630" w:hanging="443"/>
        <w:rPr>
          <w:rFonts w:ascii="Calibri" w:hAnsi="Calibri" w:cs="Calibri"/>
          <w:color w:val="212121"/>
          <w:sz w:val="22"/>
          <w:szCs w:val="22"/>
        </w:rPr>
      </w:pPr>
      <w:r w:rsidRPr="00006DD1">
        <w:rPr>
          <w:rFonts w:ascii="Calibri" w:hAnsi="Calibri" w:cs="Calibri"/>
          <w:b/>
          <w:bCs/>
          <w:color w:val="212121"/>
          <w:sz w:val="22"/>
          <w:szCs w:val="22"/>
        </w:rPr>
        <w:t>Pre-PDK Mockup &amp; Methodology Development</w:t>
      </w:r>
      <w:r w:rsidRPr="00006DD1">
        <w:rPr>
          <w:rFonts w:ascii="Calibri" w:hAnsi="Calibri" w:cs="Calibri"/>
          <w:color w:val="212121"/>
          <w:sz w:val="22"/>
          <w:szCs w:val="22"/>
        </w:rPr>
        <w:t xml:space="preserve"> –</w:t>
      </w:r>
      <w:r w:rsidR="009313BA" w:rsidRPr="00006DD1">
        <w:rPr>
          <w:rFonts w:ascii="Calibri" w:hAnsi="Calibri" w:cs="Calibri"/>
          <w:color w:val="212121"/>
          <w:sz w:val="22"/>
          <w:szCs w:val="22"/>
        </w:rPr>
        <w:t xml:space="preserve"> </w:t>
      </w:r>
      <w:r w:rsidR="004F18A2" w:rsidRPr="00EA3E38">
        <w:rPr>
          <w:rFonts w:ascii="Calibri" w:hAnsi="Calibri" w:cs="Calibri"/>
          <w:color w:val="212121"/>
          <w:sz w:val="22"/>
          <w:szCs w:val="22"/>
        </w:rPr>
        <w:t>LDE model for mA14 methodology successfully demonstrated on mock N2 models fitting N2 PDK data with same LDE</w:t>
      </w:r>
      <w:r w:rsidR="004F18A2" w:rsidRPr="00006DD1">
        <w:rPr>
          <w:rFonts w:ascii="Calibri" w:hAnsi="Calibri" w:cs="Calibri"/>
          <w:color w:val="212121"/>
          <w:sz w:val="22"/>
          <w:szCs w:val="22"/>
        </w:rPr>
        <w:t>.</w:t>
      </w:r>
      <w:r w:rsidR="004F18A2">
        <w:rPr>
          <w:rFonts w:ascii="Calibri" w:hAnsi="Calibri" w:cs="Calibri"/>
          <w:color w:val="212121"/>
          <w:sz w:val="22"/>
          <w:szCs w:val="22"/>
        </w:rPr>
        <w:t xml:space="preserve">  </w:t>
      </w:r>
      <w:r w:rsidR="00EA3E38" w:rsidRPr="00EA3E38">
        <w:rPr>
          <w:rFonts w:ascii="Calibri" w:hAnsi="Calibri" w:cs="Calibri"/>
          <w:color w:val="212121"/>
          <w:sz w:val="22"/>
          <w:szCs w:val="22"/>
        </w:rPr>
        <w:t xml:space="preserve">Working with </w:t>
      </w:r>
      <w:proofErr w:type="spellStart"/>
      <w:r w:rsidR="00EA3E38" w:rsidRPr="00EA3E38">
        <w:rPr>
          <w:rFonts w:ascii="Calibri" w:hAnsi="Calibri" w:cs="Calibri"/>
          <w:color w:val="212121"/>
          <w:sz w:val="22"/>
          <w:szCs w:val="22"/>
        </w:rPr>
        <w:t>SLiC</w:t>
      </w:r>
      <w:proofErr w:type="spellEnd"/>
      <w:r w:rsidR="00EA3E38" w:rsidRPr="00EA3E38">
        <w:rPr>
          <w:rFonts w:ascii="Calibri" w:hAnsi="Calibri" w:cs="Calibri"/>
          <w:color w:val="212121"/>
          <w:sz w:val="22"/>
          <w:szCs w:val="22"/>
        </w:rPr>
        <w:t xml:space="preserve"> to resolve the issues on annotation in full extraction automation. Hand-labeled test cases currently being used to get characterization flow going.</w:t>
      </w:r>
      <w:r w:rsidR="000E5089">
        <w:rPr>
          <w:rFonts w:ascii="Calibri" w:hAnsi="Calibri" w:cs="Calibri"/>
          <w:color w:val="212121"/>
          <w:sz w:val="22"/>
          <w:szCs w:val="22"/>
        </w:rPr>
        <w:t xml:space="preserve">  </w:t>
      </w:r>
      <w:proofErr w:type="spellStart"/>
      <w:r w:rsidR="00D07852" w:rsidRPr="00D07852">
        <w:rPr>
          <w:rFonts w:ascii="Calibri" w:hAnsi="Calibri" w:cs="Calibri"/>
          <w:color w:val="212121"/>
          <w:sz w:val="22"/>
          <w:szCs w:val="22"/>
        </w:rPr>
        <w:t>SLiC</w:t>
      </w:r>
      <w:proofErr w:type="spellEnd"/>
      <w:r w:rsidR="00D07852" w:rsidRPr="00D07852">
        <w:rPr>
          <w:rFonts w:ascii="Calibri" w:hAnsi="Calibri" w:cs="Calibri"/>
          <w:color w:val="212121"/>
          <w:sz w:val="22"/>
          <w:szCs w:val="22"/>
        </w:rPr>
        <w:t xml:space="preserve"> </w:t>
      </w:r>
      <w:proofErr w:type="gramStart"/>
      <w:r w:rsidR="00D07852" w:rsidRPr="00D07852">
        <w:rPr>
          <w:rFonts w:ascii="Calibri" w:hAnsi="Calibri" w:cs="Calibri"/>
          <w:color w:val="212121"/>
          <w:sz w:val="22"/>
          <w:szCs w:val="22"/>
        </w:rPr>
        <w:t>generated .LEF</w:t>
      </w:r>
      <w:proofErr w:type="gramEnd"/>
      <w:r w:rsidR="00D07852" w:rsidRPr="00D07852">
        <w:rPr>
          <w:rFonts w:ascii="Calibri" w:hAnsi="Calibri" w:cs="Calibri"/>
          <w:color w:val="212121"/>
          <w:sz w:val="22"/>
          <w:szCs w:val="22"/>
        </w:rPr>
        <w:t xml:space="preserve"> for mN2 can be read by Fusion Compiler for the first time.</w:t>
      </w:r>
      <w:r w:rsidR="00D07852" w:rsidRPr="00D07852">
        <w:rPr>
          <w:rFonts w:ascii="Calibri" w:hAnsi="Calibri" w:cs="Calibri"/>
          <w:color w:val="212121"/>
          <w:sz w:val="22"/>
          <w:szCs w:val="22"/>
        </w:rPr>
        <w:t xml:space="preserve"> </w:t>
      </w:r>
      <w:r w:rsidR="0093435A" w:rsidRPr="004B71D8">
        <w:rPr>
          <w:rFonts w:ascii="Calibri" w:hAnsi="Calibri" w:cs="Calibri"/>
          <w:color w:val="212121"/>
          <w:sz w:val="22"/>
          <w:szCs w:val="22"/>
        </w:rPr>
        <w:t xml:space="preserve">All </w:t>
      </w:r>
      <w:proofErr w:type="spellStart"/>
      <w:r w:rsidR="0093435A" w:rsidRPr="004B71D8">
        <w:rPr>
          <w:rFonts w:ascii="Calibri" w:hAnsi="Calibri" w:cs="Calibri"/>
          <w:color w:val="212121"/>
          <w:sz w:val="22"/>
          <w:szCs w:val="22"/>
        </w:rPr>
        <w:t>SLiC</w:t>
      </w:r>
      <w:proofErr w:type="spellEnd"/>
      <w:r w:rsidR="0093435A" w:rsidRPr="004B71D8">
        <w:rPr>
          <w:rFonts w:ascii="Calibri" w:hAnsi="Calibri" w:cs="Calibri"/>
          <w:color w:val="212121"/>
          <w:sz w:val="22"/>
          <w:szCs w:val="22"/>
        </w:rPr>
        <w:t xml:space="preserve"> demonstration work has been using N3E derived 274-cell mini-library</w:t>
      </w:r>
      <w:r w:rsidR="0093435A">
        <w:rPr>
          <w:rFonts w:ascii="Calibri" w:hAnsi="Calibri" w:cs="Calibri"/>
          <w:color w:val="212121"/>
          <w:sz w:val="22"/>
          <w:szCs w:val="22"/>
        </w:rPr>
        <w:t>.</w:t>
      </w:r>
      <w:r w:rsidR="0093435A">
        <w:rPr>
          <w:rFonts w:ascii="Calibri" w:hAnsi="Calibri" w:cs="Calibri"/>
          <w:color w:val="212121"/>
          <w:sz w:val="22"/>
          <w:szCs w:val="22"/>
        </w:rPr>
        <w:t xml:space="preserve">  </w:t>
      </w:r>
      <w:r w:rsidR="00725CBE">
        <w:rPr>
          <w:rFonts w:ascii="Calibri" w:hAnsi="Calibri" w:cs="Calibri"/>
          <w:color w:val="212121"/>
          <w:sz w:val="22"/>
          <w:szCs w:val="22"/>
        </w:rPr>
        <w:t xml:space="preserve">Encouraging results from </w:t>
      </w:r>
      <w:r w:rsidR="00920118">
        <w:rPr>
          <w:rFonts w:ascii="Calibri" w:hAnsi="Calibri" w:cs="Calibri"/>
          <w:color w:val="212121"/>
          <w:sz w:val="22"/>
          <w:szCs w:val="22"/>
        </w:rPr>
        <w:t>APR with</w:t>
      </w:r>
      <w:r w:rsidR="005C05DC">
        <w:rPr>
          <w:rFonts w:ascii="Calibri" w:hAnsi="Calibri" w:cs="Calibri"/>
          <w:color w:val="212121"/>
          <w:sz w:val="22"/>
          <w:szCs w:val="22"/>
        </w:rPr>
        <w:t xml:space="preserve"> </w:t>
      </w:r>
      <w:proofErr w:type="spellStart"/>
      <w:r w:rsidR="005C05DC">
        <w:rPr>
          <w:rFonts w:ascii="Calibri" w:hAnsi="Calibri" w:cs="Calibri"/>
          <w:color w:val="212121"/>
          <w:sz w:val="22"/>
          <w:szCs w:val="22"/>
        </w:rPr>
        <w:t>SLiC</w:t>
      </w:r>
      <w:proofErr w:type="spellEnd"/>
      <w:r w:rsidR="005C05DC">
        <w:rPr>
          <w:rFonts w:ascii="Calibri" w:hAnsi="Calibri" w:cs="Calibri"/>
          <w:color w:val="212121"/>
          <w:sz w:val="22"/>
          <w:szCs w:val="22"/>
        </w:rPr>
        <w:t xml:space="preserve"> generated </w:t>
      </w:r>
      <w:proofErr w:type="gramStart"/>
      <w:r w:rsidR="00536E06">
        <w:rPr>
          <w:rFonts w:ascii="Calibri" w:hAnsi="Calibri" w:cs="Calibri"/>
          <w:color w:val="212121"/>
          <w:sz w:val="22"/>
          <w:szCs w:val="22"/>
        </w:rPr>
        <w:t>mini-library</w:t>
      </w:r>
      <w:proofErr w:type="gramEnd"/>
      <w:r w:rsidR="00D7371A">
        <w:rPr>
          <w:rFonts w:ascii="Calibri" w:hAnsi="Calibri" w:cs="Calibri"/>
          <w:color w:val="212121"/>
          <w:sz w:val="22"/>
          <w:szCs w:val="22"/>
        </w:rPr>
        <w:t>,</w:t>
      </w:r>
      <w:r w:rsidR="00536E06">
        <w:rPr>
          <w:rFonts w:ascii="Calibri" w:hAnsi="Calibri" w:cs="Calibri"/>
          <w:color w:val="212121"/>
          <w:sz w:val="22"/>
          <w:szCs w:val="22"/>
        </w:rPr>
        <w:t xml:space="preserve"> </w:t>
      </w:r>
      <w:r w:rsidR="00D7371A" w:rsidRPr="00D7371A">
        <w:rPr>
          <w:rFonts w:ascii="Calibri" w:hAnsi="Calibri" w:cs="Calibri"/>
          <w:color w:val="212121"/>
          <w:sz w:val="22"/>
          <w:szCs w:val="22"/>
        </w:rPr>
        <w:t>completed with 18 DRCs</w:t>
      </w:r>
      <w:r w:rsidR="00D7371A">
        <w:rPr>
          <w:rFonts w:ascii="Calibri" w:hAnsi="Calibri" w:cs="Calibri"/>
          <w:color w:val="212121"/>
          <w:sz w:val="22"/>
          <w:szCs w:val="22"/>
        </w:rPr>
        <w:t>.</w:t>
      </w:r>
    </w:p>
    <w:p w14:paraId="746EE49F" w14:textId="54BA6373" w:rsidR="009B1774" w:rsidRDefault="005F3D87" w:rsidP="009B1774">
      <w:pPr>
        <w:ind w:left="630" w:hanging="443"/>
        <w:rPr>
          <w:rFonts w:ascii="Calibri" w:hAnsi="Calibri" w:cs="Calibri"/>
          <w:color w:val="212121"/>
          <w:sz w:val="22"/>
          <w:szCs w:val="22"/>
        </w:rPr>
      </w:pPr>
      <w:r>
        <w:rPr>
          <w:rFonts w:ascii="Calibri" w:hAnsi="Calibri" w:cs="Calibri"/>
          <w:b/>
          <w:bCs/>
          <w:color w:val="212121"/>
          <w:sz w:val="22"/>
          <w:szCs w:val="22"/>
        </w:rPr>
        <w:t xml:space="preserve">Si Process Costing </w:t>
      </w:r>
      <w:r w:rsidR="009B1774">
        <w:rPr>
          <w:rFonts w:ascii="Calibri" w:hAnsi="Calibri" w:cs="Calibri"/>
          <w:color w:val="212121"/>
          <w:sz w:val="22"/>
          <w:szCs w:val="22"/>
        </w:rPr>
        <w:t>–</w:t>
      </w:r>
      <w:r w:rsidR="00040312">
        <w:rPr>
          <w:rFonts w:ascii="Calibri" w:hAnsi="Calibri" w:cs="Calibri"/>
          <w:color w:val="212121"/>
          <w:sz w:val="22"/>
          <w:szCs w:val="22"/>
        </w:rPr>
        <w:t xml:space="preserve"> </w:t>
      </w:r>
      <w:r w:rsidR="00040312" w:rsidRPr="00040312">
        <w:rPr>
          <w:rFonts w:ascii="Calibri" w:hAnsi="Calibri" w:cs="Calibri"/>
          <w:color w:val="212121"/>
          <w:sz w:val="22"/>
          <w:szCs w:val="22"/>
        </w:rPr>
        <w:t>SF4 process FEOL flow complete.</w:t>
      </w:r>
    </w:p>
    <w:p w14:paraId="4AF09C8C" w14:textId="77777777" w:rsidR="00B04B46" w:rsidRPr="00006DD1" w:rsidRDefault="00B04B46" w:rsidP="00D37B47">
      <w:pPr>
        <w:rPr>
          <w:rFonts w:ascii="Calibri" w:hAnsi="Calibri" w:cs="Calibri"/>
          <w:b/>
          <w:bCs/>
          <w:sz w:val="22"/>
          <w:szCs w:val="22"/>
          <w:u w:val="single"/>
        </w:rPr>
      </w:pPr>
    </w:p>
    <w:p w14:paraId="0F76D12E" w14:textId="1CBAF25D"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Memory Technology</w:t>
      </w:r>
    </w:p>
    <w:p w14:paraId="5C438BDB" w14:textId="2D96E754" w:rsidR="0051476F" w:rsidRPr="00006DD1" w:rsidRDefault="0051476F" w:rsidP="00472B58">
      <w:pPr>
        <w:ind w:left="630" w:hanging="443"/>
        <w:rPr>
          <w:rFonts w:ascii="Calibri" w:hAnsi="Calibri" w:cs="Calibri"/>
          <w:color w:val="212121"/>
          <w:sz w:val="22"/>
          <w:szCs w:val="22"/>
        </w:rPr>
      </w:pPr>
      <w:r w:rsidRPr="00006DD1">
        <w:rPr>
          <w:rFonts w:ascii="Calibri" w:hAnsi="Calibri" w:cs="Calibri"/>
          <w:b/>
          <w:bCs/>
          <w:color w:val="212121"/>
          <w:sz w:val="22"/>
          <w:szCs w:val="22"/>
        </w:rPr>
        <w:t>SF4 Muddy Creek/25um µB FO-3D @ SPIL</w:t>
      </w:r>
      <w:r w:rsidRPr="00006DD1">
        <w:rPr>
          <w:rFonts w:ascii="Calibri" w:hAnsi="Calibri" w:cs="Calibri"/>
          <w:color w:val="212121"/>
          <w:sz w:val="22"/>
          <w:szCs w:val="22"/>
        </w:rPr>
        <w:t xml:space="preserve"> –</w:t>
      </w:r>
      <w:r w:rsidR="00F06A57" w:rsidRPr="00006DD1">
        <w:rPr>
          <w:rFonts w:ascii="Calibri" w:hAnsi="Calibri" w:cs="Calibri"/>
          <w:color w:val="212121"/>
          <w:sz w:val="22"/>
          <w:szCs w:val="22"/>
        </w:rPr>
        <w:t xml:space="preserve"> </w:t>
      </w:r>
      <w:r w:rsidR="00454491">
        <w:rPr>
          <w:rFonts w:ascii="Calibri" w:hAnsi="Calibri" w:cs="Calibri"/>
          <w:color w:val="212121"/>
          <w:sz w:val="22"/>
          <w:szCs w:val="22"/>
        </w:rPr>
        <w:t xml:space="preserve">Stack die test development are on track.  </w:t>
      </w:r>
      <w:proofErr w:type="spellStart"/>
      <w:r w:rsidR="00454491">
        <w:rPr>
          <w:rFonts w:ascii="Calibri" w:hAnsi="Calibri" w:cs="Calibri"/>
          <w:color w:val="212121"/>
          <w:sz w:val="22"/>
          <w:szCs w:val="22"/>
        </w:rPr>
        <w:t>Probecard</w:t>
      </w:r>
      <w:proofErr w:type="spellEnd"/>
      <w:r w:rsidR="00454491">
        <w:rPr>
          <w:rFonts w:ascii="Calibri" w:hAnsi="Calibri" w:cs="Calibri"/>
          <w:color w:val="212121"/>
          <w:sz w:val="22"/>
          <w:szCs w:val="22"/>
        </w:rPr>
        <w:t xml:space="preserve"> is being shipped to SPIL for PRVX and IQC check.  Due to new recipe needed to correct die attach shift, additional one week setback now pushes the fanout module testing to WW32.   Next check point is WW27.</w:t>
      </w:r>
      <w:r w:rsidR="00BD5302" w:rsidRPr="00006DD1">
        <w:rPr>
          <w:rFonts w:ascii="Calibri" w:hAnsi="Calibri" w:cs="Calibri"/>
          <w:color w:val="212121"/>
          <w:sz w:val="22"/>
          <w:szCs w:val="22"/>
        </w:rPr>
        <w:t xml:space="preserve"> </w:t>
      </w:r>
    </w:p>
    <w:p w14:paraId="7BEA95E4" w14:textId="4E01AAB1" w:rsidR="00D679BD" w:rsidRPr="00006DD1" w:rsidRDefault="008F15A2" w:rsidP="00076075">
      <w:pPr>
        <w:ind w:left="630" w:hanging="443"/>
        <w:rPr>
          <w:rFonts w:ascii="Calibri" w:hAnsi="Calibri" w:cs="Calibri"/>
          <w:color w:val="212121"/>
          <w:sz w:val="22"/>
          <w:szCs w:val="22"/>
        </w:rPr>
      </w:pPr>
      <w:r w:rsidRPr="00006DD1">
        <w:rPr>
          <w:rFonts w:ascii="Calibri" w:hAnsi="Calibri" w:cs="Calibri"/>
          <w:b/>
          <w:bCs/>
          <w:color w:val="212121"/>
          <w:sz w:val="22"/>
          <w:szCs w:val="22"/>
        </w:rPr>
        <w:t>Terraced Memory Cube</w:t>
      </w:r>
      <w:r w:rsidR="00662625" w:rsidRPr="00006DD1">
        <w:rPr>
          <w:rFonts w:ascii="Calibri" w:hAnsi="Calibri" w:cs="Calibri"/>
          <w:b/>
          <w:bCs/>
          <w:color w:val="212121"/>
          <w:sz w:val="22"/>
          <w:szCs w:val="22"/>
        </w:rPr>
        <w:t xml:space="preserve"> (TMC)</w:t>
      </w:r>
      <w:r w:rsidRPr="00006DD1">
        <w:rPr>
          <w:rFonts w:ascii="Calibri" w:hAnsi="Calibri" w:cs="Calibri"/>
          <w:b/>
          <w:bCs/>
          <w:color w:val="212121"/>
          <w:sz w:val="22"/>
          <w:szCs w:val="22"/>
        </w:rPr>
        <w:t xml:space="preserve"> </w:t>
      </w:r>
      <w:r w:rsidRPr="00006DD1">
        <w:rPr>
          <w:rFonts w:ascii="Calibri" w:hAnsi="Calibri" w:cs="Calibri"/>
          <w:color w:val="212121"/>
          <w:sz w:val="22"/>
          <w:szCs w:val="22"/>
        </w:rPr>
        <w:t>–</w:t>
      </w:r>
      <w:r w:rsidR="00722492" w:rsidRPr="00006DD1">
        <w:rPr>
          <w:rFonts w:ascii="Calibri" w:hAnsi="Calibri" w:cs="Calibri"/>
          <w:color w:val="212121"/>
          <w:sz w:val="22"/>
          <w:szCs w:val="22"/>
        </w:rPr>
        <w:t xml:space="preserve"> </w:t>
      </w:r>
      <w:r w:rsidR="00CD6C68">
        <w:rPr>
          <w:rFonts w:ascii="Calibri" w:hAnsi="Calibri" w:cs="Calibri"/>
          <w:color w:val="212121"/>
          <w:sz w:val="22"/>
          <w:szCs w:val="22"/>
        </w:rPr>
        <w:t>TMC</w:t>
      </w:r>
      <w:r w:rsidR="008762FF">
        <w:rPr>
          <w:rFonts w:ascii="Calibri" w:hAnsi="Calibri" w:cs="Calibri"/>
          <w:color w:val="212121"/>
          <w:sz w:val="22"/>
          <w:szCs w:val="22"/>
        </w:rPr>
        <w:t xml:space="preserve"> welcome new member Xiang </w:t>
      </w:r>
      <w:r w:rsidR="00E54721">
        <w:rPr>
          <w:rFonts w:ascii="Calibri" w:hAnsi="Calibri" w:cs="Calibri"/>
          <w:color w:val="212121"/>
          <w:sz w:val="22"/>
          <w:szCs w:val="22"/>
        </w:rPr>
        <w:t>Li of DCAI/MIO</w:t>
      </w:r>
      <w:r w:rsidR="00085F65">
        <w:rPr>
          <w:rFonts w:ascii="Calibri" w:hAnsi="Calibri" w:cs="Calibri"/>
          <w:color w:val="212121"/>
          <w:sz w:val="22"/>
          <w:szCs w:val="22"/>
        </w:rPr>
        <w:t xml:space="preserve"> for </w:t>
      </w:r>
      <w:r w:rsidR="00E23A4B">
        <w:rPr>
          <w:rFonts w:ascii="Calibri" w:hAnsi="Calibri" w:cs="Calibri"/>
          <w:color w:val="212121"/>
          <w:sz w:val="22"/>
          <w:szCs w:val="22"/>
        </w:rPr>
        <w:t xml:space="preserve">memory </w:t>
      </w:r>
      <w:r w:rsidR="00085F65">
        <w:rPr>
          <w:rFonts w:ascii="Calibri" w:hAnsi="Calibri" w:cs="Calibri"/>
          <w:color w:val="212121"/>
          <w:sz w:val="22"/>
          <w:szCs w:val="22"/>
        </w:rPr>
        <w:t xml:space="preserve">module design and signaling.   </w:t>
      </w:r>
      <w:r w:rsidR="00A90264">
        <w:rPr>
          <w:rFonts w:ascii="Calibri" w:hAnsi="Calibri" w:cs="Calibri"/>
          <w:color w:val="212121"/>
          <w:sz w:val="22"/>
          <w:szCs w:val="22"/>
        </w:rPr>
        <w:t xml:space="preserve">Due to the </w:t>
      </w:r>
      <w:r w:rsidR="002B6820">
        <w:rPr>
          <w:rFonts w:ascii="Calibri" w:hAnsi="Calibri" w:cs="Calibri"/>
          <w:color w:val="212121"/>
          <w:sz w:val="22"/>
          <w:szCs w:val="22"/>
        </w:rPr>
        <w:t>physical (</w:t>
      </w:r>
      <w:r w:rsidR="00356FD3">
        <w:rPr>
          <w:rFonts w:ascii="Calibri" w:hAnsi="Calibri" w:cs="Calibri"/>
          <w:color w:val="212121"/>
          <w:sz w:val="22"/>
          <w:szCs w:val="22"/>
        </w:rPr>
        <w:t>terraced</w:t>
      </w:r>
      <w:r w:rsidR="002B6820">
        <w:rPr>
          <w:rFonts w:ascii="Calibri" w:hAnsi="Calibri" w:cs="Calibri"/>
          <w:color w:val="212121"/>
          <w:sz w:val="22"/>
          <w:szCs w:val="22"/>
        </w:rPr>
        <w:t>)</w:t>
      </w:r>
      <w:r w:rsidR="00356FD3">
        <w:rPr>
          <w:rFonts w:ascii="Calibri" w:hAnsi="Calibri" w:cs="Calibri"/>
          <w:color w:val="212121"/>
          <w:sz w:val="22"/>
          <w:szCs w:val="22"/>
        </w:rPr>
        <w:t xml:space="preserve"> separation between channels</w:t>
      </w:r>
      <w:r w:rsidR="00C74B3B">
        <w:rPr>
          <w:rFonts w:ascii="Calibri" w:hAnsi="Calibri" w:cs="Calibri"/>
          <w:color w:val="212121"/>
          <w:sz w:val="22"/>
          <w:szCs w:val="22"/>
        </w:rPr>
        <w:t xml:space="preserve">, a checkerboard design of </w:t>
      </w:r>
      <w:r w:rsidR="002B6820">
        <w:rPr>
          <w:rFonts w:ascii="Calibri" w:hAnsi="Calibri" w:cs="Calibri"/>
          <w:color w:val="212121"/>
          <w:sz w:val="22"/>
          <w:szCs w:val="22"/>
        </w:rPr>
        <w:t>I</w:t>
      </w:r>
      <w:r w:rsidR="00775981">
        <w:rPr>
          <w:rFonts w:ascii="Calibri" w:hAnsi="Calibri" w:cs="Calibri"/>
          <w:color w:val="212121"/>
          <w:sz w:val="22"/>
          <w:szCs w:val="22"/>
        </w:rPr>
        <w:t>/</w:t>
      </w:r>
      <w:r w:rsidR="002B6820">
        <w:rPr>
          <w:rFonts w:ascii="Calibri" w:hAnsi="Calibri" w:cs="Calibri"/>
          <w:color w:val="212121"/>
          <w:sz w:val="22"/>
          <w:szCs w:val="22"/>
        </w:rPr>
        <w:t>O</w:t>
      </w:r>
      <w:r w:rsidR="00A5753B">
        <w:rPr>
          <w:rFonts w:ascii="Calibri" w:hAnsi="Calibri" w:cs="Calibri"/>
          <w:color w:val="212121"/>
          <w:sz w:val="22"/>
          <w:szCs w:val="22"/>
        </w:rPr>
        <w:t xml:space="preserve"> pins interlaced with </w:t>
      </w:r>
      <w:r w:rsidR="00775981">
        <w:rPr>
          <w:rFonts w:ascii="Calibri" w:hAnsi="Calibri" w:cs="Calibri"/>
          <w:color w:val="212121"/>
          <w:sz w:val="22"/>
          <w:szCs w:val="22"/>
        </w:rPr>
        <w:t>Power</w:t>
      </w:r>
      <w:r w:rsidR="00125D3B">
        <w:rPr>
          <w:rFonts w:ascii="Calibri" w:hAnsi="Calibri" w:cs="Calibri"/>
          <w:color w:val="212121"/>
          <w:sz w:val="22"/>
          <w:szCs w:val="22"/>
        </w:rPr>
        <w:t xml:space="preserve"> pins</w:t>
      </w:r>
      <w:r w:rsidR="003A21F0">
        <w:rPr>
          <w:rFonts w:ascii="Calibri" w:hAnsi="Calibri" w:cs="Calibri"/>
          <w:color w:val="212121"/>
          <w:sz w:val="22"/>
          <w:szCs w:val="22"/>
        </w:rPr>
        <w:t xml:space="preserve"> </w:t>
      </w:r>
      <w:proofErr w:type="gramStart"/>
      <w:r w:rsidR="003A21F0">
        <w:rPr>
          <w:rFonts w:ascii="Calibri" w:hAnsi="Calibri" w:cs="Calibri"/>
          <w:color w:val="212121"/>
          <w:sz w:val="22"/>
          <w:szCs w:val="22"/>
        </w:rPr>
        <w:t>is able to</w:t>
      </w:r>
      <w:proofErr w:type="gramEnd"/>
      <w:r w:rsidR="00054ED9">
        <w:rPr>
          <w:rFonts w:ascii="Calibri" w:hAnsi="Calibri" w:cs="Calibri"/>
          <w:color w:val="212121"/>
          <w:sz w:val="22"/>
          <w:szCs w:val="22"/>
        </w:rPr>
        <w:t xml:space="preserve"> provide more robust signal integrity than HBM</w:t>
      </w:r>
      <w:r w:rsidR="00B4281D">
        <w:rPr>
          <w:rFonts w:ascii="Calibri" w:hAnsi="Calibri" w:cs="Calibri"/>
          <w:color w:val="212121"/>
          <w:sz w:val="22"/>
          <w:szCs w:val="22"/>
        </w:rPr>
        <w:t xml:space="preserve">. </w:t>
      </w:r>
      <w:r w:rsidR="003A21F0">
        <w:rPr>
          <w:rFonts w:ascii="Calibri" w:hAnsi="Calibri" w:cs="Calibri"/>
          <w:color w:val="212121"/>
          <w:sz w:val="22"/>
          <w:szCs w:val="22"/>
        </w:rPr>
        <w:t xml:space="preserve"> </w:t>
      </w:r>
      <w:r w:rsidR="001F5402">
        <w:rPr>
          <w:rFonts w:ascii="Calibri" w:hAnsi="Calibri" w:cs="Calibri"/>
          <w:color w:val="212121"/>
          <w:sz w:val="22"/>
          <w:szCs w:val="22"/>
        </w:rPr>
        <w:t>We are also evaluating</w:t>
      </w:r>
      <w:r w:rsidR="00B4281D">
        <w:rPr>
          <w:rFonts w:ascii="Calibri" w:hAnsi="Calibri" w:cs="Calibri"/>
          <w:color w:val="212121"/>
          <w:sz w:val="22"/>
          <w:szCs w:val="22"/>
        </w:rPr>
        <w:t xml:space="preserve"> </w:t>
      </w:r>
      <w:r w:rsidR="00ED55F8">
        <w:rPr>
          <w:rFonts w:ascii="Calibri" w:hAnsi="Calibri" w:cs="Calibri"/>
          <w:color w:val="212121"/>
          <w:sz w:val="22"/>
          <w:szCs w:val="22"/>
        </w:rPr>
        <w:t xml:space="preserve">a </w:t>
      </w:r>
      <w:r w:rsidR="003A7CBE">
        <w:rPr>
          <w:rFonts w:ascii="Calibri" w:hAnsi="Calibri" w:cs="Calibri"/>
          <w:color w:val="212121"/>
          <w:sz w:val="22"/>
          <w:szCs w:val="22"/>
        </w:rPr>
        <w:t xml:space="preserve">TMC module </w:t>
      </w:r>
      <w:r w:rsidR="00BF1588">
        <w:rPr>
          <w:rFonts w:ascii="Calibri" w:hAnsi="Calibri" w:cs="Calibri"/>
          <w:color w:val="212121"/>
          <w:sz w:val="22"/>
          <w:szCs w:val="22"/>
        </w:rPr>
        <w:t xml:space="preserve">with </w:t>
      </w:r>
      <w:r w:rsidR="007D6B25">
        <w:rPr>
          <w:rFonts w:ascii="Calibri" w:hAnsi="Calibri" w:cs="Calibri"/>
          <w:color w:val="212121"/>
          <w:sz w:val="22"/>
          <w:szCs w:val="22"/>
        </w:rPr>
        <w:t xml:space="preserve">the deployment of </w:t>
      </w:r>
      <w:r w:rsidR="001F5402">
        <w:rPr>
          <w:rFonts w:ascii="Calibri" w:hAnsi="Calibri" w:cs="Calibri"/>
          <w:color w:val="212121"/>
          <w:sz w:val="22"/>
          <w:szCs w:val="22"/>
        </w:rPr>
        <w:t>integrat</w:t>
      </w:r>
      <w:r w:rsidR="001F5402">
        <w:rPr>
          <w:rFonts w:ascii="Calibri" w:hAnsi="Calibri" w:cs="Calibri"/>
          <w:color w:val="212121"/>
          <w:sz w:val="22"/>
          <w:szCs w:val="22"/>
        </w:rPr>
        <w:t xml:space="preserve">ed </w:t>
      </w:r>
      <w:r w:rsidR="000F59A6">
        <w:rPr>
          <w:rFonts w:ascii="Calibri" w:hAnsi="Calibri" w:cs="Calibri"/>
          <w:color w:val="212121"/>
          <w:sz w:val="22"/>
          <w:szCs w:val="22"/>
        </w:rPr>
        <w:t>capacitors</w:t>
      </w:r>
      <w:r w:rsidR="000F59A6">
        <w:rPr>
          <w:rFonts w:ascii="Calibri" w:hAnsi="Calibri" w:cs="Calibri"/>
          <w:color w:val="212121"/>
          <w:sz w:val="22"/>
          <w:szCs w:val="22"/>
        </w:rPr>
        <w:t xml:space="preserve"> </w:t>
      </w:r>
      <w:r w:rsidR="001F5402">
        <w:rPr>
          <w:rFonts w:ascii="Calibri" w:hAnsi="Calibri" w:cs="Calibri"/>
          <w:color w:val="212121"/>
          <w:sz w:val="22"/>
          <w:szCs w:val="22"/>
        </w:rPr>
        <w:t xml:space="preserve">in TSV die </w:t>
      </w:r>
      <w:r w:rsidR="004D7D65">
        <w:rPr>
          <w:rFonts w:ascii="Calibri" w:hAnsi="Calibri" w:cs="Calibri"/>
          <w:color w:val="212121"/>
          <w:sz w:val="22"/>
          <w:szCs w:val="22"/>
        </w:rPr>
        <w:t>for signal in</w:t>
      </w:r>
      <w:r w:rsidR="00A72D0F">
        <w:rPr>
          <w:rFonts w:ascii="Calibri" w:hAnsi="Calibri" w:cs="Calibri"/>
          <w:color w:val="212121"/>
          <w:sz w:val="22"/>
          <w:szCs w:val="22"/>
        </w:rPr>
        <w:t xml:space="preserve">tegrity </w:t>
      </w:r>
      <w:r w:rsidR="006F20C1">
        <w:rPr>
          <w:rFonts w:ascii="Calibri" w:hAnsi="Calibri" w:cs="Calibri"/>
          <w:color w:val="212121"/>
          <w:sz w:val="22"/>
          <w:szCs w:val="22"/>
        </w:rPr>
        <w:t>beyond</w:t>
      </w:r>
      <w:r w:rsidR="00A72D0F">
        <w:rPr>
          <w:rFonts w:ascii="Calibri" w:hAnsi="Calibri" w:cs="Calibri"/>
          <w:color w:val="212121"/>
          <w:sz w:val="22"/>
          <w:szCs w:val="22"/>
        </w:rPr>
        <w:t xml:space="preserve"> 16GT/s</w:t>
      </w:r>
      <w:r w:rsidR="006F20C1">
        <w:rPr>
          <w:rFonts w:ascii="Calibri" w:hAnsi="Calibri" w:cs="Calibri"/>
          <w:color w:val="212121"/>
          <w:sz w:val="22"/>
          <w:szCs w:val="22"/>
        </w:rPr>
        <w:t xml:space="preserve"> </w:t>
      </w:r>
      <w:r w:rsidR="00064827">
        <w:rPr>
          <w:rFonts w:ascii="Calibri" w:hAnsi="Calibri" w:cs="Calibri"/>
          <w:color w:val="212121"/>
          <w:sz w:val="22"/>
          <w:szCs w:val="22"/>
        </w:rPr>
        <w:t>(HBM5</w:t>
      </w:r>
      <w:r w:rsidR="006F20C1">
        <w:rPr>
          <w:rFonts w:ascii="Calibri" w:hAnsi="Calibri" w:cs="Calibri"/>
          <w:color w:val="212121"/>
          <w:sz w:val="22"/>
          <w:szCs w:val="22"/>
        </w:rPr>
        <w:t>@2028</w:t>
      </w:r>
      <w:r w:rsidR="00755FA1">
        <w:rPr>
          <w:rFonts w:ascii="Calibri" w:hAnsi="Calibri" w:cs="Calibri"/>
          <w:color w:val="212121"/>
          <w:sz w:val="22"/>
          <w:szCs w:val="22"/>
        </w:rPr>
        <w:t xml:space="preserve"> and beyond</w:t>
      </w:r>
      <w:r w:rsidR="00064827">
        <w:rPr>
          <w:rFonts w:ascii="Calibri" w:hAnsi="Calibri" w:cs="Calibri"/>
          <w:color w:val="212121"/>
          <w:sz w:val="22"/>
          <w:szCs w:val="22"/>
        </w:rPr>
        <w:t>)</w:t>
      </w:r>
      <w:r w:rsidR="006033C0">
        <w:rPr>
          <w:rFonts w:ascii="Calibri" w:hAnsi="Calibri" w:cs="Calibri"/>
          <w:color w:val="212121"/>
          <w:sz w:val="22"/>
          <w:szCs w:val="22"/>
        </w:rPr>
        <w:t>,</w:t>
      </w:r>
      <w:r w:rsidR="00BC54A7">
        <w:rPr>
          <w:rFonts w:ascii="Calibri" w:hAnsi="Calibri" w:cs="Calibri"/>
          <w:color w:val="212121"/>
          <w:sz w:val="22"/>
          <w:szCs w:val="22"/>
        </w:rPr>
        <w:t xml:space="preserve"> </w:t>
      </w:r>
      <w:r w:rsidR="000F59A6">
        <w:rPr>
          <w:rFonts w:ascii="Calibri" w:hAnsi="Calibri" w:cs="Calibri"/>
          <w:color w:val="212121"/>
          <w:sz w:val="22"/>
          <w:szCs w:val="22"/>
        </w:rPr>
        <w:t xml:space="preserve">a </w:t>
      </w:r>
      <w:r w:rsidR="00064827">
        <w:rPr>
          <w:rFonts w:ascii="Calibri" w:hAnsi="Calibri" w:cs="Calibri"/>
          <w:color w:val="212121"/>
          <w:sz w:val="22"/>
          <w:szCs w:val="22"/>
        </w:rPr>
        <w:t xml:space="preserve">DDR </w:t>
      </w:r>
      <w:r w:rsidR="007C2F85">
        <w:rPr>
          <w:rFonts w:ascii="Calibri" w:hAnsi="Calibri" w:cs="Calibri"/>
          <w:color w:val="212121"/>
          <w:sz w:val="22"/>
          <w:szCs w:val="22"/>
        </w:rPr>
        <w:t xml:space="preserve">scaling limit </w:t>
      </w:r>
      <w:r w:rsidR="00F56141">
        <w:rPr>
          <w:rFonts w:ascii="Calibri" w:hAnsi="Calibri" w:cs="Calibri"/>
          <w:color w:val="212121"/>
          <w:sz w:val="22"/>
          <w:szCs w:val="22"/>
        </w:rPr>
        <w:t>in</w:t>
      </w:r>
      <w:r w:rsidR="00064827">
        <w:rPr>
          <w:rFonts w:ascii="Calibri" w:hAnsi="Calibri" w:cs="Calibri"/>
          <w:color w:val="212121"/>
          <w:sz w:val="22"/>
          <w:szCs w:val="22"/>
        </w:rPr>
        <w:t xml:space="preserve"> </w:t>
      </w:r>
      <w:proofErr w:type="spellStart"/>
      <w:r w:rsidR="00064827">
        <w:rPr>
          <w:rFonts w:ascii="Calibri" w:hAnsi="Calibri" w:cs="Calibri"/>
          <w:color w:val="212121"/>
          <w:sz w:val="22"/>
          <w:szCs w:val="22"/>
        </w:rPr>
        <w:t>CoW</w:t>
      </w:r>
      <w:proofErr w:type="spellEnd"/>
      <w:r w:rsidR="00064827">
        <w:rPr>
          <w:rFonts w:ascii="Calibri" w:hAnsi="Calibri" w:cs="Calibri"/>
          <w:color w:val="212121"/>
          <w:sz w:val="22"/>
          <w:szCs w:val="22"/>
        </w:rPr>
        <w:t xml:space="preserve"> module.</w:t>
      </w:r>
      <w:r w:rsidR="00125D3B">
        <w:rPr>
          <w:rFonts w:ascii="Calibri" w:hAnsi="Calibri" w:cs="Calibri"/>
          <w:color w:val="212121"/>
          <w:sz w:val="22"/>
          <w:szCs w:val="22"/>
        </w:rPr>
        <w:t xml:space="preserve">  </w:t>
      </w:r>
      <w:r w:rsidR="00C668A1">
        <w:rPr>
          <w:rFonts w:ascii="Calibri" w:hAnsi="Calibri" w:cs="Calibri"/>
          <w:color w:val="212121"/>
          <w:sz w:val="22"/>
          <w:szCs w:val="22"/>
        </w:rPr>
        <w:t xml:space="preserve">In parallel, a </w:t>
      </w:r>
      <w:r w:rsidR="00C668A1">
        <w:rPr>
          <w:rFonts w:ascii="Calibri" w:hAnsi="Calibri" w:cs="Calibri"/>
          <w:color w:val="212121"/>
          <w:sz w:val="22"/>
          <w:szCs w:val="22"/>
        </w:rPr>
        <w:t>low</w:t>
      </w:r>
      <w:r w:rsidR="00F0336F">
        <w:rPr>
          <w:rFonts w:ascii="Calibri" w:hAnsi="Calibri" w:cs="Calibri"/>
          <w:color w:val="212121"/>
          <w:sz w:val="22"/>
          <w:szCs w:val="22"/>
        </w:rPr>
        <w:t xml:space="preserve"> </w:t>
      </w:r>
      <w:r w:rsidR="00C668A1">
        <w:rPr>
          <w:rFonts w:ascii="Calibri" w:hAnsi="Calibri" w:cs="Calibri"/>
          <w:color w:val="212121"/>
          <w:sz w:val="22"/>
          <w:szCs w:val="22"/>
        </w:rPr>
        <w:t>cost</w:t>
      </w:r>
      <w:r w:rsidR="00F0336F">
        <w:rPr>
          <w:rFonts w:ascii="Calibri" w:hAnsi="Calibri" w:cs="Calibri"/>
          <w:color w:val="212121"/>
          <w:sz w:val="22"/>
          <w:szCs w:val="22"/>
        </w:rPr>
        <w:t>,</w:t>
      </w:r>
      <w:r w:rsidR="00C668A1">
        <w:rPr>
          <w:rFonts w:ascii="Calibri" w:hAnsi="Calibri" w:cs="Calibri"/>
          <w:color w:val="212121"/>
          <w:sz w:val="22"/>
          <w:szCs w:val="22"/>
        </w:rPr>
        <w:t xml:space="preserve"> </w:t>
      </w:r>
      <w:proofErr w:type="gramStart"/>
      <w:r w:rsidR="00C668A1">
        <w:rPr>
          <w:rFonts w:ascii="Calibri" w:hAnsi="Calibri" w:cs="Calibri"/>
          <w:color w:val="212121"/>
          <w:sz w:val="22"/>
          <w:szCs w:val="22"/>
        </w:rPr>
        <w:t>high capacity</w:t>
      </w:r>
      <w:proofErr w:type="gramEnd"/>
      <w:r w:rsidR="00C668A1">
        <w:rPr>
          <w:rFonts w:ascii="Calibri" w:hAnsi="Calibri" w:cs="Calibri"/>
          <w:color w:val="212121"/>
          <w:sz w:val="22"/>
          <w:szCs w:val="22"/>
        </w:rPr>
        <w:t xml:space="preserve"> module</w:t>
      </w:r>
      <w:r w:rsidR="00C668A1">
        <w:rPr>
          <w:rFonts w:ascii="Calibri" w:hAnsi="Calibri" w:cs="Calibri"/>
          <w:color w:val="212121"/>
          <w:sz w:val="22"/>
          <w:szCs w:val="22"/>
        </w:rPr>
        <w:t xml:space="preserve"> using </w:t>
      </w:r>
      <w:r w:rsidR="00E56841">
        <w:rPr>
          <w:rFonts w:ascii="Calibri" w:hAnsi="Calibri" w:cs="Calibri"/>
          <w:color w:val="212121"/>
          <w:sz w:val="22"/>
          <w:szCs w:val="22"/>
        </w:rPr>
        <w:t xml:space="preserve">an innovative </w:t>
      </w:r>
      <w:r w:rsidR="000B07F3">
        <w:rPr>
          <w:rFonts w:ascii="Calibri" w:hAnsi="Calibri" w:cs="Calibri"/>
          <w:color w:val="212121"/>
          <w:sz w:val="22"/>
          <w:szCs w:val="22"/>
        </w:rPr>
        <w:t>molded-</w:t>
      </w:r>
      <w:r w:rsidR="00E56841">
        <w:rPr>
          <w:rFonts w:ascii="Calibri" w:hAnsi="Calibri" w:cs="Calibri"/>
          <w:color w:val="212121"/>
          <w:sz w:val="22"/>
          <w:szCs w:val="22"/>
        </w:rPr>
        <w:t>wir</w:t>
      </w:r>
      <w:r w:rsidR="000B07F3">
        <w:rPr>
          <w:rFonts w:ascii="Calibri" w:hAnsi="Calibri" w:cs="Calibri"/>
          <w:color w:val="212121"/>
          <w:sz w:val="22"/>
          <w:szCs w:val="22"/>
        </w:rPr>
        <w:t xml:space="preserve">ing </w:t>
      </w:r>
      <w:r w:rsidR="00E56841">
        <w:rPr>
          <w:rFonts w:ascii="Calibri" w:hAnsi="Calibri" w:cs="Calibri"/>
          <w:color w:val="212121"/>
          <w:sz w:val="22"/>
          <w:szCs w:val="22"/>
        </w:rPr>
        <w:t xml:space="preserve">scheme </w:t>
      </w:r>
      <w:r w:rsidR="000B07F3">
        <w:rPr>
          <w:rFonts w:ascii="Calibri" w:hAnsi="Calibri" w:cs="Calibri"/>
          <w:color w:val="212121"/>
          <w:sz w:val="22"/>
          <w:szCs w:val="22"/>
        </w:rPr>
        <w:t>is</w:t>
      </w:r>
      <w:r w:rsidR="00C668A1">
        <w:rPr>
          <w:rFonts w:ascii="Calibri" w:hAnsi="Calibri" w:cs="Calibri"/>
          <w:color w:val="212121"/>
          <w:sz w:val="22"/>
          <w:szCs w:val="22"/>
        </w:rPr>
        <w:t xml:space="preserve"> </w:t>
      </w:r>
      <w:r w:rsidR="00F0336F">
        <w:rPr>
          <w:rFonts w:ascii="Calibri" w:hAnsi="Calibri" w:cs="Calibri"/>
          <w:color w:val="212121"/>
          <w:sz w:val="22"/>
          <w:szCs w:val="22"/>
        </w:rPr>
        <w:t xml:space="preserve">under </w:t>
      </w:r>
      <w:r w:rsidR="00F0336F">
        <w:rPr>
          <w:rFonts w:ascii="Calibri" w:hAnsi="Calibri" w:cs="Calibri"/>
          <w:color w:val="212121"/>
          <w:sz w:val="22"/>
          <w:szCs w:val="22"/>
        </w:rPr>
        <w:t>investigat</w:t>
      </w:r>
      <w:r w:rsidR="00F0336F">
        <w:rPr>
          <w:rFonts w:ascii="Calibri" w:hAnsi="Calibri" w:cs="Calibri"/>
          <w:color w:val="212121"/>
          <w:sz w:val="22"/>
          <w:szCs w:val="22"/>
        </w:rPr>
        <w:t>ion.</w:t>
      </w:r>
      <w:r w:rsidR="00E56841">
        <w:rPr>
          <w:rFonts w:ascii="Calibri" w:hAnsi="Calibri" w:cs="Calibri"/>
          <w:color w:val="212121"/>
          <w:sz w:val="22"/>
          <w:szCs w:val="22"/>
        </w:rPr>
        <w:t xml:space="preserve"> </w:t>
      </w:r>
    </w:p>
    <w:p w14:paraId="1D5C6997" w14:textId="1D8EC7D9" w:rsidR="002E5442" w:rsidRPr="00006DD1" w:rsidRDefault="002E5442" w:rsidP="002E5442">
      <w:pPr>
        <w:ind w:left="630" w:hanging="443"/>
        <w:rPr>
          <w:rFonts w:ascii="Calibri" w:hAnsi="Calibri" w:cs="Calibri"/>
          <w:color w:val="212121"/>
          <w:sz w:val="22"/>
          <w:szCs w:val="22"/>
        </w:rPr>
      </w:pPr>
      <w:r w:rsidRPr="00006DD1">
        <w:rPr>
          <w:rFonts w:ascii="Calibri" w:hAnsi="Calibri" w:cs="Calibri"/>
          <w:b/>
          <w:bCs/>
          <w:color w:val="212121"/>
          <w:sz w:val="22"/>
          <w:szCs w:val="22"/>
        </w:rPr>
        <w:t xml:space="preserve">Optimized </w:t>
      </w:r>
      <w:proofErr w:type="spellStart"/>
      <w:r w:rsidRPr="00006DD1">
        <w:rPr>
          <w:rFonts w:ascii="Calibri" w:hAnsi="Calibri" w:cs="Calibri"/>
          <w:b/>
          <w:bCs/>
          <w:color w:val="212121"/>
          <w:sz w:val="22"/>
          <w:szCs w:val="22"/>
        </w:rPr>
        <w:t>Cachelet</w:t>
      </w:r>
      <w:proofErr w:type="spellEnd"/>
      <w:r w:rsidRPr="00006DD1">
        <w:rPr>
          <w:rFonts w:ascii="Calibri" w:hAnsi="Calibri" w:cs="Calibri"/>
          <w:b/>
          <w:bCs/>
          <w:color w:val="212121"/>
          <w:sz w:val="22"/>
          <w:szCs w:val="22"/>
        </w:rPr>
        <w:t xml:space="preserve"> </w:t>
      </w:r>
      <w:r w:rsidR="003602B6">
        <w:rPr>
          <w:rFonts w:ascii="Calibri" w:hAnsi="Calibri" w:cs="Calibri"/>
          <w:b/>
          <w:bCs/>
          <w:color w:val="212121"/>
          <w:sz w:val="22"/>
          <w:szCs w:val="22"/>
        </w:rPr>
        <w:t>with</w:t>
      </w:r>
      <w:r w:rsidR="00FD4F1A">
        <w:rPr>
          <w:rFonts w:ascii="Calibri" w:hAnsi="Calibri" w:cs="Calibri"/>
          <w:b/>
          <w:bCs/>
          <w:color w:val="212121"/>
          <w:sz w:val="22"/>
          <w:szCs w:val="22"/>
        </w:rPr>
        <w:t xml:space="preserve"> N</w:t>
      </w:r>
      <w:r w:rsidR="003602B6">
        <w:rPr>
          <w:rFonts w:ascii="Calibri" w:hAnsi="Calibri" w:cs="Calibri"/>
          <w:b/>
          <w:bCs/>
          <w:color w:val="212121"/>
          <w:sz w:val="22"/>
          <w:szCs w:val="22"/>
        </w:rPr>
        <w:t xml:space="preserve">6, N4 and SF4 </w:t>
      </w:r>
      <w:r w:rsidRPr="00006DD1">
        <w:rPr>
          <w:rFonts w:ascii="Calibri" w:hAnsi="Calibri" w:cs="Calibri"/>
          <w:b/>
          <w:bCs/>
          <w:color w:val="212121"/>
          <w:sz w:val="22"/>
          <w:szCs w:val="22"/>
        </w:rPr>
        <w:t>–</w:t>
      </w:r>
      <w:r w:rsidR="00B8749F">
        <w:rPr>
          <w:rFonts w:ascii="Calibri" w:hAnsi="Calibri" w:cs="Calibri"/>
          <w:color w:val="212121"/>
          <w:sz w:val="22"/>
          <w:szCs w:val="22"/>
        </w:rPr>
        <w:t xml:space="preserve"> Electric Pond porting to </w:t>
      </w:r>
      <w:r w:rsidR="0057006B" w:rsidRPr="00006DD1">
        <w:rPr>
          <w:rFonts w:ascii="Calibri" w:hAnsi="Calibri" w:cs="Calibri"/>
          <w:color w:val="212121"/>
          <w:sz w:val="22"/>
          <w:szCs w:val="22"/>
        </w:rPr>
        <w:t>7</w:t>
      </w:r>
      <w:r w:rsidR="005B47C3" w:rsidRPr="00006DD1">
        <w:rPr>
          <w:rFonts w:ascii="Calibri" w:hAnsi="Calibri" w:cs="Calibri"/>
          <w:color w:val="212121"/>
          <w:sz w:val="22"/>
          <w:szCs w:val="22"/>
        </w:rPr>
        <w:t>-</w:t>
      </w:r>
      <w:r w:rsidR="0057006B" w:rsidRPr="00006DD1">
        <w:rPr>
          <w:rFonts w:ascii="Calibri" w:hAnsi="Calibri" w:cs="Calibri"/>
          <w:color w:val="212121"/>
          <w:sz w:val="22"/>
          <w:szCs w:val="22"/>
        </w:rPr>
        <w:t>metal</w:t>
      </w:r>
      <w:r w:rsidR="003602B6">
        <w:rPr>
          <w:rFonts w:ascii="Calibri" w:hAnsi="Calibri" w:cs="Calibri"/>
          <w:color w:val="212121"/>
          <w:sz w:val="22"/>
          <w:szCs w:val="22"/>
        </w:rPr>
        <w:t xml:space="preserve"> </w:t>
      </w:r>
      <w:r w:rsidR="0057006B" w:rsidRPr="00006DD1">
        <w:rPr>
          <w:rFonts w:ascii="Calibri" w:hAnsi="Calibri" w:cs="Calibri"/>
          <w:color w:val="212121"/>
          <w:sz w:val="22"/>
          <w:szCs w:val="22"/>
        </w:rPr>
        <w:t>N6 PDK 1.0.4</w:t>
      </w:r>
      <w:r w:rsidR="003602B6">
        <w:rPr>
          <w:rFonts w:ascii="Calibri" w:hAnsi="Calibri" w:cs="Calibri"/>
          <w:color w:val="212121"/>
          <w:sz w:val="22"/>
          <w:szCs w:val="22"/>
        </w:rPr>
        <w:t xml:space="preserve"> </w:t>
      </w:r>
      <w:r w:rsidR="00452A6E">
        <w:rPr>
          <w:rFonts w:ascii="Calibri" w:hAnsi="Calibri" w:cs="Calibri"/>
          <w:color w:val="212121"/>
          <w:sz w:val="22"/>
          <w:szCs w:val="22"/>
        </w:rPr>
        <w:t>completed</w:t>
      </w:r>
      <w:r w:rsidR="0057006B" w:rsidRPr="00006DD1">
        <w:rPr>
          <w:rFonts w:ascii="Calibri" w:hAnsi="Calibri" w:cs="Calibri"/>
          <w:color w:val="212121"/>
          <w:sz w:val="22"/>
          <w:szCs w:val="22"/>
        </w:rPr>
        <w:t xml:space="preserve">.  </w:t>
      </w:r>
      <w:r w:rsidR="004E2A0C">
        <w:rPr>
          <w:rFonts w:ascii="Calibri" w:hAnsi="Calibri" w:cs="Calibri"/>
          <w:color w:val="212121"/>
          <w:sz w:val="22"/>
          <w:szCs w:val="22"/>
        </w:rPr>
        <w:t xml:space="preserve">3 </w:t>
      </w:r>
      <w:r w:rsidR="00CF61AE">
        <w:rPr>
          <w:rFonts w:ascii="Calibri" w:hAnsi="Calibri" w:cs="Calibri"/>
          <w:color w:val="212121"/>
          <w:sz w:val="22"/>
          <w:szCs w:val="22"/>
        </w:rPr>
        <w:t xml:space="preserve">options of </w:t>
      </w:r>
      <w:r w:rsidR="004E2A0C">
        <w:rPr>
          <w:rFonts w:ascii="Calibri" w:hAnsi="Calibri" w:cs="Calibri"/>
          <w:color w:val="212121"/>
          <w:sz w:val="22"/>
          <w:szCs w:val="22"/>
        </w:rPr>
        <w:t xml:space="preserve">N4 </w:t>
      </w:r>
      <w:r w:rsidR="00CF61AE">
        <w:rPr>
          <w:rFonts w:ascii="Calibri" w:hAnsi="Calibri" w:cs="Calibri"/>
          <w:color w:val="212121"/>
          <w:sz w:val="22"/>
          <w:szCs w:val="22"/>
        </w:rPr>
        <w:t>metal varia</w:t>
      </w:r>
      <w:r w:rsidR="000C52EB">
        <w:rPr>
          <w:rFonts w:ascii="Calibri" w:hAnsi="Calibri" w:cs="Calibri"/>
          <w:color w:val="212121"/>
          <w:sz w:val="22"/>
          <w:szCs w:val="22"/>
        </w:rPr>
        <w:t xml:space="preserve">nts </w:t>
      </w:r>
      <w:r w:rsidR="00FD77DF">
        <w:rPr>
          <w:rFonts w:ascii="Calibri" w:hAnsi="Calibri" w:cs="Calibri"/>
          <w:color w:val="212121"/>
          <w:sz w:val="22"/>
          <w:szCs w:val="22"/>
        </w:rPr>
        <w:t>are under invest</w:t>
      </w:r>
      <w:r w:rsidR="000C52EB">
        <w:rPr>
          <w:rFonts w:ascii="Calibri" w:hAnsi="Calibri" w:cs="Calibri"/>
          <w:color w:val="212121"/>
          <w:sz w:val="22"/>
          <w:szCs w:val="22"/>
        </w:rPr>
        <w:t>ig</w:t>
      </w:r>
      <w:r w:rsidR="00FD77DF">
        <w:rPr>
          <w:rFonts w:ascii="Calibri" w:hAnsi="Calibri" w:cs="Calibri"/>
          <w:color w:val="212121"/>
          <w:sz w:val="22"/>
          <w:szCs w:val="22"/>
        </w:rPr>
        <w:t>ation</w:t>
      </w:r>
      <w:r w:rsidR="00D7479A">
        <w:rPr>
          <w:rFonts w:ascii="Calibri" w:hAnsi="Calibri" w:cs="Calibri"/>
          <w:color w:val="212121"/>
          <w:sz w:val="22"/>
          <w:szCs w:val="22"/>
        </w:rPr>
        <w:t xml:space="preserve">, including metal layer elimination and/or </w:t>
      </w:r>
      <w:r w:rsidR="005D54B6">
        <w:rPr>
          <w:rFonts w:ascii="Calibri" w:hAnsi="Calibri" w:cs="Calibri"/>
          <w:color w:val="212121"/>
          <w:sz w:val="22"/>
          <w:szCs w:val="22"/>
        </w:rPr>
        <w:t xml:space="preserve">relaxed design rule </w:t>
      </w:r>
      <w:r w:rsidR="00ED361E">
        <w:rPr>
          <w:rFonts w:ascii="Calibri" w:hAnsi="Calibri" w:cs="Calibri"/>
          <w:color w:val="212121"/>
          <w:sz w:val="22"/>
          <w:szCs w:val="22"/>
        </w:rPr>
        <w:t>using known</w:t>
      </w:r>
      <w:r w:rsidR="005D54B6">
        <w:rPr>
          <w:rFonts w:ascii="Calibri" w:hAnsi="Calibri" w:cs="Calibri"/>
          <w:color w:val="212121"/>
          <w:sz w:val="22"/>
          <w:szCs w:val="22"/>
        </w:rPr>
        <w:t xml:space="preserve"> </w:t>
      </w:r>
      <w:r w:rsidR="00ED361E">
        <w:rPr>
          <w:rFonts w:ascii="Calibri" w:hAnsi="Calibri" w:cs="Calibri"/>
          <w:color w:val="212121"/>
          <w:sz w:val="22"/>
          <w:szCs w:val="22"/>
        </w:rPr>
        <w:t>process tooling</w:t>
      </w:r>
      <w:r w:rsidR="00C93C88">
        <w:rPr>
          <w:rFonts w:ascii="Calibri" w:hAnsi="Calibri" w:cs="Calibri"/>
          <w:color w:val="212121"/>
          <w:sz w:val="22"/>
          <w:szCs w:val="22"/>
        </w:rPr>
        <w:t xml:space="preserve"> (</w:t>
      </w:r>
      <w:r w:rsidR="00742D6C">
        <w:rPr>
          <w:rFonts w:ascii="Calibri" w:hAnsi="Calibri" w:cs="Calibri"/>
          <w:color w:val="212121"/>
          <w:sz w:val="22"/>
          <w:szCs w:val="22"/>
        </w:rPr>
        <w:t xml:space="preserve">reintegrating </w:t>
      </w:r>
      <w:r w:rsidR="008852B9">
        <w:rPr>
          <w:rFonts w:ascii="Calibri" w:hAnsi="Calibri" w:cs="Calibri"/>
          <w:color w:val="212121"/>
          <w:sz w:val="22"/>
          <w:szCs w:val="22"/>
        </w:rPr>
        <w:t>at lower cost</w:t>
      </w:r>
      <w:r w:rsidR="00C93C88">
        <w:rPr>
          <w:rFonts w:ascii="Calibri" w:hAnsi="Calibri" w:cs="Calibri"/>
          <w:color w:val="212121"/>
          <w:sz w:val="22"/>
          <w:szCs w:val="22"/>
        </w:rPr>
        <w:t>)</w:t>
      </w:r>
      <w:r w:rsidR="00ED361E">
        <w:rPr>
          <w:rFonts w:ascii="Calibri" w:hAnsi="Calibri" w:cs="Calibri"/>
          <w:color w:val="212121"/>
          <w:sz w:val="22"/>
          <w:szCs w:val="22"/>
        </w:rPr>
        <w:t xml:space="preserve">. </w:t>
      </w:r>
      <w:r w:rsidR="00E424C1" w:rsidRPr="00006DD1">
        <w:rPr>
          <w:rFonts w:ascii="Calibri" w:hAnsi="Calibri" w:cs="Calibri"/>
          <w:color w:val="212121"/>
          <w:sz w:val="22"/>
          <w:szCs w:val="22"/>
        </w:rPr>
        <w:t xml:space="preserve"> </w:t>
      </w:r>
      <w:r w:rsidR="00694AE1">
        <w:rPr>
          <w:rFonts w:ascii="Calibri" w:hAnsi="Calibri" w:cs="Calibri"/>
          <w:color w:val="212121"/>
          <w:sz w:val="22"/>
          <w:szCs w:val="22"/>
        </w:rPr>
        <w:t>7-metal N6i (intel version of N6) is deemed feasible.</w:t>
      </w:r>
    </w:p>
    <w:p w14:paraId="59174F2C" w14:textId="77777777" w:rsidR="00B04B46" w:rsidRPr="00006DD1" w:rsidRDefault="00B04B46" w:rsidP="00D37B47">
      <w:pPr>
        <w:rPr>
          <w:rFonts w:ascii="Calibri" w:hAnsi="Calibri" w:cs="Calibri"/>
          <w:b/>
          <w:bCs/>
          <w:sz w:val="22"/>
          <w:szCs w:val="22"/>
          <w:u w:val="single"/>
        </w:rPr>
      </w:pPr>
    </w:p>
    <w:p w14:paraId="45775FD5" w14:textId="0BB27AA2"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3DIC Enabling</w:t>
      </w:r>
    </w:p>
    <w:p w14:paraId="3077E3DA" w14:textId="04E50FEA" w:rsidR="006C423B" w:rsidRPr="00006DD1" w:rsidRDefault="00C002DF" w:rsidP="00056DA4">
      <w:pPr>
        <w:ind w:left="633" w:hanging="446"/>
        <w:rPr>
          <w:rFonts w:ascii="Calibri" w:hAnsi="Calibri" w:cs="Calibri"/>
          <w:color w:val="212121"/>
          <w:sz w:val="22"/>
          <w:szCs w:val="22"/>
        </w:rPr>
      </w:pPr>
      <w:r w:rsidRPr="00006DD1">
        <w:rPr>
          <w:rFonts w:ascii="Calibri" w:hAnsi="Calibri" w:cs="Calibri"/>
          <w:b/>
          <w:bCs/>
          <w:color w:val="212121"/>
          <w:sz w:val="22"/>
          <w:szCs w:val="22"/>
        </w:rPr>
        <w:t xml:space="preserve">Cool Creek/15um µB </w:t>
      </w:r>
      <w:proofErr w:type="spellStart"/>
      <w:r w:rsidRPr="00006DD1">
        <w:rPr>
          <w:rFonts w:ascii="Calibri" w:hAnsi="Calibri" w:cs="Calibri"/>
          <w:b/>
          <w:bCs/>
          <w:color w:val="212121"/>
          <w:sz w:val="22"/>
          <w:szCs w:val="22"/>
        </w:rPr>
        <w:t>CoW</w:t>
      </w:r>
      <w:proofErr w:type="spellEnd"/>
      <w:r w:rsidRPr="00006DD1">
        <w:rPr>
          <w:rFonts w:ascii="Calibri" w:hAnsi="Calibri" w:cs="Calibri"/>
          <w:b/>
          <w:bCs/>
          <w:color w:val="212121"/>
          <w:sz w:val="22"/>
          <w:szCs w:val="22"/>
        </w:rPr>
        <w:t xml:space="preserve"> @ ASE</w:t>
      </w:r>
      <w:r w:rsidRPr="00006DD1">
        <w:rPr>
          <w:rFonts w:ascii="Calibri" w:hAnsi="Calibri" w:cs="Calibri"/>
          <w:color w:val="212121"/>
          <w:sz w:val="22"/>
          <w:szCs w:val="22"/>
        </w:rPr>
        <w:t xml:space="preserve"> – </w:t>
      </w:r>
      <w:r w:rsidR="00056DA4">
        <w:rPr>
          <w:rFonts w:ascii="Calibri" w:hAnsi="Calibri" w:cs="Calibri"/>
          <w:color w:val="212121"/>
          <w:sz w:val="22"/>
          <w:szCs w:val="22"/>
        </w:rPr>
        <w:t xml:space="preserve">All activities are on track or ahead of schedule.   SF shipped out 15 short loop wafers to ASE on WW25.3. 8 full loop wafers are on track, ECD WW26.1.  </w:t>
      </w:r>
      <w:proofErr w:type="gramStart"/>
      <w:r w:rsidR="00056DA4">
        <w:rPr>
          <w:rFonts w:ascii="Calibri" w:hAnsi="Calibri" w:cs="Calibri"/>
          <w:color w:val="212121"/>
          <w:sz w:val="22"/>
          <w:szCs w:val="22"/>
        </w:rPr>
        <w:t>Probe</w:t>
      </w:r>
      <w:proofErr w:type="gramEnd"/>
      <w:r w:rsidR="00056DA4">
        <w:rPr>
          <w:rFonts w:ascii="Calibri" w:hAnsi="Calibri" w:cs="Calibri"/>
          <w:color w:val="212121"/>
          <w:sz w:val="22"/>
          <w:szCs w:val="22"/>
        </w:rPr>
        <w:t xml:space="preserve"> are also shipped to ASE. MPI completed PRVX and OQC using SLW, data looks good. Engineering Testing will start in WW27.</w:t>
      </w:r>
    </w:p>
    <w:p w14:paraId="10370554" w14:textId="1795A5A2" w:rsidR="004305DC" w:rsidRPr="00926DEB" w:rsidRDefault="004305DC" w:rsidP="004305DC">
      <w:pPr>
        <w:ind w:left="633" w:hanging="446"/>
        <w:rPr>
          <w:rFonts w:ascii="Calibri" w:hAnsi="Calibri" w:cs="Calibri"/>
          <w:color w:val="212121"/>
          <w:sz w:val="22"/>
          <w:szCs w:val="22"/>
        </w:rPr>
      </w:pPr>
      <w:r>
        <w:rPr>
          <w:rFonts w:ascii="Calibri" w:hAnsi="Calibri" w:cs="Calibri"/>
          <w:b/>
          <w:bCs/>
          <w:color w:val="212121"/>
          <w:sz w:val="22"/>
          <w:szCs w:val="22"/>
        </w:rPr>
        <w:t xml:space="preserve">SF4 Tower Creek/25µm µB WoW @ SF </w:t>
      </w:r>
      <w:r>
        <w:rPr>
          <w:rFonts w:ascii="Calibri" w:hAnsi="Calibri" w:cs="Calibri"/>
          <w:color w:val="212121"/>
          <w:sz w:val="22"/>
          <w:szCs w:val="22"/>
        </w:rPr>
        <w:t xml:space="preserve">– </w:t>
      </w:r>
      <w:r w:rsidR="00BB0B43" w:rsidRPr="00BB0B43">
        <w:rPr>
          <w:rFonts w:ascii="Calibri" w:hAnsi="Calibri" w:cs="Calibri"/>
          <w:color w:val="212121"/>
          <w:sz w:val="22"/>
          <w:szCs w:val="22"/>
        </w:rPr>
        <w:t>Bump Heatmap2.0 and 3DIC Construction BKM are ready</w:t>
      </w:r>
      <w:r w:rsidR="001B3FB8">
        <w:rPr>
          <w:rFonts w:ascii="Calibri" w:hAnsi="Calibri" w:cs="Calibri"/>
          <w:color w:val="212121"/>
          <w:sz w:val="22"/>
          <w:szCs w:val="22"/>
        </w:rPr>
        <w:t xml:space="preserve"> (</w:t>
      </w:r>
      <w:r w:rsidR="00C82ECD">
        <w:rPr>
          <w:rFonts w:ascii="Calibri" w:hAnsi="Calibri" w:cs="Calibri"/>
          <w:color w:val="212121"/>
          <w:sz w:val="22"/>
          <w:szCs w:val="22"/>
        </w:rPr>
        <w:t xml:space="preserve">WW25.3 </w:t>
      </w:r>
      <w:r w:rsidR="001B3FB8">
        <w:rPr>
          <w:rFonts w:ascii="Calibri" w:hAnsi="Calibri" w:cs="Calibri"/>
          <w:color w:val="212121"/>
          <w:sz w:val="22"/>
          <w:szCs w:val="22"/>
        </w:rPr>
        <w:t>meeting cancel</w:t>
      </w:r>
      <w:r w:rsidR="00027D50">
        <w:rPr>
          <w:rFonts w:ascii="Calibri" w:hAnsi="Calibri" w:cs="Calibri"/>
          <w:color w:val="212121"/>
          <w:sz w:val="22"/>
          <w:szCs w:val="22"/>
        </w:rPr>
        <w:t>ed</w:t>
      </w:r>
      <w:r w:rsidR="001B3FB8">
        <w:rPr>
          <w:rFonts w:ascii="Calibri" w:hAnsi="Calibri" w:cs="Calibri"/>
          <w:color w:val="212121"/>
          <w:sz w:val="22"/>
          <w:szCs w:val="22"/>
        </w:rPr>
        <w:t xml:space="preserve"> </w:t>
      </w:r>
      <w:r w:rsidR="00027D50">
        <w:rPr>
          <w:rFonts w:ascii="Calibri" w:hAnsi="Calibri" w:cs="Calibri"/>
          <w:color w:val="212121"/>
          <w:sz w:val="22"/>
          <w:szCs w:val="22"/>
        </w:rPr>
        <w:t>for</w:t>
      </w:r>
      <w:r w:rsidR="001B3FB8">
        <w:rPr>
          <w:rFonts w:ascii="Calibri" w:hAnsi="Calibri" w:cs="Calibri"/>
          <w:color w:val="212121"/>
          <w:sz w:val="22"/>
          <w:szCs w:val="22"/>
        </w:rPr>
        <w:t xml:space="preserve"> US holiday).</w:t>
      </w:r>
      <w:r w:rsidR="00BB0B43" w:rsidRPr="00BB0B43">
        <w:rPr>
          <w:rFonts w:ascii="Calibri" w:hAnsi="Calibri" w:cs="Calibri"/>
          <w:color w:val="212121"/>
          <w:sz w:val="22"/>
          <w:szCs w:val="22"/>
        </w:rPr>
        <w:t xml:space="preserve"> Metal stack analysis is progressing well.</w:t>
      </w:r>
      <w:r w:rsidR="001B3FB8">
        <w:rPr>
          <w:rFonts w:ascii="Calibri" w:hAnsi="Calibri" w:cs="Calibri"/>
          <w:color w:val="212121"/>
          <w:sz w:val="22"/>
          <w:szCs w:val="22"/>
        </w:rPr>
        <w:t xml:space="preserve"> </w:t>
      </w:r>
    </w:p>
    <w:p w14:paraId="719936AB" w14:textId="77777777" w:rsidR="00B04B46" w:rsidRPr="00006DD1" w:rsidRDefault="00B04B46" w:rsidP="00D37B47">
      <w:pPr>
        <w:rPr>
          <w:rFonts w:ascii="Calibri" w:hAnsi="Calibri" w:cs="Calibri"/>
          <w:b/>
          <w:bCs/>
          <w:sz w:val="22"/>
          <w:szCs w:val="22"/>
          <w:u w:val="single"/>
        </w:rPr>
      </w:pPr>
    </w:p>
    <w:p w14:paraId="29F53ABA" w14:textId="1125A7B3"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Power/Sig</w:t>
      </w:r>
      <w:r w:rsidR="009E6EE1" w:rsidRPr="00006DD1">
        <w:rPr>
          <w:rFonts w:ascii="Calibri" w:hAnsi="Calibri" w:cs="Calibri"/>
          <w:b/>
          <w:bCs/>
          <w:sz w:val="22"/>
          <w:szCs w:val="22"/>
          <w:u w:val="single"/>
        </w:rPr>
        <w:t>na</w:t>
      </w:r>
      <w:r w:rsidRPr="00006DD1">
        <w:rPr>
          <w:rFonts w:ascii="Calibri" w:hAnsi="Calibri" w:cs="Calibri"/>
          <w:b/>
          <w:bCs/>
          <w:sz w:val="22"/>
          <w:szCs w:val="22"/>
          <w:u w:val="single"/>
        </w:rPr>
        <w:t>ling</w:t>
      </w:r>
    </w:p>
    <w:p w14:paraId="3B230E53" w14:textId="07792426" w:rsidR="00EA3E07" w:rsidRPr="00006DD1" w:rsidRDefault="00EA3E07" w:rsidP="00C04821">
      <w:pPr>
        <w:ind w:left="633" w:hanging="446"/>
        <w:rPr>
          <w:rFonts w:ascii="Calibri" w:hAnsi="Calibri" w:cs="Calibri"/>
          <w:color w:val="212121"/>
          <w:sz w:val="22"/>
          <w:szCs w:val="22"/>
        </w:rPr>
      </w:pPr>
      <w:r w:rsidRPr="00006DD1">
        <w:rPr>
          <w:rFonts w:ascii="Calibri" w:hAnsi="Calibri" w:cs="Calibri"/>
          <w:b/>
          <w:bCs/>
          <w:color w:val="212121"/>
          <w:sz w:val="22"/>
          <w:szCs w:val="22"/>
        </w:rPr>
        <w:t>Modular VR</w:t>
      </w:r>
      <w:r w:rsidRPr="00006DD1">
        <w:rPr>
          <w:rFonts w:ascii="Calibri" w:hAnsi="Calibri" w:cs="Calibri"/>
          <w:color w:val="212121"/>
          <w:sz w:val="22"/>
          <w:szCs w:val="22"/>
        </w:rPr>
        <w:t>:</w:t>
      </w:r>
      <w:r w:rsidR="00CA1F12" w:rsidRPr="00006DD1">
        <w:rPr>
          <w:rFonts w:ascii="Calibri" w:hAnsi="Calibri" w:cs="Calibri"/>
          <w:color w:val="212121"/>
          <w:sz w:val="22"/>
          <w:szCs w:val="22"/>
        </w:rPr>
        <w:t xml:space="preserve"> </w:t>
      </w:r>
      <w:r w:rsidR="0014013B" w:rsidRPr="00006DD1">
        <w:rPr>
          <w:rFonts w:ascii="Calibri" w:hAnsi="Calibri" w:cs="Calibri"/>
          <w:color w:val="212121"/>
          <w:sz w:val="22"/>
          <w:szCs w:val="22"/>
        </w:rPr>
        <w:t>C</w:t>
      </w:r>
      <w:r w:rsidR="00C15190" w:rsidRPr="00006DD1">
        <w:rPr>
          <w:rFonts w:ascii="Calibri" w:hAnsi="Calibri" w:cs="Calibri"/>
          <w:color w:val="212121"/>
          <w:sz w:val="22"/>
          <w:szCs w:val="22"/>
        </w:rPr>
        <w:t xml:space="preserve">ost </w:t>
      </w:r>
      <w:r w:rsidR="00543BED" w:rsidRPr="00006DD1">
        <w:rPr>
          <w:rFonts w:ascii="Calibri" w:hAnsi="Calibri" w:cs="Calibri"/>
          <w:color w:val="212121"/>
          <w:sz w:val="22"/>
          <w:szCs w:val="22"/>
        </w:rPr>
        <w:t>assessment</w:t>
      </w:r>
      <w:r w:rsidR="00C15190" w:rsidRPr="00006DD1">
        <w:rPr>
          <w:rFonts w:ascii="Calibri" w:hAnsi="Calibri" w:cs="Calibri"/>
          <w:color w:val="212121"/>
          <w:sz w:val="22"/>
          <w:szCs w:val="22"/>
        </w:rPr>
        <w:t xml:space="preserve"> </w:t>
      </w:r>
      <w:r w:rsidR="0014013B" w:rsidRPr="00006DD1">
        <w:rPr>
          <w:rFonts w:ascii="Calibri" w:hAnsi="Calibri" w:cs="Calibri"/>
          <w:color w:val="212121"/>
          <w:sz w:val="22"/>
          <w:szCs w:val="22"/>
        </w:rPr>
        <w:t>started</w:t>
      </w:r>
      <w:r w:rsidR="00AD33B9" w:rsidRPr="00006DD1">
        <w:rPr>
          <w:rFonts w:ascii="Calibri" w:hAnsi="Calibri" w:cs="Calibri"/>
          <w:color w:val="212121"/>
          <w:sz w:val="22"/>
          <w:szCs w:val="22"/>
        </w:rPr>
        <w:t xml:space="preserve"> using MTL</w:t>
      </w:r>
      <w:r w:rsidR="001C50E6" w:rsidRPr="00006DD1">
        <w:rPr>
          <w:rFonts w:ascii="Calibri" w:hAnsi="Calibri" w:cs="Calibri"/>
          <w:color w:val="212121"/>
          <w:sz w:val="22"/>
          <w:szCs w:val="22"/>
        </w:rPr>
        <w:t xml:space="preserve">/FOV vs. </w:t>
      </w:r>
      <w:r w:rsidR="0014013B" w:rsidRPr="00006DD1">
        <w:rPr>
          <w:rFonts w:ascii="Calibri" w:hAnsi="Calibri" w:cs="Calibri"/>
          <w:color w:val="212121"/>
          <w:sz w:val="22"/>
          <w:szCs w:val="22"/>
        </w:rPr>
        <w:t>FO-3D</w:t>
      </w:r>
      <w:r w:rsidR="001C50E6" w:rsidRPr="00006DD1">
        <w:rPr>
          <w:rFonts w:ascii="Calibri" w:hAnsi="Calibri" w:cs="Calibri"/>
          <w:color w:val="212121"/>
          <w:sz w:val="22"/>
          <w:szCs w:val="22"/>
        </w:rPr>
        <w:t xml:space="preserve"> alternatives.</w:t>
      </w:r>
      <w:r w:rsidR="004752C7" w:rsidRPr="00006DD1">
        <w:rPr>
          <w:rFonts w:ascii="Calibri" w:hAnsi="Calibri" w:cs="Calibri"/>
          <w:color w:val="212121"/>
          <w:sz w:val="22"/>
          <w:szCs w:val="22"/>
        </w:rPr>
        <w:t xml:space="preserve">  </w:t>
      </w:r>
      <w:r w:rsidR="0050124D" w:rsidRPr="0050124D">
        <w:rPr>
          <w:rFonts w:ascii="Calibri" w:hAnsi="Calibri" w:cs="Calibri"/>
          <w:color w:val="212121"/>
          <w:sz w:val="22"/>
          <w:szCs w:val="22"/>
        </w:rPr>
        <w:t xml:space="preserve">Preliminary cost data has been generated with consideration of testing cost. Chiplet option saves cost ~$0.60 per die compared to top-die/base-die </w:t>
      </w:r>
      <w:proofErr w:type="spellStart"/>
      <w:r w:rsidR="0050124D" w:rsidRPr="0050124D">
        <w:rPr>
          <w:rFonts w:ascii="Calibri" w:hAnsi="Calibri" w:cs="Calibri"/>
          <w:color w:val="212121"/>
          <w:sz w:val="22"/>
          <w:szCs w:val="22"/>
        </w:rPr>
        <w:t>Foveros</w:t>
      </w:r>
      <w:proofErr w:type="spellEnd"/>
      <w:r w:rsidR="0050124D" w:rsidRPr="0050124D">
        <w:rPr>
          <w:rFonts w:ascii="Calibri" w:hAnsi="Calibri" w:cs="Calibri"/>
          <w:color w:val="212121"/>
          <w:sz w:val="22"/>
          <w:szCs w:val="22"/>
        </w:rPr>
        <w:t>.</w:t>
      </w:r>
    </w:p>
    <w:p w14:paraId="4C72433E" w14:textId="77777777" w:rsidR="00B04B46" w:rsidRPr="00006DD1" w:rsidRDefault="00B04B46" w:rsidP="00D37B47">
      <w:pPr>
        <w:rPr>
          <w:rFonts w:ascii="Calibri" w:hAnsi="Calibri" w:cs="Calibri"/>
          <w:b/>
          <w:bCs/>
          <w:sz w:val="22"/>
          <w:szCs w:val="22"/>
          <w:u w:val="single"/>
        </w:rPr>
      </w:pPr>
    </w:p>
    <w:p w14:paraId="3FDAC51E" w14:textId="1DD34106"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Mixed Signal IP/Collaterals Design</w:t>
      </w:r>
    </w:p>
    <w:p w14:paraId="57B1F52E" w14:textId="587E9805" w:rsidR="003951D9" w:rsidRPr="00006DD1" w:rsidRDefault="0051476F" w:rsidP="00CC02BC">
      <w:pPr>
        <w:ind w:left="630" w:hanging="450"/>
        <w:rPr>
          <w:rFonts w:ascii="Calibri" w:hAnsi="Calibri" w:cs="Calibri"/>
          <w:color w:val="212121"/>
          <w:sz w:val="22"/>
          <w:szCs w:val="22"/>
        </w:rPr>
      </w:pPr>
      <w:r w:rsidRPr="00006DD1">
        <w:rPr>
          <w:rFonts w:ascii="Calibri" w:hAnsi="Calibri" w:cs="Calibri"/>
          <w:b/>
          <w:bCs/>
          <w:color w:val="212121"/>
          <w:sz w:val="22"/>
          <w:szCs w:val="22"/>
        </w:rPr>
        <w:t xml:space="preserve">N2P </w:t>
      </w:r>
      <w:proofErr w:type="spellStart"/>
      <w:r w:rsidRPr="00006DD1">
        <w:rPr>
          <w:rFonts w:ascii="Calibri" w:hAnsi="Calibri" w:cs="Calibri"/>
          <w:b/>
          <w:bCs/>
          <w:color w:val="212121"/>
          <w:sz w:val="22"/>
          <w:szCs w:val="22"/>
        </w:rPr>
        <w:t>eFuse</w:t>
      </w:r>
      <w:proofErr w:type="spellEnd"/>
      <w:r w:rsidRPr="00006DD1">
        <w:rPr>
          <w:rFonts w:ascii="Calibri" w:hAnsi="Calibri" w:cs="Calibri"/>
          <w:b/>
          <w:bCs/>
          <w:color w:val="212121"/>
          <w:sz w:val="22"/>
          <w:szCs w:val="22"/>
        </w:rPr>
        <w:t xml:space="preserve"> HIP </w:t>
      </w:r>
      <w:r w:rsidRPr="00006DD1">
        <w:rPr>
          <w:rFonts w:ascii="Calibri" w:hAnsi="Calibri" w:cs="Calibri"/>
          <w:color w:val="212121"/>
          <w:sz w:val="22"/>
          <w:szCs w:val="22"/>
        </w:rPr>
        <w:t xml:space="preserve">– </w:t>
      </w:r>
      <w:r w:rsidR="008A0834" w:rsidRPr="008A0834">
        <w:rPr>
          <w:rFonts w:ascii="Calibri" w:hAnsi="Calibri" w:cs="Calibri"/>
          <w:color w:val="212121"/>
          <w:sz w:val="22"/>
          <w:szCs w:val="22"/>
        </w:rPr>
        <w:t xml:space="preserve">Continue collaborating with BJC integration team on N2P </w:t>
      </w:r>
      <w:proofErr w:type="spellStart"/>
      <w:r w:rsidR="008A0834" w:rsidRPr="008A0834">
        <w:rPr>
          <w:rFonts w:ascii="Calibri" w:hAnsi="Calibri" w:cs="Calibri"/>
          <w:color w:val="212121"/>
          <w:sz w:val="22"/>
          <w:szCs w:val="22"/>
        </w:rPr>
        <w:t>efuse</w:t>
      </w:r>
      <w:proofErr w:type="spellEnd"/>
      <w:r w:rsidR="008A0834" w:rsidRPr="008A0834">
        <w:rPr>
          <w:rFonts w:ascii="Calibri" w:hAnsi="Calibri" w:cs="Calibri"/>
          <w:color w:val="212121"/>
          <w:sz w:val="22"/>
          <w:szCs w:val="22"/>
        </w:rPr>
        <w:t xml:space="preserve"> ROSC/VLD IP quality verification/evaluation (antenna diode and ESD). </w:t>
      </w:r>
      <w:r w:rsidR="009A6398" w:rsidRPr="00006DD1">
        <w:rPr>
          <w:rFonts w:ascii="Calibri" w:hAnsi="Calibri" w:cs="Calibri"/>
          <w:color w:val="212121"/>
          <w:sz w:val="22"/>
          <w:szCs w:val="22"/>
        </w:rPr>
        <w:t xml:space="preserve"> </w:t>
      </w:r>
      <w:r w:rsidR="00C00910">
        <w:rPr>
          <w:rFonts w:ascii="Calibri" w:hAnsi="Calibri" w:cs="Calibri"/>
          <w:color w:val="212121"/>
          <w:sz w:val="22"/>
          <w:szCs w:val="22"/>
        </w:rPr>
        <w:t xml:space="preserve">Steady progress on </w:t>
      </w:r>
      <w:r w:rsidR="00FE1EAE" w:rsidRPr="00006DD1">
        <w:rPr>
          <w:rFonts w:ascii="Calibri" w:hAnsi="Calibri" w:cs="Calibri"/>
          <w:color w:val="212121"/>
          <w:sz w:val="22"/>
          <w:szCs w:val="22"/>
        </w:rPr>
        <w:t>N2P VLD IP level post-layout simulation</w:t>
      </w:r>
      <w:r w:rsidR="00C00910">
        <w:rPr>
          <w:rFonts w:ascii="Calibri" w:hAnsi="Calibri" w:cs="Calibri"/>
          <w:color w:val="212121"/>
          <w:sz w:val="22"/>
          <w:szCs w:val="22"/>
        </w:rPr>
        <w:t>,</w:t>
      </w:r>
      <w:r w:rsidR="00FE1EAE" w:rsidRPr="00006DD1">
        <w:rPr>
          <w:rFonts w:ascii="Calibri" w:hAnsi="Calibri" w:cs="Calibri"/>
          <w:color w:val="212121"/>
          <w:sz w:val="22"/>
          <w:szCs w:val="22"/>
        </w:rPr>
        <w:t xml:space="preserve"> </w:t>
      </w:r>
      <w:r w:rsidR="00C00910">
        <w:rPr>
          <w:rFonts w:ascii="Calibri" w:hAnsi="Calibri" w:cs="Calibri"/>
          <w:color w:val="212121"/>
          <w:sz w:val="22"/>
          <w:szCs w:val="22"/>
        </w:rPr>
        <w:t>9</w:t>
      </w:r>
      <w:r w:rsidR="00FE1EAE" w:rsidRPr="00006DD1">
        <w:rPr>
          <w:rFonts w:ascii="Calibri" w:hAnsi="Calibri" w:cs="Calibri"/>
          <w:color w:val="212121"/>
          <w:sz w:val="22"/>
          <w:szCs w:val="22"/>
        </w:rPr>
        <w:t>0%</w:t>
      </w:r>
      <w:r w:rsidR="00C00910">
        <w:rPr>
          <w:rFonts w:ascii="Calibri" w:hAnsi="Calibri" w:cs="Calibri"/>
          <w:color w:val="212121"/>
          <w:sz w:val="22"/>
          <w:szCs w:val="22"/>
        </w:rPr>
        <w:t xml:space="preserve"> co</w:t>
      </w:r>
      <w:r w:rsidR="00D31333">
        <w:rPr>
          <w:rFonts w:ascii="Calibri" w:hAnsi="Calibri" w:cs="Calibri"/>
          <w:color w:val="212121"/>
          <w:sz w:val="22"/>
          <w:szCs w:val="22"/>
        </w:rPr>
        <w:t>mpletion</w:t>
      </w:r>
      <w:r w:rsidR="00FE1EAE" w:rsidRPr="00006DD1">
        <w:rPr>
          <w:rFonts w:ascii="Calibri" w:hAnsi="Calibri" w:cs="Calibri"/>
          <w:color w:val="212121"/>
          <w:sz w:val="22"/>
          <w:szCs w:val="22"/>
        </w:rPr>
        <w:t xml:space="preserve">.  </w:t>
      </w:r>
    </w:p>
    <w:sectPr w:rsidR="003951D9" w:rsidRPr="00006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0066B"/>
    <w:multiLevelType w:val="multilevel"/>
    <w:tmpl w:val="C11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420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54D"/>
    <w:rsid w:val="00002A0F"/>
    <w:rsid w:val="00003025"/>
    <w:rsid w:val="000033C7"/>
    <w:rsid w:val="0000391A"/>
    <w:rsid w:val="000039A5"/>
    <w:rsid w:val="00003B5F"/>
    <w:rsid w:val="00003FFE"/>
    <w:rsid w:val="0000422A"/>
    <w:rsid w:val="0000470B"/>
    <w:rsid w:val="00004ADF"/>
    <w:rsid w:val="00004EB9"/>
    <w:rsid w:val="00005568"/>
    <w:rsid w:val="00005A77"/>
    <w:rsid w:val="00005D11"/>
    <w:rsid w:val="00005DCF"/>
    <w:rsid w:val="00006A45"/>
    <w:rsid w:val="00006CCF"/>
    <w:rsid w:val="00006DD1"/>
    <w:rsid w:val="00006DE4"/>
    <w:rsid w:val="00006E62"/>
    <w:rsid w:val="00007139"/>
    <w:rsid w:val="00007818"/>
    <w:rsid w:val="00007B9D"/>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39"/>
    <w:rsid w:val="00022061"/>
    <w:rsid w:val="000223EA"/>
    <w:rsid w:val="000226A1"/>
    <w:rsid w:val="00022876"/>
    <w:rsid w:val="00023414"/>
    <w:rsid w:val="000245BD"/>
    <w:rsid w:val="00024CD3"/>
    <w:rsid w:val="00024EA4"/>
    <w:rsid w:val="00025467"/>
    <w:rsid w:val="0002575B"/>
    <w:rsid w:val="00025C8C"/>
    <w:rsid w:val="00025E41"/>
    <w:rsid w:val="00025F12"/>
    <w:rsid w:val="0002600A"/>
    <w:rsid w:val="00026943"/>
    <w:rsid w:val="00027584"/>
    <w:rsid w:val="000277D1"/>
    <w:rsid w:val="00027D50"/>
    <w:rsid w:val="00027D97"/>
    <w:rsid w:val="00030205"/>
    <w:rsid w:val="00030635"/>
    <w:rsid w:val="0003070B"/>
    <w:rsid w:val="0003119A"/>
    <w:rsid w:val="000311A2"/>
    <w:rsid w:val="00031427"/>
    <w:rsid w:val="000316CB"/>
    <w:rsid w:val="00031A13"/>
    <w:rsid w:val="00031A4F"/>
    <w:rsid w:val="00032021"/>
    <w:rsid w:val="00032212"/>
    <w:rsid w:val="000324BF"/>
    <w:rsid w:val="00032D13"/>
    <w:rsid w:val="0003351C"/>
    <w:rsid w:val="00033EA9"/>
    <w:rsid w:val="0003413D"/>
    <w:rsid w:val="0003414F"/>
    <w:rsid w:val="00034258"/>
    <w:rsid w:val="0003488D"/>
    <w:rsid w:val="00034EEE"/>
    <w:rsid w:val="00035066"/>
    <w:rsid w:val="00035446"/>
    <w:rsid w:val="00035496"/>
    <w:rsid w:val="000354A9"/>
    <w:rsid w:val="000358A7"/>
    <w:rsid w:val="00035E5E"/>
    <w:rsid w:val="00035FC7"/>
    <w:rsid w:val="000360B6"/>
    <w:rsid w:val="00036A09"/>
    <w:rsid w:val="00036C00"/>
    <w:rsid w:val="00037144"/>
    <w:rsid w:val="00037D68"/>
    <w:rsid w:val="00040312"/>
    <w:rsid w:val="0004066C"/>
    <w:rsid w:val="00040745"/>
    <w:rsid w:val="00040BA8"/>
    <w:rsid w:val="00041E33"/>
    <w:rsid w:val="000422EB"/>
    <w:rsid w:val="00042358"/>
    <w:rsid w:val="00042FB0"/>
    <w:rsid w:val="00043019"/>
    <w:rsid w:val="00043231"/>
    <w:rsid w:val="000432D4"/>
    <w:rsid w:val="00043492"/>
    <w:rsid w:val="00043829"/>
    <w:rsid w:val="00043878"/>
    <w:rsid w:val="0004400A"/>
    <w:rsid w:val="0004404A"/>
    <w:rsid w:val="00044121"/>
    <w:rsid w:val="00044710"/>
    <w:rsid w:val="000447D3"/>
    <w:rsid w:val="00044C4D"/>
    <w:rsid w:val="00044CB6"/>
    <w:rsid w:val="00044DD7"/>
    <w:rsid w:val="00045737"/>
    <w:rsid w:val="0004575D"/>
    <w:rsid w:val="00045780"/>
    <w:rsid w:val="00045ADF"/>
    <w:rsid w:val="00045C00"/>
    <w:rsid w:val="00045D2F"/>
    <w:rsid w:val="00045D52"/>
    <w:rsid w:val="00045F87"/>
    <w:rsid w:val="0004649A"/>
    <w:rsid w:val="00046958"/>
    <w:rsid w:val="00046B54"/>
    <w:rsid w:val="00046E02"/>
    <w:rsid w:val="0004711C"/>
    <w:rsid w:val="00047167"/>
    <w:rsid w:val="00047CA4"/>
    <w:rsid w:val="00047CF2"/>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4A7"/>
    <w:rsid w:val="000535E4"/>
    <w:rsid w:val="00053A1C"/>
    <w:rsid w:val="00053D50"/>
    <w:rsid w:val="00053E87"/>
    <w:rsid w:val="00054085"/>
    <w:rsid w:val="00054133"/>
    <w:rsid w:val="0005446F"/>
    <w:rsid w:val="00054517"/>
    <w:rsid w:val="00054AAB"/>
    <w:rsid w:val="00054D86"/>
    <w:rsid w:val="00054E33"/>
    <w:rsid w:val="00054ED9"/>
    <w:rsid w:val="000554AA"/>
    <w:rsid w:val="000566B5"/>
    <w:rsid w:val="00056C06"/>
    <w:rsid w:val="00056DA4"/>
    <w:rsid w:val="0005712C"/>
    <w:rsid w:val="0005714F"/>
    <w:rsid w:val="0005717B"/>
    <w:rsid w:val="00057595"/>
    <w:rsid w:val="0005779C"/>
    <w:rsid w:val="00057827"/>
    <w:rsid w:val="00057C4E"/>
    <w:rsid w:val="00057FEC"/>
    <w:rsid w:val="00060613"/>
    <w:rsid w:val="00061072"/>
    <w:rsid w:val="000612BA"/>
    <w:rsid w:val="00061BD5"/>
    <w:rsid w:val="000623E4"/>
    <w:rsid w:val="00063A40"/>
    <w:rsid w:val="00063E30"/>
    <w:rsid w:val="00064827"/>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B6D"/>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4D"/>
    <w:rsid w:val="000756CE"/>
    <w:rsid w:val="0007587D"/>
    <w:rsid w:val="000758FC"/>
    <w:rsid w:val="00075D9F"/>
    <w:rsid w:val="00075E91"/>
    <w:rsid w:val="00076075"/>
    <w:rsid w:val="000762BE"/>
    <w:rsid w:val="000762D7"/>
    <w:rsid w:val="00076DBF"/>
    <w:rsid w:val="00076E84"/>
    <w:rsid w:val="00076EB3"/>
    <w:rsid w:val="00076ECB"/>
    <w:rsid w:val="000772B2"/>
    <w:rsid w:val="000772E5"/>
    <w:rsid w:val="00077412"/>
    <w:rsid w:val="00077A57"/>
    <w:rsid w:val="000814C4"/>
    <w:rsid w:val="00081603"/>
    <w:rsid w:val="000817C6"/>
    <w:rsid w:val="000817D1"/>
    <w:rsid w:val="000818B2"/>
    <w:rsid w:val="00081AA2"/>
    <w:rsid w:val="000821F0"/>
    <w:rsid w:val="000827F5"/>
    <w:rsid w:val="00082D2F"/>
    <w:rsid w:val="0008306E"/>
    <w:rsid w:val="000830C8"/>
    <w:rsid w:val="000832D3"/>
    <w:rsid w:val="000835DB"/>
    <w:rsid w:val="00084108"/>
    <w:rsid w:val="0008461C"/>
    <w:rsid w:val="00084924"/>
    <w:rsid w:val="00084B59"/>
    <w:rsid w:val="00084D64"/>
    <w:rsid w:val="00084F15"/>
    <w:rsid w:val="00085427"/>
    <w:rsid w:val="000856F6"/>
    <w:rsid w:val="00085A63"/>
    <w:rsid w:val="00085B7A"/>
    <w:rsid w:val="00085C3F"/>
    <w:rsid w:val="00085F65"/>
    <w:rsid w:val="00085FAA"/>
    <w:rsid w:val="00086366"/>
    <w:rsid w:val="000867B0"/>
    <w:rsid w:val="0008739F"/>
    <w:rsid w:val="00087672"/>
    <w:rsid w:val="00087AC6"/>
    <w:rsid w:val="00087B40"/>
    <w:rsid w:val="0009028F"/>
    <w:rsid w:val="00090667"/>
    <w:rsid w:val="0009074E"/>
    <w:rsid w:val="00090A90"/>
    <w:rsid w:val="00090F72"/>
    <w:rsid w:val="00091409"/>
    <w:rsid w:val="00091A6C"/>
    <w:rsid w:val="00091CD1"/>
    <w:rsid w:val="00092F27"/>
    <w:rsid w:val="00093FBF"/>
    <w:rsid w:val="00094334"/>
    <w:rsid w:val="0009468E"/>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008"/>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B13"/>
    <w:rsid w:val="000A7D19"/>
    <w:rsid w:val="000B001A"/>
    <w:rsid w:val="000B0718"/>
    <w:rsid w:val="000B07F3"/>
    <w:rsid w:val="000B083B"/>
    <w:rsid w:val="000B0909"/>
    <w:rsid w:val="000B133D"/>
    <w:rsid w:val="000B1748"/>
    <w:rsid w:val="000B1A5B"/>
    <w:rsid w:val="000B1D92"/>
    <w:rsid w:val="000B1E69"/>
    <w:rsid w:val="000B1EEF"/>
    <w:rsid w:val="000B250E"/>
    <w:rsid w:val="000B2744"/>
    <w:rsid w:val="000B295D"/>
    <w:rsid w:val="000B2995"/>
    <w:rsid w:val="000B2ABF"/>
    <w:rsid w:val="000B3122"/>
    <w:rsid w:val="000B31AC"/>
    <w:rsid w:val="000B31F1"/>
    <w:rsid w:val="000B34E2"/>
    <w:rsid w:val="000B364C"/>
    <w:rsid w:val="000B3E48"/>
    <w:rsid w:val="000B42E3"/>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338"/>
    <w:rsid w:val="000C37FF"/>
    <w:rsid w:val="000C3EBD"/>
    <w:rsid w:val="000C3FA3"/>
    <w:rsid w:val="000C42C5"/>
    <w:rsid w:val="000C4745"/>
    <w:rsid w:val="000C4CA3"/>
    <w:rsid w:val="000C4D59"/>
    <w:rsid w:val="000C510D"/>
    <w:rsid w:val="000C51E2"/>
    <w:rsid w:val="000C52EB"/>
    <w:rsid w:val="000C5487"/>
    <w:rsid w:val="000C5BCF"/>
    <w:rsid w:val="000C5DE3"/>
    <w:rsid w:val="000C6035"/>
    <w:rsid w:val="000C6394"/>
    <w:rsid w:val="000C6A24"/>
    <w:rsid w:val="000C7487"/>
    <w:rsid w:val="000C7827"/>
    <w:rsid w:val="000C787E"/>
    <w:rsid w:val="000D0488"/>
    <w:rsid w:val="000D05A5"/>
    <w:rsid w:val="000D0BE1"/>
    <w:rsid w:val="000D0F37"/>
    <w:rsid w:val="000D12A1"/>
    <w:rsid w:val="000D2E8B"/>
    <w:rsid w:val="000D33D9"/>
    <w:rsid w:val="000D34E0"/>
    <w:rsid w:val="000D353C"/>
    <w:rsid w:val="000D3A35"/>
    <w:rsid w:val="000D3FB8"/>
    <w:rsid w:val="000D4644"/>
    <w:rsid w:val="000D4723"/>
    <w:rsid w:val="000D4F82"/>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AA6"/>
    <w:rsid w:val="000D7BFA"/>
    <w:rsid w:val="000D7F52"/>
    <w:rsid w:val="000E063D"/>
    <w:rsid w:val="000E06CB"/>
    <w:rsid w:val="000E0B0F"/>
    <w:rsid w:val="000E21DF"/>
    <w:rsid w:val="000E243C"/>
    <w:rsid w:val="000E2813"/>
    <w:rsid w:val="000E3046"/>
    <w:rsid w:val="000E3584"/>
    <w:rsid w:val="000E3B01"/>
    <w:rsid w:val="000E3E97"/>
    <w:rsid w:val="000E3F14"/>
    <w:rsid w:val="000E46C9"/>
    <w:rsid w:val="000E4C41"/>
    <w:rsid w:val="000E4CF2"/>
    <w:rsid w:val="000E4D1C"/>
    <w:rsid w:val="000E5063"/>
    <w:rsid w:val="000E5089"/>
    <w:rsid w:val="000E530D"/>
    <w:rsid w:val="000E580F"/>
    <w:rsid w:val="000E59AB"/>
    <w:rsid w:val="000E5AC3"/>
    <w:rsid w:val="000E61ED"/>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3C8"/>
    <w:rsid w:val="000F5749"/>
    <w:rsid w:val="000F5977"/>
    <w:rsid w:val="000F59A6"/>
    <w:rsid w:val="000F5A26"/>
    <w:rsid w:val="000F5F74"/>
    <w:rsid w:val="000F66A8"/>
    <w:rsid w:val="000F691E"/>
    <w:rsid w:val="000F7342"/>
    <w:rsid w:val="000F7568"/>
    <w:rsid w:val="000F793A"/>
    <w:rsid w:val="000F7A45"/>
    <w:rsid w:val="000F7B58"/>
    <w:rsid w:val="000F7C4C"/>
    <w:rsid w:val="001001EA"/>
    <w:rsid w:val="00100246"/>
    <w:rsid w:val="001007AC"/>
    <w:rsid w:val="001007FD"/>
    <w:rsid w:val="00100CCC"/>
    <w:rsid w:val="00100D63"/>
    <w:rsid w:val="00100F7A"/>
    <w:rsid w:val="00101008"/>
    <w:rsid w:val="0010190A"/>
    <w:rsid w:val="001019AE"/>
    <w:rsid w:val="00101AD0"/>
    <w:rsid w:val="00101B9E"/>
    <w:rsid w:val="00102426"/>
    <w:rsid w:val="00102605"/>
    <w:rsid w:val="00102CA8"/>
    <w:rsid w:val="001032E6"/>
    <w:rsid w:val="00103625"/>
    <w:rsid w:val="0010374B"/>
    <w:rsid w:val="00103D10"/>
    <w:rsid w:val="00104728"/>
    <w:rsid w:val="00104761"/>
    <w:rsid w:val="001047B1"/>
    <w:rsid w:val="0010481D"/>
    <w:rsid w:val="00104A24"/>
    <w:rsid w:val="001051FF"/>
    <w:rsid w:val="001052B4"/>
    <w:rsid w:val="001054A8"/>
    <w:rsid w:val="00105888"/>
    <w:rsid w:val="00105AF4"/>
    <w:rsid w:val="00105FD2"/>
    <w:rsid w:val="0010610C"/>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40B"/>
    <w:rsid w:val="001135E9"/>
    <w:rsid w:val="001137AC"/>
    <w:rsid w:val="00113C7C"/>
    <w:rsid w:val="00114677"/>
    <w:rsid w:val="00114810"/>
    <w:rsid w:val="00114899"/>
    <w:rsid w:val="001149B9"/>
    <w:rsid w:val="00114A44"/>
    <w:rsid w:val="00114F88"/>
    <w:rsid w:val="001153AA"/>
    <w:rsid w:val="001158FE"/>
    <w:rsid w:val="00115A95"/>
    <w:rsid w:val="00115FC4"/>
    <w:rsid w:val="001160E7"/>
    <w:rsid w:val="001161C6"/>
    <w:rsid w:val="00116206"/>
    <w:rsid w:val="001164E6"/>
    <w:rsid w:val="001171EF"/>
    <w:rsid w:val="00117A04"/>
    <w:rsid w:val="00117B0B"/>
    <w:rsid w:val="00117E6D"/>
    <w:rsid w:val="00117F4E"/>
    <w:rsid w:val="001200FB"/>
    <w:rsid w:val="00120223"/>
    <w:rsid w:val="00120335"/>
    <w:rsid w:val="0012076A"/>
    <w:rsid w:val="00120BB6"/>
    <w:rsid w:val="00121406"/>
    <w:rsid w:val="00121425"/>
    <w:rsid w:val="00121A2D"/>
    <w:rsid w:val="00121D4D"/>
    <w:rsid w:val="00121DA0"/>
    <w:rsid w:val="00121EAE"/>
    <w:rsid w:val="00121F39"/>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419"/>
    <w:rsid w:val="00125493"/>
    <w:rsid w:val="001255BC"/>
    <w:rsid w:val="00125622"/>
    <w:rsid w:val="0012574A"/>
    <w:rsid w:val="00125BE2"/>
    <w:rsid w:val="00125D3B"/>
    <w:rsid w:val="00126021"/>
    <w:rsid w:val="00126995"/>
    <w:rsid w:val="00127073"/>
    <w:rsid w:val="001270C5"/>
    <w:rsid w:val="0012716F"/>
    <w:rsid w:val="001273D7"/>
    <w:rsid w:val="00127ABD"/>
    <w:rsid w:val="00127D40"/>
    <w:rsid w:val="00127DDC"/>
    <w:rsid w:val="0013008D"/>
    <w:rsid w:val="001300ED"/>
    <w:rsid w:val="00130155"/>
    <w:rsid w:val="0013048C"/>
    <w:rsid w:val="00130666"/>
    <w:rsid w:val="00130B89"/>
    <w:rsid w:val="00131039"/>
    <w:rsid w:val="0013127B"/>
    <w:rsid w:val="00131725"/>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13B"/>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81C"/>
    <w:rsid w:val="00145A37"/>
    <w:rsid w:val="00145FA6"/>
    <w:rsid w:val="00145FB2"/>
    <w:rsid w:val="001463A6"/>
    <w:rsid w:val="001467F0"/>
    <w:rsid w:val="00146AE5"/>
    <w:rsid w:val="00146E13"/>
    <w:rsid w:val="00147507"/>
    <w:rsid w:val="0015004A"/>
    <w:rsid w:val="00150366"/>
    <w:rsid w:val="0015074C"/>
    <w:rsid w:val="00150F41"/>
    <w:rsid w:val="001513C6"/>
    <w:rsid w:val="0015187D"/>
    <w:rsid w:val="001519CA"/>
    <w:rsid w:val="0015209B"/>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942"/>
    <w:rsid w:val="00155E01"/>
    <w:rsid w:val="00155E53"/>
    <w:rsid w:val="00155E83"/>
    <w:rsid w:val="00156421"/>
    <w:rsid w:val="00156B18"/>
    <w:rsid w:val="00157334"/>
    <w:rsid w:val="001576F3"/>
    <w:rsid w:val="00157EEA"/>
    <w:rsid w:val="00160266"/>
    <w:rsid w:val="00160435"/>
    <w:rsid w:val="00161018"/>
    <w:rsid w:val="00161355"/>
    <w:rsid w:val="00161414"/>
    <w:rsid w:val="001614F9"/>
    <w:rsid w:val="001618B4"/>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87"/>
    <w:rsid w:val="00165396"/>
    <w:rsid w:val="0016576C"/>
    <w:rsid w:val="00165A66"/>
    <w:rsid w:val="00165D04"/>
    <w:rsid w:val="00165D32"/>
    <w:rsid w:val="001662B9"/>
    <w:rsid w:val="0016686B"/>
    <w:rsid w:val="00166FC0"/>
    <w:rsid w:val="00167003"/>
    <w:rsid w:val="001672E1"/>
    <w:rsid w:val="001674BB"/>
    <w:rsid w:val="00167898"/>
    <w:rsid w:val="00167F9D"/>
    <w:rsid w:val="001704D5"/>
    <w:rsid w:val="00170BBB"/>
    <w:rsid w:val="001710A4"/>
    <w:rsid w:val="00171662"/>
    <w:rsid w:val="00171B6A"/>
    <w:rsid w:val="00171F09"/>
    <w:rsid w:val="001721F6"/>
    <w:rsid w:val="001727AB"/>
    <w:rsid w:val="00172C1E"/>
    <w:rsid w:val="00172DDA"/>
    <w:rsid w:val="0017330D"/>
    <w:rsid w:val="0017334C"/>
    <w:rsid w:val="00173533"/>
    <w:rsid w:val="001736C2"/>
    <w:rsid w:val="00173CC4"/>
    <w:rsid w:val="00173DE0"/>
    <w:rsid w:val="00173DFF"/>
    <w:rsid w:val="00173F5C"/>
    <w:rsid w:val="00174B48"/>
    <w:rsid w:val="0017513C"/>
    <w:rsid w:val="00175487"/>
    <w:rsid w:val="001757A5"/>
    <w:rsid w:val="0017590C"/>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228"/>
    <w:rsid w:val="001835C2"/>
    <w:rsid w:val="00183E11"/>
    <w:rsid w:val="00183EAA"/>
    <w:rsid w:val="0018411F"/>
    <w:rsid w:val="001844A6"/>
    <w:rsid w:val="00184673"/>
    <w:rsid w:val="00184AF2"/>
    <w:rsid w:val="00184D22"/>
    <w:rsid w:val="00184FA8"/>
    <w:rsid w:val="001850FB"/>
    <w:rsid w:val="00185285"/>
    <w:rsid w:val="00185AA0"/>
    <w:rsid w:val="00185D0D"/>
    <w:rsid w:val="00186350"/>
    <w:rsid w:val="00186BC1"/>
    <w:rsid w:val="001875EA"/>
    <w:rsid w:val="001878BB"/>
    <w:rsid w:val="00187BB6"/>
    <w:rsid w:val="00187CF5"/>
    <w:rsid w:val="001901F7"/>
    <w:rsid w:val="001904D0"/>
    <w:rsid w:val="00190CD5"/>
    <w:rsid w:val="00190E65"/>
    <w:rsid w:val="00191333"/>
    <w:rsid w:val="00191591"/>
    <w:rsid w:val="00192034"/>
    <w:rsid w:val="001922CB"/>
    <w:rsid w:val="00192769"/>
    <w:rsid w:val="001927BF"/>
    <w:rsid w:val="001932DF"/>
    <w:rsid w:val="001936C1"/>
    <w:rsid w:val="00193780"/>
    <w:rsid w:val="00193E1D"/>
    <w:rsid w:val="00194259"/>
    <w:rsid w:val="0019453F"/>
    <w:rsid w:val="0019461F"/>
    <w:rsid w:val="00195069"/>
    <w:rsid w:val="00195197"/>
    <w:rsid w:val="0019527F"/>
    <w:rsid w:val="00195336"/>
    <w:rsid w:val="00195700"/>
    <w:rsid w:val="0019584E"/>
    <w:rsid w:val="00195AF5"/>
    <w:rsid w:val="00195CAF"/>
    <w:rsid w:val="00195E3C"/>
    <w:rsid w:val="00195ED8"/>
    <w:rsid w:val="0019616B"/>
    <w:rsid w:val="00196255"/>
    <w:rsid w:val="0019639A"/>
    <w:rsid w:val="00196C57"/>
    <w:rsid w:val="00196F20"/>
    <w:rsid w:val="00197407"/>
    <w:rsid w:val="0019777E"/>
    <w:rsid w:val="00197C79"/>
    <w:rsid w:val="001A0174"/>
    <w:rsid w:val="001A08AD"/>
    <w:rsid w:val="001A08EA"/>
    <w:rsid w:val="001A0C70"/>
    <w:rsid w:val="001A1541"/>
    <w:rsid w:val="001A26F3"/>
    <w:rsid w:val="001A2C76"/>
    <w:rsid w:val="001A3091"/>
    <w:rsid w:val="001A3E75"/>
    <w:rsid w:val="001A3E7B"/>
    <w:rsid w:val="001A4475"/>
    <w:rsid w:val="001A4543"/>
    <w:rsid w:val="001A4BCC"/>
    <w:rsid w:val="001A5991"/>
    <w:rsid w:val="001A5AFA"/>
    <w:rsid w:val="001A5B3D"/>
    <w:rsid w:val="001A5BD9"/>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3FB8"/>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0E6"/>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2A2"/>
    <w:rsid w:val="001D2620"/>
    <w:rsid w:val="001D281B"/>
    <w:rsid w:val="001D2A48"/>
    <w:rsid w:val="001D2BA8"/>
    <w:rsid w:val="001D2D25"/>
    <w:rsid w:val="001D2DFA"/>
    <w:rsid w:val="001D3551"/>
    <w:rsid w:val="001D39A7"/>
    <w:rsid w:val="001D3A4D"/>
    <w:rsid w:val="001D3F37"/>
    <w:rsid w:val="001D4185"/>
    <w:rsid w:val="001D4446"/>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5F9"/>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3E69"/>
    <w:rsid w:val="001F4185"/>
    <w:rsid w:val="001F4475"/>
    <w:rsid w:val="001F4C15"/>
    <w:rsid w:val="001F4DEB"/>
    <w:rsid w:val="001F5402"/>
    <w:rsid w:val="001F5517"/>
    <w:rsid w:val="001F5579"/>
    <w:rsid w:val="001F598E"/>
    <w:rsid w:val="001F5A91"/>
    <w:rsid w:val="001F5BF5"/>
    <w:rsid w:val="001F5C82"/>
    <w:rsid w:val="001F5DD4"/>
    <w:rsid w:val="001F5F18"/>
    <w:rsid w:val="001F626B"/>
    <w:rsid w:val="001F6667"/>
    <w:rsid w:val="001F6808"/>
    <w:rsid w:val="001F735D"/>
    <w:rsid w:val="001F74A6"/>
    <w:rsid w:val="001F75EB"/>
    <w:rsid w:val="001F7BFF"/>
    <w:rsid w:val="00200ABA"/>
    <w:rsid w:val="00200DA6"/>
    <w:rsid w:val="00200EB1"/>
    <w:rsid w:val="00200F21"/>
    <w:rsid w:val="002013A0"/>
    <w:rsid w:val="0020180F"/>
    <w:rsid w:val="00201A4E"/>
    <w:rsid w:val="00201B11"/>
    <w:rsid w:val="00202233"/>
    <w:rsid w:val="00202B61"/>
    <w:rsid w:val="002032C6"/>
    <w:rsid w:val="002033D1"/>
    <w:rsid w:val="002034E8"/>
    <w:rsid w:val="002037B6"/>
    <w:rsid w:val="00203870"/>
    <w:rsid w:val="00203967"/>
    <w:rsid w:val="00203B03"/>
    <w:rsid w:val="00203B60"/>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29E"/>
    <w:rsid w:val="00212423"/>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CD0"/>
    <w:rsid w:val="00217CE9"/>
    <w:rsid w:val="00217D0D"/>
    <w:rsid w:val="002205D7"/>
    <w:rsid w:val="002209BC"/>
    <w:rsid w:val="00220FE2"/>
    <w:rsid w:val="00221682"/>
    <w:rsid w:val="0022188C"/>
    <w:rsid w:val="00221B86"/>
    <w:rsid w:val="002222B7"/>
    <w:rsid w:val="0022279D"/>
    <w:rsid w:val="00222B49"/>
    <w:rsid w:val="00223865"/>
    <w:rsid w:val="00223A39"/>
    <w:rsid w:val="00223B93"/>
    <w:rsid w:val="00223BBB"/>
    <w:rsid w:val="002246A4"/>
    <w:rsid w:val="00224875"/>
    <w:rsid w:val="0022523C"/>
    <w:rsid w:val="002255F5"/>
    <w:rsid w:val="0022563D"/>
    <w:rsid w:val="002259CB"/>
    <w:rsid w:val="00225BE1"/>
    <w:rsid w:val="00225C10"/>
    <w:rsid w:val="00225F46"/>
    <w:rsid w:val="0022600A"/>
    <w:rsid w:val="00226807"/>
    <w:rsid w:val="0022683D"/>
    <w:rsid w:val="00226BF7"/>
    <w:rsid w:val="00226C4A"/>
    <w:rsid w:val="00227393"/>
    <w:rsid w:val="00227FA7"/>
    <w:rsid w:val="0023074B"/>
    <w:rsid w:val="00230D9F"/>
    <w:rsid w:val="002317C8"/>
    <w:rsid w:val="00231D62"/>
    <w:rsid w:val="00231E1B"/>
    <w:rsid w:val="002320E1"/>
    <w:rsid w:val="00232834"/>
    <w:rsid w:val="002334D5"/>
    <w:rsid w:val="00233901"/>
    <w:rsid w:val="00233960"/>
    <w:rsid w:val="00234680"/>
    <w:rsid w:val="002349A1"/>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129"/>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E4C"/>
    <w:rsid w:val="002470C9"/>
    <w:rsid w:val="002471ED"/>
    <w:rsid w:val="0024755B"/>
    <w:rsid w:val="00247F64"/>
    <w:rsid w:val="002505C7"/>
    <w:rsid w:val="00250D95"/>
    <w:rsid w:val="00250DDF"/>
    <w:rsid w:val="00251592"/>
    <w:rsid w:val="00251DC1"/>
    <w:rsid w:val="0025229D"/>
    <w:rsid w:val="00252314"/>
    <w:rsid w:val="00252DFA"/>
    <w:rsid w:val="00253421"/>
    <w:rsid w:val="0025343C"/>
    <w:rsid w:val="0025371C"/>
    <w:rsid w:val="0025380B"/>
    <w:rsid w:val="00253A52"/>
    <w:rsid w:val="00253D3E"/>
    <w:rsid w:val="00253F0B"/>
    <w:rsid w:val="002541C5"/>
    <w:rsid w:val="00254606"/>
    <w:rsid w:val="00254830"/>
    <w:rsid w:val="002548E7"/>
    <w:rsid w:val="00254D02"/>
    <w:rsid w:val="00255876"/>
    <w:rsid w:val="00255B80"/>
    <w:rsid w:val="00255C21"/>
    <w:rsid w:val="00255C34"/>
    <w:rsid w:val="00255EB8"/>
    <w:rsid w:val="00256568"/>
    <w:rsid w:val="0025661E"/>
    <w:rsid w:val="0025798B"/>
    <w:rsid w:val="0026033E"/>
    <w:rsid w:val="00260525"/>
    <w:rsid w:val="002605FE"/>
    <w:rsid w:val="002607C3"/>
    <w:rsid w:val="00260C5C"/>
    <w:rsid w:val="00261658"/>
    <w:rsid w:val="00261A87"/>
    <w:rsid w:val="00261BF3"/>
    <w:rsid w:val="00261F76"/>
    <w:rsid w:val="00262598"/>
    <w:rsid w:val="00262CCB"/>
    <w:rsid w:val="00262DBA"/>
    <w:rsid w:val="00262F7E"/>
    <w:rsid w:val="00262F9A"/>
    <w:rsid w:val="00263132"/>
    <w:rsid w:val="002633FF"/>
    <w:rsid w:val="00263885"/>
    <w:rsid w:val="002642E7"/>
    <w:rsid w:val="00264D7F"/>
    <w:rsid w:val="00264E72"/>
    <w:rsid w:val="00264FCA"/>
    <w:rsid w:val="00265455"/>
    <w:rsid w:val="00265742"/>
    <w:rsid w:val="002660C4"/>
    <w:rsid w:val="00266656"/>
    <w:rsid w:val="0026688C"/>
    <w:rsid w:val="00266D09"/>
    <w:rsid w:val="00266D8D"/>
    <w:rsid w:val="00266F29"/>
    <w:rsid w:val="00267098"/>
    <w:rsid w:val="0026731A"/>
    <w:rsid w:val="0026739A"/>
    <w:rsid w:val="00270115"/>
    <w:rsid w:val="002705B4"/>
    <w:rsid w:val="00271A6A"/>
    <w:rsid w:val="00271DE5"/>
    <w:rsid w:val="002723F3"/>
    <w:rsid w:val="002723FC"/>
    <w:rsid w:val="00272755"/>
    <w:rsid w:val="00272836"/>
    <w:rsid w:val="002729AE"/>
    <w:rsid w:val="002735FD"/>
    <w:rsid w:val="00273714"/>
    <w:rsid w:val="00273AC2"/>
    <w:rsid w:val="002749EC"/>
    <w:rsid w:val="00274EF7"/>
    <w:rsid w:val="00274FC7"/>
    <w:rsid w:val="00275141"/>
    <w:rsid w:val="0027524C"/>
    <w:rsid w:val="00275D5C"/>
    <w:rsid w:val="00276175"/>
    <w:rsid w:val="002761DE"/>
    <w:rsid w:val="00276EEF"/>
    <w:rsid w:val="002774DA"/>
    <w:rsid w:val="002779E8"/>
    <w:rsid w:val="00277CDA"/>
    <w:rsid w:val="0028024F"/>
    <w:rsid w:val="00280314"/>
    <w:rsid w:val="00280575"/>
    <w:rsid w:val="00280608"/>
    <w:rsid w:val="0028061F"/>
    <w:rsid w:val="00280634"/>
    <w:rsid w:val="00282540"/>
    <w:rsid w:val="00282D46"/>
    <w:rsid w:val="00282FE4"/>
    <w:rsid w:val="00283033"/>
    <w:rsid w:val="00283051"/>
    <w:rsid w:val="00283121"/>
    <w:rsid w:val="002834CB"/>
    <w:rsid w:val="00283F82"/>
    <w:rsid w:val="00284B65"/>
    <w:rsid w:val="00285198"/>
    <w:rsid w:val="00285243"/>
    <w:rsid w:val="00285621"/>
    <w:rsid w:val="002856E4"/>
    <w:rsid w:val="0028619F"/>
    <w:rsid w:val="0028647A"/>
    <w:rsid w:val="00287D9C"/>
    <w:rsid w:val="00287D9E"/>
    <w:rsid w:val="0029014B"/>
    <w:rsid w:val="002902C0"/>
    <w:rsid w:val="002909D1"/>
    <w:rsid w:val="00290A6D"/>
    <w:rsid w:val="00290B2D"/>
    <w:rsid w:val="00290BDF"/>
    <w:rsid w:val="00290F46"/>
    <w:rsid w:val="0029176D"/>
    <w:rsid w:val="00291B36"/>
    <w:rsid w:val="00291ED6"/>
    <w:rsid w:val="002921B4"/>
    <w:rsid w:val="002922C5"/>
    <w:rsid w:val="00292916"/>
    <w:rsid w:val="0029293A"/>
    <w:rsid w:val="00292992"/>
    <w:rsid w:val="00293640"/>
    <w:rsid w:val="00293927"/>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836"/>
    <w:rsid w:val="002A4A73"/>
    <w:rsid w:val="002A4E25"/>
    <w:rsid w:val="002A54AE"/>
    <w:rsid w:val="002A58E5"/>
    <w:rsid w:val="002A5A18"/>
    <w:rsid w:val="002A5BDA"/>
    <w:rsid w:val="002A5EE4"/>
    <w:rsid w:val="002A6672"/>
    <w:rsid w:val="002A66B9"/>
    <w:rsid w:val="002B0924"/>
    <w:rsid w:val="002B0A4C"/>
    <w:rsid w:val="002B0AA3"/>
    <w:rsid w:val="002B0CDE"/>
    <w:rsid w:val="002B0D97"/>
    <w:rsid w:val="002B0DDC"/>
    <w:rsid w:val="002B1292"/>
    <w:rsid w:val="002B136B"/>
    <w:rsid w:val="002B1420"/>
    <w:rsid w:val="002B1835"/>
    <w:rsid w:val="002B1AB3"/>
    <w:rsid w:val="002B2557"/>
    <w:rsid w:val="002B3120"/>
    <w:rsid w:val="002B3206"/>
    <w:rsid w:val="002B335B"/>
    <w:rsid w:val="002B36C6"/>
    <w:rsid w:val="002B3FC6"/>
    <w:rsid w:val="002B4097"/>
    <w:rsid w:val="002B429D"/>
    <w:rsid w:val="002B4605"/>
    <w:rsid w:val="002B4926"/>
    <w:rsid w:val="002B4DC4"/>
    <w:rsid w:val="002B5217"/>
    <w:rsid w:val="002B54B1"/>
    <w:rsid w:val="002B5644"/>
    <w:rsid w:val="002B5787"/>
    <w:rsid w:val="002B58CE"/>
    <w:rsid w:val="002B5B31"/>
    <w:rsid w:val="002B5B61"/>
    <w:rsid w:val="002B6729"/>
    <w:rsid w:val="002B6820"/>
    <w:rsid w:val="002B7154"/>
    <w:rsid w:val="002B797B"/>
    <w:rsid w:val="002C05BE"/>
    <w:rsid w:val="002C0B06"/>
    <w:rsid w:val="002C0E85"/>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67A8"/>
    <w:rsid w:val="002C6A23"/>
    <w:rsid w:val="002C6D60"/>
    <w:rsid w:val="002C6E4E"/>
    <w:rsid w:val="002C71B0"/>
    <w:rsid w:val="002C76D5"/>
    <w:rsid w:val="002C77E4"/>
    <w:rsid w:val="002C7EA2"/>
    <w:rsid w:val="002D0485"/>
    <w:rsid w:val="002D0C08"/>
    <w:rsid w:val="002D0D42"/>
    <w:rsid w:val="002D11F3"/>
    <w:rsid w:val="002D125F"/>
    <w:rsid w:val="002D1365"/>
    <w:rsid w:val="002D142A"/>
    <w:rsid w:val="002D18BC"/>
    <w:rsid w:val="002D21D2"/>
    <w:rsid w:val="002D2254"/>
    <w:rsid w:val="002D2479"/>
    <w:rsid w:val="002D296E"/>
    <w:rsid w:val="002D29AB"/>
    <w:rsid w:val="002D2EE6"/>
    <w:rsid w:val="002D2FC3"/>
    <w:rsid w:val="002D39DA"/>
    <w:rsid w:val="002D3CEF"/>
    <w:rsid w:val="002D4489"/>
    <w:rsid w:val="002D4523"/>
    <w:rsid w:val="002D4834"/>
    <w:rsid w:val="002D487A"/>
    <w:rsid w:val="002D4942"/>
    <w:rsid w:val="002D4E96"/>
    <w:rsid w:val="002D517A"/>
    <w:rsid w:val="002D5342"/>
    <w:rsid w:val="002D5610"/>
    <w:rsid w:val="002D565C"/>
    <w:rsid w:val="002D578D"/>
    <w:rsid w:val="002D5FC8"/>
    <w:rsid w:val="002D6320"/>
    <w:rsid w:val="002D6B24"/>
    <w:rsid w:val="002D716A"/>
    <w:rsid w:val="002D767D"/>
    <w:rsid w:val="002D7747"/>
    <w:rsid w:val="002D7A02"/>
    <w:rsid w:val="002D7AA6"/>
    <w:rsid w:val="002D7D84"/>
    <w:rsid w:val="002E0752"/>
    <w:rsid w:val="002E0E9B"/>
    <w:rsid w:val="002E14DB"/>
    <w:rsid w:val="002E2537"/>
    <w:rsid w:val="002E2696"/>
    <w:rsid w:val="002E269F"/>
    <w:rsid w:val="002E29F6"/>
    <w:rsid w:val="002E316C"/>
    <w:rsid w:val="002E3201"/>
    <w:rsid w:val="002E33EC"/>
    <w:rsid w:val="002E3449"/>
    <w:rsid w:val="002E3E80"/>
    <w:rsid w:val="002E4156"/>
    <w:rsid w:val="002E5178"/>
    <w:rsid w:val="002E52F5"/>
    <w:rsid w:val="002E5442"/>
    <w:rsid w:val="002E5836"/>
    <w:rsid w:val="002E5AC3"/>
    <w:rsid w:val="002E7423"/>
    <w:rsid w:val="002E77D1"/>
    <w:rsid w:val="002E787F"/>
    <w:rsid w:val="002F0618"/>
    <w:rsid w:val="002F0CEB"/>
    <w:rsid w:val="002F11DF"/>
    <w:rsid w:val="002F169C"/>
    <w:rsid w:val="002F1A44"/>
    <w:rsid w:val="002F218B"/>
    <w:rsid w:val="002F2A29"/>
    <w:rsid w:val="002F2B02"/>
    <w:rsid w:val="002F2B4A"/>
    <w:rsid w:val="002F2F76"/>
    <w:rsid w:val="002F30C5"/>
    <w:rsid w:val="002F3361"/>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265"/>
    <w:rsid w:val="00304353"/>
    <w:rsid w:val="003045F5"/>
    <w:rsid w:val="0030470F"/>
    <w:rsid w:val="00304850"/>
    <w:rsid w:val="00304C5B"/>
    <w:rsid w:val="00305028"/>
    <w:rsid w:val="003053BB"/>
    <w:rsid w:val="0030582A"/>
    <w:rsid w:val="00305BF6"/>
    <w:rsid w:val="00305C7C"/>
    <w:rsid w:val="00305DB4"/>
    <w:rsid w:val="003067A1"/>
    <w:rsid w:val="00306811"/>
    <w:rsid w:val="003071A3"/>
    <w:rsid w:val="003074AE"/>
    <w:rsid w:val="003079EC"/>
    <w:rsid w:val="00307E26"/>
    <w:rsid w:val="0031016D"/>
    <w:rsid w:val="003102A0"/>
    <w:rsid w:val="00310984"/>
    <w:rsid w:val="00310A7F"/>
    <w:rsid w:val="00310B21"/>
    <w:rsid w:val="003112D8"/>
    <w:rsid w:val="003112F4"/>
    <w:rsid w:val="003121B0"/>
    <w:rsid w:val="0031287F"/>
    <w:rsid w:val="00312D04"/>
    <w:rsid w:val="00312F5E"/>
    <w:rsid w:val="0031328E"/>
    <w:rsid w:val="0031343F"/>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377"/>
    <w:rsid w:val="00326934"/>
    <w:rsid w:val="0032698F"/>
    <w:rsid w:val="003270E8"/>
    <w:rsid w:val="003277FB"/>
    <w:rsid w:val="003278F7"/>
    <w:rsid w:val="00330095"/>
    <w:rsid w:val="003300E5"/>
    <w:rsid w:val="00330575"/>
    <w:rsid w:val="00330939"/>
    <w:rsid w:val="00330F9B"/>
    <w:rsid w:val="0033162A"/>
    <w:rsid w:val="0033164A"/>
    <w:rsid w:val="00331E54"/>
    <w:rsid w:val="00331F5A"/>
    <w:rsid w:val="00332081"/>
    <w:rsid w:val="003322E3"/>
    <w:rsid w:val="00332BE8"/>
    <w:rsid w:val="00332FF0"/>
    <w:rsid w:val="0033350B"/>
    <w:rsid w:val="00333B59"/>
    <w:rsid w:val="00333F79"/>
    <w:rsid w:val="00334597"/>
    <w:rsid w:val="00334809"/>
    <w:rsid w:val="003350B6"/>
    <w:rsid w:val="00335311"/>
    <w:rsid w:val="00335354"/>
    <w:rsid w:val="0033567A"/>
    <w:rsid w:val="003356D3"/>
    <w:rsid w:val="003357D9"/>
    <w:rsid w:val="00335B7C"/>
    <w:rsid w:val="00335C87"/>
    <w:rsid w:val="00335DD2"/>
    <w:rsid w:val="0033625A"/>
    <w:rsid w:val="003364CE"/>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620"/>
    <w:rsid w:val="00342BC3"/>
    <w:rsid w:val="00344CFA"/>
    <w:rsid w:val="00344E45"/>
    <w:rsid w:val="00345421"/>
    <w:rsid w:val="00345454"/>
    <w:rsid w:val="00345A1C"/>
    <w:rsid w:val="00345A34"/>
    <w:rsid w:val="00345BBF"/>
    <w:rsid w:val="00346194"/>
    <w:rsid w:val="00347BE1"/>
    <w:rsid w:val="0035047C"/>
    <w:rsid w:val="00350CCC"/>
    <w:rsid w:val="00350EB2"/>
    <w:rsid w:val="0035119E"/>
    <w:rsid w:val="00351299"/>
    <w:rsid w:val="0035136C"/>
    <w:rsid w:val="00352140"/>
    <w:rsid w:val="00352A8C"/>
    <w:rsid w:val="003536DF"/>
    <w:rsid w:val="003539D9"/>
    <w:rsid w:val="003546FB"/>
    <w:rsid w:val="003549D6"/>
    <w:rsid w:val="00355151"/>
    <w:rsid w:val="00355263"/>
    <w:rsid w:val="003557A0"/>
    <w:rsid w:val="00355834"/>
    <w:rsid w:val="00355F38"/>
    <w:rsid w:val="00355FDF"/>
    <w:rsid w:val="00356051"/>
    <w:rsid w:val="0035669F"/>
    <w:rsid w:val="00356760"/>
    <w:rsid w:val="00356D00"/>
    <w:rsid w:val="00356DE7"/>
    <w:rsid w:val="00356FD3"/>
    <w:rsid w:val="003571E9"/>
    <w:rsid w:val="0035733D"/>
    <w:rsid w:val="003574DD"/>
    <w:rsid w:val="003576D8"/>
    <w:rsid w:val="003602B6"/>
    <w:rsid w:val="0036032A"/>
    <w:rsid w:val="00361163"/>
    <w:rsid w:val="003614F1"/>
    <w:rsid w:val="00361918"/>
    <w:rsid w:val="00361AB8"/>
    <w:rsid w:val="00361D6C"/>
    <w:rsid w:val="00361E6F"/>
    <w:rsid w:val="00362A5A"/>
    <w:rsid w:val="003630E3"/>
    <w:rsid w:val="00363360"/>
    <w:rsid w:val="00363442"/>
    <w:rsid w:val="003635BE"/>
    <w:rsid w:val="00363816"/>
    <w:rsid w:val="00364535"/>
    <w:rsid w:val="0036498F"/>
    <w:rsid w:val="00364E58"/>
    <w:rsid w:val="00365303"/>
    <w:rsid w:val="00365666"/>
    <w:rsid w:val="00365859"/>
    <w:rsid w:val="00365E85"/>
    <w:rsid w:val="00366B10"/>
    <w:rsid w:val="00366C74"/>
    <w:rsid w:val="003674A6"/>
    <w:rsid w:val="00367C4D"/>
    <w:rsid w:val="00367E8A"/>
    <w:rsid w:val="00367FD0"/>
    <w:rsid w:val="003700D9"/>
    <w:rsid w:val="00370259"/>
    <w:rsid w:val="00370379"/>
    <w:rsid w:val="003709C9"/>
    <w:rsid w:val="00370AC5"/>
    <w:rsid w:val="00370CB1"/>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227E"/>
    <w:rsid w:val="0038302F"/>
    <w:rsid w:val="0038322C"/>
    <w:rsid w:val="003832AF"/>
    <w:rsid w:val="003836DC"/>
    <w:rsid w:val="00383747"/>
    <w:rsid w:val="0038376B"/>
    <w:rsid w:val="003839F5"/>
    <w:rsid w:val="00383AF6"/>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48F2"/>
    <w:rsid w:val="003951D9"/>
    <w:rsid w:val="0039523B"/>
    <w:rsid w:val="0039572B"/>
    <w:rsid w:val="00395E11"/>
    <w:rsid w:val="00396723"/>
    <w:rsid w:val="00396887"/>
    <w:rsid w:val="00396B04"/>
    <w:rsid w:val="00396DA3"/>
    <w:rsid w:val="00396DF2"/>
    <w:rsid w:val="00396EA2"/>
    <w:rsid w:val="00396F85"/>
    <w:rsid w:val="0039714D"/>
    <w:rsid w:val="003978DA"/>
    <w:rsid w:val="00397A05"/>
    <w:rsid w:val="00397F43"/>
    <w:rsid w:val="003A0279"/>
    <w:rsid w:val="003A042E"/>
    <w:rsid w:val="003A0B9F"/>
    <w:rsid w:val="003A12DF"/>
    <w:rsid w:val="003A18A8"/>
    <w:rsid w:val="003A1C46"/>
    <w:rsid w:val="003A202C"/>
    <w:rsid w:val="003A20CD"/>
    <w:rsid w:val="003A21F0"/>
    <w:rsid w:val="003A22C5"/>
    <w:rsid w:val="003A22EA"/>
    <w:rsid w:val="003A24DC"/>
    <w:rsid w:val="003A2D89"/>
    <w:rsid w:val="003A4765"/>
    <w:rsid w:val="003A4847"/>
    <w:rsid w:val="003A5869"/>
    <w:rsid w:val="003A64D5"/>
    <w:rsid w:val="003A67C9"/>
    <w:rsid w:val="003A6E60"/>
    <w:rsid w:val="003A712B"/>
    <w:rsid w:val="003A7213"/>
    <w:rsid w:val="003A75F4"/>
    <w:rsid w:val="003A7CBE"/>
    <w:rsid w:val="003A7FDB"/>
    <w:rsid w:val="003B0981"/>
    <w:rsid w:val="003B09FD"/>
    <w:rsid w:val="003B0A65"/>
    <w:rsid w:val="003B0A82"/>
    <w:rsid w:val="003B0D54"/>
    <w:rsid w:val="003B1817"/>
    <w:rsid w:val="003B1B13"/>
    <w:rsid w:val="003B2026"/>
    <w:rsid w:val="003B25DA"/>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0BB"/>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0E2"/>
    <w:rsid w:val="003D14B7"/>
    <w:rsid w:val="003D1567"/>
    <w:rsid w:val="003D1CCD"/>
    <w:rsid w:val="003D2039"/>
    <w:rsid w:val="003D26C0"/>
    <w:rsid w:val="003D2964"/>
    <w:rsid w:val="003D2AAC"/>
    <w:rsid w:val="003D3051"/>
    <w:rsid w:val="003D3242"/>
    <w:rsid w:val="003D33F7"/>
    <w:rsid w:val="003D3627"/>
    <w:rsid w:val="003D38E3"/>
    <w:rsid w:val="003D3E2F"/>
    <w:rsid w:val="003D3EEC"/>
    <w:rsid w:val="003D4566"/>
    <w:rsid w:val="003D46BB"/>
    <w:rsid w:val="003D4CD8"/>
    <w:rsid w:val="003D50AF"/>
    <w:rsid w:val="003D55ED"/>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940"/>
    <w:rsid w:val="003E1556"/>
    <w:rsid w:val="003E1651"/>
    <w:rsid w:val="003E17FF"/>
    <w:rsid w:val="003E1CB5"/>
    <w:rsid w:val="003E21E4"/>
    <w:rsid w:val="003E249B"/>
    <w:rsid w:val="003E29A1"/>
    <w:rsid w:val="003E2E3E"/>
    <w:rsid w:val="003E3D83"/>
    <w:rsid w:val="003E3FDF"/>
    <w:rsid w:val="003E417B"/>
    <w:rsid w:val="003E50EE"/>
    <w:rsid w:val="003E5736"/>
    <w:rsid w:val="003E59A9"/>
    <w:rsid w:val="003E5A4E"/>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084"/>
    <w:rsid w:val="003F247F"/>
    <w:rsid w:val="003F24AB"/>
    <w:rsid w:val="003F2540"/>
    <w:rsid w:val="003F2935"/>
    <w:rsid w:val="003F29E9"/>
    <w:rsid w:val="003F2C49"/>
    <w:rsid w:val="003F2E75"/>
    <w:rsid w:val="003F2F83"/>
    <w:rsid w:val="003F33A1"/>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3687"/>
    <w:rsid w:val="0040412F"/>
    <w:rsid w:val="004041C9"/>
    <w:rsid w:val="00404332"/>
    <w:rsid w:val="00404461"/>
    <w:rsid w:val="0040467F"/>
    <w:rsid w:val="00404892"/>
    <w:rsid w:val="004049FB"/>
    <w:rsid w:val="00404C40"/>
    <w:rsid w:val="00404D11"/>
    <w:rsid w:val="00404E65"/>
    <w:rsid w:val="00405012"/>
    <w:rsid w:val="004053A5"/>
    <w:rsid w:val="004055D7"/>
    <w:rsid w:val="00405AE6"/>
    <w:rsid w:val="00405EA8"/>
    <w:rsid w:val="004065FA"/>
    <w:rsid w:val="00406A6E"/>
    <w:rsid w:val="00406BA8"/>
    <w:rsid w:val="00406C45"/>
    <w:rsid w:val="00406C52"/>
    <w:rsid w:val="00406F25"/>
    <w:rsid w:val="004074F7"/>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1AA"/>
    <w:rsid w:val="00413475"/>
    <w:rsid w:val="0041365D"/>
    <w:rsid w:val="00413903"/>
    <w:rsid w:val="00413B28"/>
    <w:rsid w:val="00413B3A"/>
    <w:rsid w:val="00413E93"/>
    <w:rsid w:val="004147DB"/>
    <w:rsid w:val="00415150"/>
    <w:rsid w:val="00415853"/>
    <w:rsid w:val="004158B8"/>
    <w:rsid w:val="0041627D"/>
    <w:rsid w:val="00416528"/>
    <w:rsid w:val="00416D28"/>
    <w:rsid w:val="004175A6"/>
    <w:rsid w:val="004177D0"/>
    <w:rsid w:val="00417CBA"/>
    <w:rsid w:val="004201A6"/>
    <w:rsid w:val="00420535"/>
    <w:rsid w:val="00420A3F"/>
    <w:rsid w:val="00420C06"/>
    <w:rsid w:val="00421210"/>
    <w:rsid w:val="00421A24"/>
    <w:rsid w:val="00422A0F"/>
    <w:rsid w:val="00422B70"/>
    <w:rsid w:val="004231B2"/>
    <w:rsid w:val="00423BD7"/>
    <w:rsid w:val="00423E49"/>
    <w:rsid w:val="004243FC"/>
    <w:rsid w:val="00424453"/>
    <w:rsid w:val="004247F4"/>
    <w:rsid w:val="004251C3"/>
    <w:rsid w:val="00425224"/>
    <w:rsid w:val="00425949"/>
    <w:rsid w:val="00425954"/>
    <w:rsid w:val="00425E85"/>
    <w:rsid w:val="0042644E"/>
    <w:rsid w:val="004264B3"/>
    <w:rsid w:val="00426B5D"/>
    <w:rsid w:val="00426EC1"/>
    <w:rsid w:val="004270F1"/>
    <w:rsid w:val="00427165"/>
    <w:rsid w:val="00427353"/>
    <w:rsid w:val="00427ACE"/>
    <w:rsid w:val="004305AF"/>
    <w:rsid w:val="004305DC"/>
    <w:rsid w:val="00431504"/>
    <w:rsid w:val="0043167F"/>
    <w:rsid w:val="00431786"/>
    <w:rsid w:val="00431D30"/>
    <w:rsid w:val="00431D62"/>
    <w:rsid w:val="00431E2B"/>
    <w:rsid w:val="0043221C"/>
    <w:rsid w:val="004325F9"/>
    <w:rsid w:val="004326A2"/>
    <w:rsid w:val="00432DCC"/>
    <w:rsid w:val="00433BDD"/>
    <w:rsid w:val="00433D28"/>
    <w:rsid w:val="00434731"/>
    <w:rsid w:val="00434B61"/>
    <w:rsid w:val="00434D7D"/>
    <w:rsid w:val="0043555F"/>
    <w:rsid w:val="00435807"/>
    <w:rsid w:val="00435F5D"/>
    <w:rsid w:val="004360CB"/>
    <w:rsid w:val="00436343"/>
    <w:rsid w:val="00436443"/>
    <w:rsid w:val="00436E5E"/>
    <w:rsid w:val="00436F1E"/>
    <w:rsid w:val="004373B8"/>
    <w:rsid w:val="0043753B"/>
    <w:rsid w:val="004375AE"/>
    <w:rsid w:val="004377F0"/>
    <w:rsid w:val="0043782E"/>
    <w:rsid w:val="00437A63"/>
    <w:rsid w:val="00437AAE"/>
    <w:rsid w:val="004400F8"/>
    <w:rsid w:val="0044052E"/>
    <w:rsid w:val="0044081A"/>
    <w:rsid w:val="00441D1F"/>
    <w:rsid w:val="00441F2C"/>
    <w:rsid w:val="00441FA3"/>
    <w:rsid w:val="004421EA"/>
    <w:rsid w:val="0044232A"/>
    <w:rsid w:val="00442B27"/>
    <w:rsid w:val="00443307"/>
    <w:rsid w:val="00444673"/>
    <w:rsid w:val="0044564E"/>
    <w:rsid w:val="00445870"/>
    <w:rsid w:val="00445A2B"/>
    <w:rsid w:val="00445C0E"/>
    <w:rsid w:val="00446BA0"/>
    <w:rsid w:val="00446E79"/>
    <w:rsid w:val="00447524"/>
    <w:rsid w:val="004505E1"/>
    <w:rsid w:val="00450A01"/>
    <w:rsid w:val="00450BC2"/>
    <w:rsid w:val="00450E76"/>
    <w:rsid w:val="00451656"/>
    <w:rsid w:val="00451671"/>
    <w:rsid w:val="00451E21"/>
    <w:rsid w:val="0045224F"/>
    <w:rsid w:val="00452578"/>
    <w:rsid w:val="00452A6E"/>
    <w:rsid w:val="00452A86"/>
    <w:rsid w:val="00452E27"/>
    <w:rsid w:val="00452EA3"/>
    <w:rsid w:val="00453184"/>
    <w:rsid w:val="0045328A"/>
    <w:rsid w:val="004534AC"/>
    <w:rsid w:val="004536CB"/>
    <w:rsid w:val="00453F69"/>
    <w:rsid w:val="0045437E"/>
    <w:rsid w:val="00454404"/>
    <w:rsid w:val="00454491"/>
    <w:rsid w:val="0045454D"/>
    <w:rsid w:val="00454BE6"/>
    <w:rsid w:val="00454F47"/>
    <w:rsid w:val="00455C81"/>
    <w:rsid w:val="0045613B"/>
    <w:rsid w:val="00456294"/>
    <w:rsid w:val="004564D3"/>
    <w:rsid w:val="00456508"/>
    <w:rsid w:val="00456A1A"/>
    <w:rsid w:val="0045742A"/>
    <w:rsid w:val="004574D8"/>
    <w:rsid w:val="00457B06"/>
    <w:rsid w:val="00460039"/>
    <w:rsid w:val="004605E1"/>
    <w:rsid w:val="004606BF"/>
    <w:rsid w:val="00460997"/>
    <w:rsid w:val="00460E86"/>
    <w:rsid w:val="00460F10"/>
    <w:rsid w:val="00461223"/>
    <w:rsid w:val="004617C1"/>
    <w:rsid w:val="004618EB"/>
    <w:rsid w:val="00461CD3"/>
    <w:rsid w:val="00461DE8"/>
    <w:rsid w:val="00462090"/>
    <w:rsid w:val="0046212D"/>
    <w:rsid w:val="004622BA"/>
    <w:rsid w:val="00463222"/>
    <w:rsid w:val="00463441"/>
    <w:rsid w:val="00463467"/>
    <w:rsid w:val="0046366D"/>
    <w:rsid w:val="00463BAF"/>
    <w:rsid w:val="004645B1"/>
    <w:rsid w:val="00464A25"/>
    <w:rsid w:val="00464A59"/>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22C"/>
    <w:rsid w:val="00471BA5"/>
    <w:rsid w:val="00472086"/>
    <w:rsid w:val="00472600"/>
    <w:rsid w:val="00472A2F"/>
    <w:rsid w:val="00472B58"/>
    <w:rsid w:val="004735C7"/>
    <w:rsid w:val="0047377B"/>
    <w:rsid w:val="00473914"/>
    <w:rsid w:val="004744F4"/>
    <w:rsid w:val="004745C4"/>
    <w:rsid w:val="004752C7"/>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2C68"/>
    <w:rsid w:val="00483CD2"/>
    <w:rsid w:val="00484228"/>
    <w:rsid w:val="004846B5"/>
    <w:rsid w:val="004853A5"/>
    <w:rsid w:val="00485B74"/>
    <w:rsid w:val="0048616F"/>
    <w:rsid w:val="0048683A"/>
    <w:rsid w:val="0048684D"/>
    <w:rsid w:val="00486AC2"/>
    <w:rsid w:val="00486AD3"/>
    <w:rsid w:val="00486CE4"/>
    <w:rsid w:val="00486D9B"/>
    <w:rsid w:val="00487291"/>
    <w:rsid w:val="0048795C"/>
    <w:rsid w:val="00487AF9"/>
    <w:rsid w:val="004903F6"/>
    <w:rsid w:val="004905D2"/>
    <w:rsid w:val="00490BDD"/>
    <w:rsid w:val="00491C62"/>
    <w:rsid w:val="00491E1D"/>
    <w:rsid w:val="00492324"/>
    <w:rsid w:val="00492369"/>
    <w:rsid w:val="00492BD5"/>
    <w:rsid w:val="00492FF2"/>
    <w:rsid w:val="00494677"/>
    <w:rsid w:val="00494C9A"/>
    <w:rsid w:val="00496623"/>
    <w:rsid w:val="00496D52"/>
    <w:rsid w:val="00496DC3"/>
    <w:rsid w:val="00497579"/>
    <w:rsid w:val="00497603"/>
    <w:rsid w:val="004977A5"/>
    <w:rsid w:val="00497EE1"/>
    <w:rsid w:val="004A0163"/>
    <w:rsid w:val="004A0755"/>
    <w:rsid w:val="004A0C14"/>
    <w:rsid w:val="004A1070"/>
    <w:rsid w:val="004A1A36"/>
    <w:rsid w:val="004A22D4"/>
    <w:rsid w:val="004A23D1"/>
    <w:rsid w:val="004A277B"/>
    <w:rsid w:val="004A2C29"/>
    <w:rsid w:val="004A318A"/>
    <w:rsid w:val="004A3622"/>
    <w:rsid w:val="004A379C"/>
    <w:rsid w:val="004A37CC"/>
    <w:rsid w:val="004A3AB9"/>
    <w:rsid w:val="004A4C95"/>
    <w:rsid w:val="004A516A"/>
    <w:rsid w:val="004A5422"/>
    <w:rsid w:val="004A5914"/>
    <w:rsid w:val="004A59EE"/>
    <w:rsid w:val="004A6491"/>
    <w:rsid w:val="004A6F16"/>
    <w:rsid w:val="004A73D5"/>
    <w:rsid w:val="004A7825"/>
    <w:rsid w:val="004B019C"/>
    <w:rsid w:val="004B0825"/>
    <w:rsid w:val="004B0BE6"/>
    <w:rsid w:val="004B0F9D"/>
    <w:rsid w:val="004B0FE8"/>
    <w:rsid w:val="004B18F8"/>
    <w:rsid w:val="004B1B2E"/>
    <w:rsid w:val="004B1D01"/>
    <w:rsid w:val="004B21FA"/>
    <w:rsid w:val="004B25BF"/>
    <w:rsid w:val="004B2A89"/>
    <w:rsid w:val="004B2F53"/>
    <w:rsid w:val="004B2F86"/>
    <w:rsid w:val="004B30DC"/>
    <w:rsid w:val="004B347F"/>
    <w:rsid w:val="004B3B80"/>
    <w:rsid w:val="004B3C78"/>
    <w:rsid w:val="004B3CB6"/>
    <w:rsid w:val="004B4249"/>
    <w:rsid w:val="004B43AA"/>
    <w:rsid w:val="004B4690"/>
    <w:rsid w:val="004B4F2A"/>
    <w:rsid w:val="004B5368"/>
    <w:rsid w:val="004B53F8"/>
    <w:rsid w:val="004B5997"/>
    <w:rsid w:val="004B5BF7"/>
    <w:rsid w:val="004B5C3C"/>
    <w:rsid w:val="004B604B"/>
    <w:rsid w:val="004B6378"/>
    <w:rsid w:val="004B6738"/>
    <w:rsid w:val="004B71D8"/>
    <w:rsid w:val="004B7298"/>
    <w:rsid w:val="004B73EF"/>
    <w:rsid w:val="004B7627"/>
    <w:rsid w:val="004B76DF"/>
    <w:rsid w:val="004B7BF6"/>
    <w:rsid w:val="004B7CEB"/>
    <w:rsid w:val="004C0272"/>
    <w:rsid w:val="004C08BC"/>
    <w:rsid w:val="004C09A8"/>
    <w:rsid w:val="004C14E9"/>
    <w:rsid w:val="004C1BF9"/>
    <w:rsid w:val="004C215E"/>
    <w:rsid w:val="004C21B2"/>
    <w:rsid w:val="004C292C"/>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6D68"/>
    <w:rsid w:val="004C7536"/>
    <w:rsid w:val="004C79A5"/>
    <w:rsid w:val="004D0188"/>
    <w:rsid w:val="004D0498"/>
    <w:rsid w:val="004D04F4"/>
    <w:rsid w:val="004D0763"/>
    <w:rsid w:val="004D0782"/>
    <w:rsid w:val="004D1513"/>
    <w:rsid w:val="004D1913"/>
    <w:rsid w:val="004D1D37"/>
    <w:rsid w:val="004D1F9C"/>
    <w:rsid w:val="004D24D1"/>
    <w:rsid w:val="004D2685"/>
    <w:rsid w:val="004D2FF7"/>
    <w:rsid w:val="004D3001"/>
    <w:rsid w:val="004D33A7"/>
    <w:rsid w:val="004D35E5"/>
    <w:rsid w:val="004D37F5"/>
    <w:rsid w:val="004D3EB4"/>
    <w:rsid w:val="004D4039"/>
    <w:rsid w:val="004D4423"/>
    <w:rsid w:val="004D4A20"/>
    <w:rsid w:val="004D4EFD"/>
    <w:rsid w:val="004D5AEB"/>
    <w:rsid w:val="004D5CA7"/>
    <w:rsid w:val="004D5CAA"/>
    <w:rsid w:val="004D6049"/>
    <w:rsid w:val="004D6A47"/>
    <w:rsid w:val="004D6DBD"/>
    <w:rsid w:val="004D6FA4"/>
    <w:rsid w:val="004D723A"/>
    <w:rsid w:val="004D73E8"/>
    <w:rsid w:val="004D778D"/>
    <w:rsid w:val="004D7C42"/>
    <w:rsid w:val="004D7D65"/>
    <w:rsid w:val="004D7F4F"/>
    <w:rsid w:val="004D7F83"/>
    <w:rsid w:val="004E0188"/>
    <w:rsid w:val="004E0267"/>
    <w:rsid w:val="004E0D14"/>
    <w:rsid w:val="004E0E7F"/>
    <w:rsid w:val="004E11F6"/>
    <w:rsid w:val="004E1334"/>
    <w:rsid w:val="004E167B"/>
    <w:rsid w:val="004E1682"/>
    <w:rsid w:val="004E217E"/>
    <w:rsid w:val="004E2766"/>
    <w:rsid w:val="004E2872"/>
    <w:rsid w:val="004E296C"/>
    <w:rsid w:val="004E29F3"/>
    <w:rsid w:val="004E2A0C"/>
    <w:rsid w:val="004E2BF0"/>
    <w:rsid w:val="004E2D13"/>
    <w:rsid w:val="004E3982"/>
    <w:rsid w:val="004E4661"/>
    <w:rsid w:val="004E53FF"/>
    <w:rsid w:val="004E54CD"/>
    <w:rsid w:val="004E6B95"/>
    <w:rsid w:val="004E70A5"/>
    <w:rsid w:val="004E7696"/>
    <w:rsid w:val="004E7951"/>
    <w:rsid w:val="004E7FB4"/>
    <w:rsid w:val="004F04DD"/>
    <w:rsid w:val="004F06B7"/>
    <w:rsid w:val="004F0CFA"/>
    <w:rsid w:val="004F18A2"/>
    <w:rsid w:val="004F1A0D"/>
    <w:rsid w:val="004F203C"/>
    <w:rsid w:val="004F2578"/>
    <w:rsid w:val="004F2DBF"/>
    <w:rsid w:val="004F2DF1"/>
    <w:rsid w:val="004F38A1"/>
    <w:rsid w:val="004F416A"/>
    <w:rsid w:val="004F463D"/>
    <w:rsid w:val="004F4FB4"/>
    <w:rsid w:val="004F588B"/>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24D"/>
    <w:rsid w:val="0050186C"/>
    <w:rsid w:val="00501D0A"/>
    <w:rsid w:val="00501F26"/>
    <w:rsid w:val="00501F42"/>
    <w:rsid w:val="00501FD4"/>
    <w:rsid w:val="00502415"/>
    <w:rsid w:val="005027FA"/>
    <w:rsid w:val="005034C1"/>
    <w:rsid w:val="005034D5"/>
    <w:rsid w:val="00503791"/>
    <w:rsid w:val="00503DE0"/>
    <w:rsid w:val="00503E4C"/>
    <w:rsid w:val="00503F5D"/>
    <w:rsid w:val="00503F72"/>
    <w:rsid w:val="0050408B"/>
    <w:rsid w:val="005041DD"/>
    <w:rsid w:val="0050432C"/>
    <w:rsid w:val="0050444D"/>
    <w:rsid w:val="005047A2"/>
    <w:rsid w:val="005049B9"/>
    <w:rsid w:val="005049E7"/>
    <w:rsid w:val="005053C6"/>
    <w:rsid w:val="0050570E"/>
    <w:rsid w:val="00505972"/>
    <w:rsid w:val="00505AE6"/>
    <w:rsid w:val="005065A3"/>
    <w:rsid w:val="005066F5"/>
    <w:rsid w:val="00506FDA"/>
    <w:rsid w:val="00506FFD"/>
    <w:rsid w:val="0050706D"/>
    <w:rsid w:val="005070B2"/>
    <w:rsid w:val="0051026B"/>
    <w:rsid w:val="005103BC"/>
    <w:rsid w:val="0051060A"/>
    <w:rsid w:val="0051094C"/>
    <w:rsid w:val="005109A4"/>
    <w:rsid w:val="00510ACE"/>
    <w:rsid w:val="00510F3E"/>
    <w:rsid w:val="0051107F"/>
    <w:rsid w:val="00511145"/>
    <w:rsid w:val="00511874"/>
    <w:rsid w:val="00511CD4"/>
    <w:rsid w:val="00511F9F"/>
    <w:rsid w:val="00512593"/>
    <w:rsid w:val="0051316E"/>
    <w:rsid w:val="005132A3"/>
    <w:rsid w:val="00513542"/>
    <w:rsid w:val="005135A7"/>
    <w:rsid w:val="0051392F"/>
    <w:rsid w:val="00513B6F"/>
    <w:rsid w:val="00513E56"/>
    <w:rsid w:val="005140B7"/>
    <w:rsid w:val="005141CA"/>
    <w:rsid w:val="0051476F"/>
    <w:rsid w:val="00514A46"/>
    <w:rsid w:val="00514BE3"/>
    <w:rsid w:val="00515800"/>
    <w:rsid w:val="00515ACA"/>
    <w:rsid w:val="00515D66"/>
    <w:rsid w:val="00515DC5"/>
    <w:rsid w:val="00515E1D"/>
    <w:rsid w:val="005160DF"/>
    <w:rsid w:val="00516311"/>
    <w:rsid w:val="005163EA"/>
    <w:rsid w:val="00516830"/>
    <w:rsid w:val="00516975"/>
    <w:rsid w:val="00516F18"/>
    <w:rsid w:val="00516F4C"/>
    <w:rsid w:val="00516F6F"/>
    <w:rsid w:val="0051707D"/>
    <w:rsid w:val="00517A81"/>
    <w:rsid w:val="00520F6E"/>
    <w:rsid w:val="005210ED"/>
    <w:rsid w:val="005216C9"/>
    <w:rsid w:val="0052281B"/>
    <w:rsid w:val="00522A89"/>
    <w:rsid w:val="00522BB8"/>
    <w:rsid w:val="005233C2"/>
    <w:rsid w:val="005245E3"/>
    <w:rsid w:val="005246A8"/>
    <w:rsid w:val="00524B1A"/>
    <w:rsid w:val="0052556E"/>
    <w:rsid w:val="00525C3E"/>
    <w:rsid w:val="00526212"/>
    <w:rsid w:val="0052648E"/>
    <w:rsid w:val="00526699"/>
    <w:rsid w:val="005269B9"/>
    <w:rsid w:val="00526CFA"/>
    <w:rsid w:val="005271BE"/>
    <w:rsid w:val="0052730D"/>
    <w:rsid w:val="0052771A"/>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43D5"/>
    <w:rsid w:val="00534E66"/>
    <w:rsid w:val="00535533"/>
    <w:rsid w:val="005357F3"/>
    <w:rsid w:val="00535F85"/>
    <w:rsid w:val="00536029"/>
    <w:rsid w:val="00536169"/>
    <w:rsid w:val="005361A4"/>
    <w:rsid w:val="005362A5"/>
    <w:rsid w:val="0053634B"/>
    <w:rsid w:val="0053641C"/>
    <w:rsid w:val="0053671C"/>
    <w:rsid w:val="00536ADF"/>
    <w:rsid w:val="00536C4E"/>
    <w:rsid w:val="00536D42"/>
    <w:rsid w:val="00536E06"/>
    <w:rsid w:val="00537294"/>
    <w:rsid w:val="00537883"/>
    <w:rsid w:val="00537B73"/>
    <w:rsid w:val="0054033F"/>
    <w:rsid w:val="0054064D"/>
    <w:rsid w:val="00541044"/>
    <w:rsid w:val="00541230"/>
    <w:rsid w:val="005413CE"/>
    <w:rsid w:val="00541B0A"/>
    <w:rsid w:val="00542755"/>
    <w:rsid w:val="00542B40"/>
    <w:rsid w:val="00542D54"/>
    <w:rsid w:val="005430C3"/>
    <w:rsid w:val="005434C0"/>
    <w:rsid w:val="00543885"/>
    <w:rsid w:val="00543BED"/>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3DE9"/>
    <w:rsid w:val="005544FE"/>
    <w:rsid w:val="005545FC"/>
    <w:rsid w:val="00554FE2"/>
    <w:rsid w:val="00555066"/>
    <w:rsid w:val="005555C1"/>
    <w:rsid w:val="00555A8D"/>
    <w:rsid w:val="00555E5F"/>
    <w:rsid w:val="00555FB5"/>
    <w:rsid w:val="0055627F"/>
    <w:rsid w:val="00556C33"/>
    <w:rsid w:val="00557BBD"/>
    <w:rsid w:val="00557CEF"/>
    <w:rsid w:val="00557EB1"/>
    <w:rsid w:val="0056070E"/>
    <w:rsid w:val="00560905"/>
    <w:rsid w:val="00560C27"/>
    <w:rsid w:val="00560D47"/>
    <w:rsid w:val="00560FA0"/>
    <w:rsid w:val="00561653"/>
    <w:rsid w:val="005619EC"/>
    <w:rsid w:val="00561A1D"/>
    <w:rsid w:val="00561BA9"/>
    <w:rsid w:val="00561D77"/>
    <w:rsid w:val="00563456"/>
    <w:rsid w:val="00563531"/>
    <w:rsid w:val="00563A2F"/>
    <w:rsid w:val="00563E44"/>
    <w:rsid w:val="00564017"/>
    <w:rsid w:val="0056428F"/>
    <w:rsid w:val="00565015"/>
    <w:rsid w:val="00565122"/>
    <w:rsid w:val="005653E8"/>
    <w:rsid w:val="00565D9A"/>
    <w:rsid w:val="0056607A"/>
    <w:rsid w:val="00566C05"/>
    <w:rsid w:val="005676F1"/>
    <w:rsid w:val="00567898"/>
    <w:rsid w:val="00567955"/>
    <w:rsid w:val="00567A3E"/>
    <w:rsid w:val="00567F2F"/>
    <w:rsid w:val="00567F36"/>
    <w:rsid w:val="0057006B"/>
    <w:rsid w:val="005706E1"/>
    <w:rsid w:val="005710A6"/>
    <w:rsid w:val="00571297"/>
    <w:rsid w:val="00571CCE"/>
    <w:rsid w:val="00571CDC"/>
    <w:rsid w:val="005725C9"/>
    <w:rsid w:val="005726BD"/>
    <w:rsid w:val="0057282E"/>
    <w:rsid w:val="005731C6"/>
    <w:rsid w:val="00573489"/>
    <w:rsid w:val="0057365E"/>
    <w:rsid w:val="005737A6"/>
    <w:rsid w:val="00573960"/>
    <w:rsid w:val="00573ED8"/>
    <w:rsid w:val="00574903"/>
    <w:rsid w:val="00574E71"/>
    <w:rsid w:val="005755FC"/>
    <w:rsid w:val="0057582B"/>
    <w:rsid w:val="005759FA"/>
    <w:rsid w:val="00575CC3"/>
    <w:rsid w:val="00576081"/>
    <w:rsid w:val="00576095"/>
    <w:rsid w:val="005763B2"/>
    <w:rsid w:val="005764AF"/>
    <w:rsid w:val="00576728"/>
    <w:rsid w:val="00576A70"/>
    <w:rsid w:val="00576BD5"/>
    <w:rsid w:val="00577036"/>
    <w:rsid w:val="00577AA3"/>
    <w:rsid w:val="00577CC7"/>
    <w:rsid w:val="005803DD"/>
    <w:rsid w:val="00580511"/>
    <w:rsid w:val="00580758"/>
    <w:rsid w:val="0058076D"/>
    <w:rsid w:val="00580ABC"/>
    <w:rsid w:val="00580ED3"/>
    <w:rsid w:val="005818E9"/>
    <w:rsid w:val="005821C2"/>
    <w:rsid w:val="005823D0"/>
    <w:rsid w:val="0058251B"/>
    <w:rsid w:val="00582705"/>
    <w:rsid w:val="00582914"/>
    <w:rsid w:val="00582DA4"/>
    <w:rsid w:val="00582E00"/>
    <w:rsid w:val="00582FA2"/>
    <w:rsid w:val="00583172"/>
    <w:rsid w:val="0058346C"/>
    <w:rsid w:val="00583627"/>
    <w:rsid w:val="00583790"/>
    <w:rsid w:val="00583B05"/>
    <w:rsid w:val="00583D69"/>
    <w:rsid w:val="005843D7"/>
    <w:rsid w:val="00584455"/>
    <w:rsid w:val="00584C7D"/>
    <w:rsid w:val="00584D62"/>
    <w:rsid w:val="0058529B"/>
    <w:rsid w:val="0058531F"/>
    <w:rsid w:val="00585421"/>
    <w:rsid w:val="00585AE3"/>
    <w:rsid w:val="00585F7B"/>
    <w:rsid w:val="00586146"/>
    <w:rsid w:val="0058683F"/>
    <w:rsid w:val="0058685E"/>
    <w:rsid w:val="005876A1"/>
    <w:rsid w:val="00587856"/>
    <w:rsid w:val="00587D3C"/>
    <w:rsid w:val="00587F73"/>
    <w:rsid w:val="005900ED"/>
    <w:rsid w:val="005908FE"/>
    <w:rsid w:val="00590947"/>
    <w:rsid w:val="00590B54"/>
    <w:rsid w:val="00590B60"/>
    <w:rsid w:val="00590D31"/>
    <w:rsid w:val="00590DB9"/>
    <w:rsid w:val="0059148B"/>
    <w:rsid w:val="00591554"/>
    <w:rsid w:val="0059176C"/>
    <w:rsid w:val="00591FCB"/>
    <w:rsid w:val="005922E3"/>
    <w:rsid w:val="00592310"/>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97F58"/>
    <w:rsid w:val="005A0ADA"/>
    <w:rsid w:val="005A0E88"/>
    <w:rsid w:val="005A12B4"/>
    <w:rsid w:val="005A14A8"/>
    <w:rsid w:val="005A184E"/>
    <w:rsid w:val="005A1E64"/>
    <w:rsid w:val="005A1FEF"/>
    <w:rsid w:val="005A2003"/>
    <w:rsid w:val="005A22A6"/>
    <w:rsid w:val="005A3239"/>
    <w:rsid w:val="005A3F6A"/>
    <w:rsid w:val="005A4CAB"/>
    <w:rsid w:val="005A4F34"/>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47C3"/>
    <w:rsid w:val="005B5102"/>
    <w:rsid w:val="005B5209"/>
    <w:rsid w:val="005B55E0"/>
    <w:rsid w:val="005B58DE"/>
    <w:rsid w:val="005B5C77"/>
    <w:rsid w:val="005B65A7"/>
    <w:rsid w:val="005B6A41"/>
    <w:rsid w:val="005B6AD7"/>
    <w:rsid w:val="005B7225"/>
    <w:rsid w:val="005B79AF"/>
    <w:rsid w:val="005B79D5"/>
    <w:rsid w:val="005B7A5F"/>
    <w:rsid w:val="005B7C87"/>
    <w:rsid w:val="005B7CE9"/>
    <w:rsid w:val="005B7E39"/>
    <w:rsid w:val="005C038C"/>
    <w:rsid w:val="005C0414"/>
    <w:rsid w:val="005C05DC"/>
    <w:rsid w:val="005C0F49"/>
    <w:rsid w:val="005C10B1"/>
    <w:rsid w:val="005C1137"/>
    <w:rsid w:val="005C1A53"/>
    <w:rsid w:val="005C1CA8"/>
    <w:rsid w:val="005C2721"/>
    <w:rsid w:val="005C3734"/>
    <w:rsid w:val="005C37F5"/>
    <w:rsid w:val="005C3865"/>
    <w:rsid w:val="005C3DF0"/>
    <w:rsid w:val="005C40A2"/>
    <w:rsid w:val="005C4201"/>
    <w:rsid w:val="005C44A9"/>
    <w:rsid w:val="005C4578"/>
    <w:rsid w:val="005C479E"/>
    <w:rsid w:val="005C54A7"/>
    <w:rsid w:val="005C5589"/>
    <w:rsid w:val="005C64D5"/>
    <w:rsid w:val="005D0124"/>
    <w:rsid w:val="005D10A8"/>
    <w:rsid w:val="005D11ED"/>
    <w:rsid w:val="005D1206"/>
    <w:rsid w:val="005D14F5"/>
    <w:rsid w:val="005D15F0"/>
    <w:rsid w:val="005D17F7"/>
    <w:rsid w:val="005D1D5F"/>
    <w:rsid w:val="005D311D"/>
    <w:rsid w:val="005D350F"/>
    <w:rsid w:val="005D39B3"/>
    <w:rsid w:val="005D4447"/>
    <w:rsid w:val="005D5304"/>
    <w:rsid w:val="005D54B6"/>
    <w:rsid w:val="005D5506"/>
    <w:rsid w:val="005D553C"/>
    <w:rsid w:val="005D5635"/>
    <w:rsid w:val="005D5D55"/>
    <w:rsid w:val="005D61C7"/>
    <w:rsid w:val="005D6E7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31F"/>
    <w:rsid w:val="005E370B"/>
    <w:rsid w:val="005E37BE"/>
    <w:rsid w:val="005E3CA0"/>
    <w:rsid w:val="005E45C2"/>
    <w:rsid w:val="005E46B1"/>
    <w:rsid w:val="005E47F5"/>
    <w:rsid w:val="005E4C2E"/>
    <w:rsid w:val="005E4CAC"/>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BB"/>
    <w:rsid w:val="005F0AD3"/>
    <w:rsid w:val="005F0B78"/>
    <w:rsid w:val="005F0F13"/>
    <w:rsid w:val="005F15F3"/>
    <w:rsid w:val="005F2103"/>
    <w:rsid w:val="005F2358"/>
    <w:rsid w:val="005F316B"/>
    <w:rsid w:val="005F3261"/>
    <w:rsid w:val="005F3B75"/>
    <w:rsid w:val="005F3D17"/>
    <w:rsid w:val="005F3D87"/>
    <w:rsid w:val="005F461B"/>
    <w:rsid w:val="005F4ACE"/>
    <w:rsid w:val="005F4E73"/>
    <w:rsid w:val="005F5431"/>
    <w:rsid w:val="005F55DC"/>
    <w:rsid w:val="005F6493"/>
    <w:rsid w:val="005F68B5"/>
    <w:rsid w:val="005F6A19"/>
    <w:rsid w:val="005F6B49"/>
    <w:rsid w:val="005F6E0E"/>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AC0"/>
    <w:rsid w:val="00602B28"/>
    <w:rsid w:val="00602EED"/>
    <w:rsid w:val="006033C0"/>
    <w:rsid w:val="00603671"/>
    <w:rsid w:val="006039D5"/>
    <w:rsid w:val="00603AA0"/>
    <w:rsid w:val="00603F91"/>
    <w:rsid w:val="00603F94"/>
    <w:rsid w:val="00604139"/>
    <w:rsid w:val="00604A9A"/>
    <w:rsid w:val="00604D48"/>
    <w:rsid w:val="00604E34"/>
    <w:rsid w:val="00605328"/>
    <w:rsid w:val="0060588C"/>
    <w:rsid w:val="006059E5"/>
    <w:rsid w:val="00605EA1"/>
    <w:rsid w:val="00606898"/>
    <w:rsid w:val="00606A7B"/>
    <w:rsid w:val="00606B36"/>
    <w:rsid w:val="00606EE5"/>
    <w:rsid w:val="00607306"/>
    <w:rsid w:val="00607F72"/>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051"/>
    <w:rsid w:val="00624279"/>
    <w:rsid w:val="00624689"/>
    <w:rsid w:val="00624708"/>
    <w:rsid w:val="00624D37"/>
    <w:rsid w:val="00625123"/>
    <w:rsid w:val="00625183"/>
    <w:rsid w:val="00625319"/>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452"/>
    <w:rsid w:val="006305A7"/>
    <w:rsid w:val="00630C4B"/>
    <w:rsid w:val="006311A4"/>
    <w:rsid w:val="006313F1"/>
    <w:rsid w:val="006319B4"/>
    <w:rsid w:val="0063280D"/>
    <w:rsid w:val="00633BB4"/>
    <w:rsid w:val="00634110"/>
    <w:rsid w:val="00634DE3"/>
    <w:rsid w:val="00634FF0"/>
    <w:rsid w:val="0063533D"/>
    <w:rsid w:val="00635BF3"/>
    <w:rsid w:val="00635E09"/>
    <w:rsid w:val="00635FE2"/>
    <w:rsid w:val="00636173"/>
    <w:rsid w:val="00637381"/>
    <w:rsid w:val="00637748"/>
    <w:rsid w:val="00637A8C"/>
    <w:rsid w:val="006400BE"/>
    <w:rsid w:val="006401C1"/>
    <w:rsid w:val="0064031F"/>
    <w:rsid w:val="006407A4"/>
    <w:rsid w:val="00641027"/>
    <w:rsid w:val="006410DB"/>
    <w:rsid w:val="006412EB"/>
    <w:rsid w:val="006412FD"/>
    <w:rsid w:val="00641A70"/>
    <w:rsid w:val="00641BA2"/>
    <w:rsid w:val="00641BFB"/>
    <w:rsid w:val="006422D9"/>
    <w:rsid w:val="00642374"/>
    <w:rsid w:val="00642A21"/>
    <w:rsid w:val="00642CEC"/>
    <w:rsid w:val="0064325B"/>
    <w:rsid w:val="00643353"/>
    <w:rsid w:val="006434AB"/>
    <w:rsid w:val="006436A4"/>
    <w:rsid w:val="00643EC3"/>
    <w:rsid w:val="0064418F"/>
    <w:rsid w:val="00644279"/>
    <w:rsid w:val="00644789"/>
    <w:rsid w:val="006447C6"/>
    <w:rsid w:val="00644DC6"/>
    <w:rsid w:val="00644F1E"/>
    <w:rsid w:val="00645057"/>
    <w:rsid w:val="0064597A"/>
    <w:rsid w:val="00645CB5"/>
    <w:rsid w:val="00645DC0"/>
    <w:rsid w:val="0064632D"/>
    <w:rsid w:val="0064658A"/>
    <w:rsid w:val="00646AE5"/>
    <w:rsid w:val="00646EBD"/>
    <w:rsid w:val="006472F3"/>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384"/>
    <w:rsid w:val="006557C2"/>
    <w:rsid w:val="00655AD8"/>
    <w:rsid w:val="006569EA"/>
    <w:rsid w:val="00657797"/>
    <w:rsid w:val="00657E03"/>
    <w:rsid w:val="0066057D"/>
    <w:rsid w:val="006607A7"/>
    <w:rsid w:val="00660923"/>
    <w:rsid w:val="00660C6C"/>
    <w:rsid w:val="00660C84"/>
    <w:rsid w:val="006610EB"/>
    <w:rsid w:val="006610F3"/>
    <w:rsid w:val="006614D7"/>
    <w:rsid w:val="0066173D"/>
    <w:rsid w:val="00661A64"/>
    <w:rsid w:val="00662060"/>
    <w:rsid w:val="00662227"/>
    <w:rsid w:val="00662544"/>
    <w:rsid w:val="00662625"/>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934"/>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138"/>
    <w:rsid w:val="006815FA"/>
    <w:rsid w:val="006830E3"/>
    <w:rsid w:val="00683540"/>
    <w:rsid w:val="00683EEE"/>
    <w:rsid w:val="0068434B"/>
    <w:rsid w:val="00684CA8"/>
    <w:rsid w:val="00684EE6"/>
    <w:rsid w:val="0068565D"/>
    <w:rsid w:val="006865F0"/>
    <w:rsid w:val="00686D9C"/>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86F"/>
    <w:rsid w:val="006949AD"/>
    <w:rsid w:val="00694A58"/>
    <w:rsid w:val="00694AAA"/>
    <w:rsid w:val="00694AE1"/>
    <w:rsid w:val="00694FE6"/>
    <w:rsid w:val="006952AB"/>
    <w:rsid w:val="00695A19"/>
    <w:rsid w:val="00695BBE"/>
    <w:rsid w:val="0069607E"/>
    <w:rsid w:val="0069609D"/>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26C"/>
    <w:rsid w:val="006A3807"/>
    <w:rsid w:val="006A3C2E"/>
    <w:rsid w:val="006A4099"/>
    <w:rsid w:val="006A40B6"/>
    <w:rsid w:val="006A4127"/>
    <w:rsid w:val="006A4314"/>
    <w:rsid w:val="006A4ABD"/>
    <w:rsid w:val="006A5130"/>
    <w:rsid w:val="006A54A8"/>
    <w:rsid w:val="006A575B"/>
    <w:rsid w:val="006A57B0"/>
    <w:rsid w:val="006A5A31"/>
    <w:rsid w:val="006A5BE0"/>
    <w:rsid w:val="006A5D15"/>
    <w:rsid w:val="006A5E2E"/>
    <w:rsid w:val="006A600D"/>
    <w:rsid w:val="006A6651"/>
    <w:rsid w:val="006A6CC5"/>
    <w:rsid w:val="006A706C"/>
    <w:rsid w:val="006A706F"/>
    <w:rsid w:val="006A73BC"/>
    <w:rsid w:val="006A789B"/>
    <w:rsid w:val="006A7E0B"/>
    <w:rsid w:val="006B0026"/>
    <w:rsid w:val="006B0405"/>
    <w:rsid w:val="006B06EE"/>
    <w:rsid w:val="006B0ABE"/>
    <w:rsid w:val="006B117F"/>
    <w:rsid w:val="006B1405"/>
    <w:rsid w:val="006B1743"/>
    <w:rsid w:val="006B1B23"/>
    <w:rsid w:val="006B1E91"/>
    <w:rsid w:val="006B23FD"/>
    <w:rsid w:val="006B2621"/>
    <w:rsid w:val="006B2D50"/>
    <w:rsid w:val="006B31CF"/>
    <w:rsid w:val="006B31D1"/>
    <w:rsid w:val="006B328B"/>
    <w:rsid w:val="006B32A9"/>
    <w:rsid w:val="006B3869"/>
    <w:rsid w:val="006B3AF5"/>
    <w:rsid w:val="006B3D06"/>
    <w:rsid w:val="006B3E10"/>
    <w:rsid w:val="006B3EC0"/>
    <w:rsid w:val="006B449D"/>
    <w:rsid w:val="006B46D3"/>
    <w:rsid w:val="006B4A5D"/>
    <w:rsid w:val="006B531D"/>
    <w:rsid w:val="006B5AF4"/>
    <w:rsid w:val="006B5E7E"/>
    <w:rsid w:val="006B6705"/>
    <w:rsid w:val="006B67A7"/>
    <w:rsid w:val="006B6D22"/>
    <w:rsid w:val="006B7794"/>
    <w:rsid w:val="006B7B84"/>
    <w:rsid w:val="006B7D19"/>
    <w:rsid w:val="006B7DE9"/>
    <w:rsid w:val="006C0772"/>
    <w:rsid w:val="006C0F06"/>
    <w:rsid w:val="006C0F82"/>
    <w:rsid w:val="006C1C79"/>
    <w:rsid w:val="006C2C59"/>
    <w:rsid w:val="006C2F5A"/>
    <w:rsid w:val="006C3007"/>
    <w:rsid w:val="006C3468"/>
    <w:rsid w:val="006C36C8"/>
    <w:rsid w:val="006C38D0"/>
    <w:rsid w:val="006C423B"/>
    <w:rsid w:val="006C43B3"/>
    <w:rsid w:val="006C46D8"/>
    <w:rsid w:val="006C47AA"/>
    <w:rsid w:val="006C5091"/>
    <w:rsid w:val="006C5203"/>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875"/>
    <w:rsid w:val="006D1970"/>
    <w:rsid w:val="006D1ACD"/>
    <w:rsid w:val="006D1B36"/>
    <w:rsid w:val="006D1E0C"/>
    <w:rsid w:val="006D21DC"/>
    <w:rsid w:val="006D2635"/>
    <w:rsid w:val="006D269B"/>
    <w:rsid w:val="006D2EF9"/>
    <w:rsid w:val="006D3218"/>
    <w:rsid w:val="006D3351"/>
    <w:rsid w:val="006D363D"/>
    <w:rsid w:val="006D3D8F"/>
    <w:rsid w:val="006D3E13"/>
    <w:rsid w:val="006D3E3E"/>
    <w:rsid w:val="006D42F8"/>
    <w:rsid w:val="006D42FF"/>
    <w:rsid w:val="006D49A3"/>
    <w:rsid w:val="006D4DF7"/>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0C66"/>
    <w:rsid w:val="006E1201"/>
    <w:rsid w:val="006E18E7"/>
    <w:rsid w:val="006E2709"/>
    <w:rsid w:val="006E2CB1"/>
    <w:rsid w:val="006E33BF"/>
    <w:rsid w:val="006E38FB"/>
    <w:rsid w:val="006E3B22"/>
    <w:rsid w:val="006E4264"/>
    <w:rsid w:val="006E4A93"/>
    <w:rsid w:val="006E4B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DEA"/>
    <w:rsid w:val="006F0E8D"/>
    <w:rsid w:val="006F0FE2"/>
    <w:rsid w:val="006F19BB"/>
    <w:rsid w:val="006F1A31"/>
    <w:rsid w:val="006F1B9D"/>
    <w:rsid w:val="006F1F30"/>
    <w:rsid w:val="006F20C1"/>
    <w:rsid w:val="006F227A"/>
    <w:rsid w:val="006F24BC"/>
    <w:rsid w:val="006F2524"/>
    <w:rsid w:val="006F25EB"/>
    <w:rsid w:val="006F264E"/>
    <w:rsid w:val="006F2700"/>
    <w:rsid w:val="006F2860"/>
    <w:rsid w:val="006F3280"/>
    <w:rsid w:val="006F3901"/>
    <w:rsid w:val="006F3B2B"/>
    <w:rsid w:val="006F3D4A"/>
    <w:rsid w:val="006F3EA1"/>
    <w:rsid w:val="006F413C"/>
    <w:rsid w:val="006F4289"/>
    <w:rsid w:val="006F4814"/>
    <w:rsid w:val="006F4B0C"/>
    <w:rsid w:val="006F4CF9"/>
    <w:rsid w:val="006F5129"/>
    <w:rsid w:val="006F5C08"/>
    <w:rsid w:val="006F64F0"/>
    <w:rsid w:val="006F662E"/>
    <w:rsid w:val="006F6645"/>
    <w:rsid w:val="006F6B69"/>
    <w:rsid w:val="006F7537"/>
    <w:rsid w:val="006F76B8"/>
    <w:rsid w:val="006F795C"/>
    <w:rsid w:val="00700252"/>
    <w:rsid w:val="00700278"/>
    <w:rsid w:val="00700950"/>
    <w:rsid w:val="00700BC1"/>
    <w:rsid w:val="007013C4"/>
    <w:rsid w:val="00701680"/>
    <w:rsid w:val="00701E26"/>
    <w:rsid w:val="00701EFA"/>
    <w:rsid w:val="00702B78"/>
    <w:rsid w:val="00703047"/>
    <w:rsid w:val="00703CBC"/>
    <w:rsid w:val="0070411F"/>
    <w:rsid w:val="00704BED"/>
    <w:rsid w:val="00704F5E"/>
    <w:rsid w:val="007053BE"/>
    <w:rsid w:val="007053F8"/>
    <w:rsid w:val="00705602"/>
    <w:rsid w:val="00705817"/>
    <w:rsid w:val="00706010"/>
    <w:rsid w:val="007062BC"/>
    <w:rsid w:val="0070689B"/>
    <w:rsid w:val="00706EEE"/>
    <w:rsid w:val="007074AA"/>
    <w:rsid w:val="00707560"/>
    <w:rsid w:val="007075EE"/>
    <w:rsid w:val="007075FF"/>
    <w:rsid w:val="00707646"/>
    <w:rsid w:val="00707788"/>
    <w:rsid w:val="007077BE"/>
    <w:rsid w:val="00707B60"/>
    <w:rsid w:val="0071006C"/>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15"/>
    <w:rsid w:val="007174FB"/>
    <w:rsid w:val="00717B3B"/>
    <w:rsid w:val="00717CB1"/>
    <w:rsid w:val="00717E8B"/>
    <w:rsid w:val="007203CF"/>
    <w:rsid w:val="00720953"/>
    <w:rsid w:val="00720DF0"/>
    <w:rsid w:val="00721222"/>
    <w:rsid w:val="0072194F"/>
    <w:rsid w:val="00721C6A"/>
    <w:rsid w:val="00721C9F"/>
    <w:rsid w:val="007221D0"/>
    <w:rsid w:val="00722492"/>
    <w:rsid w:val="00722635"/>
    <w:rsid w:val="007230AF"/>
    <w:rsid w:val="00723AE9"/>
    <w:rsid w:val="00723CA2"/>
    <w:rsid w:val="0072404A"/>
    <w:rsid w:val="00724DE1"/>
    <w:rsid w:val="00724F6D"/>
    <w:rsid w:val="00724FAD"/>
    <w:rsid w:val="00725B0E"/>
    <w:rsid w:val="00725CBE"/>
    <w:rsid w:val="00725CCC"/>
    <w:rsid w:val="007260C7"/>
    <w:rsid w:val="007264D0"/>
    <w:rsid w:val="00726814"/>
    <w:rsid w:val="00726826"/>
    <w:rsid w:val="00726C03"/>
    <w:rsid w:val="00726C46"/>
    <w:rsid w:val="00727005"/>
    <w:rsid w:val="00727B50"/>
    <w:rsid w:val="00727F8C"/>
    <w:rsid w:val="0073006B"/>
    <w:rsid w:val="007300D6"/>
    <w:rsid w:val="00730223"/>
    <w:rsid w:val="007309A7"/>
    <w:rsid w:val="007313ED"/>
    <w:rsid w:val="00732066"/>
    <w:rsid w:val="00732420"/>
    <w:rsid w:val="007329D0"/>
    <w:rsid w:val="00732B23"/>
    <w:rsid w:val="00732C1B"/>
    <w:rsid w:val="00732FC0"/>
    <w:rsid w:val="00733567"/>
    <w:rsid w:val="0073360E"/>
    <w:rsid w:val="0073363E"/>
    <w:rsid w:val="007337A0"/>
    <w:rsid w:val="007339FB"/>
    <w:rsid w:val="00733A51"/>
    <w:rsid w:val="00734488"/>
    <w:rsid w:val="00734A14"/>
    <w:rsid w:val="00734B8B"/>
    <w:rsid w:val="00734BFA"/>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D6C"/>
    <w:rsid w:val="00742ED1"/>
    <w:rsid w:val="0074310B"/>
    <w:rsid w:val="00743119"/>
    <w:rsid w:val="007439EB"/>
    <w:rsid w:val="00743B10"/>
    <w:rsid w:val="00744013"/>
    <w:rsid w:val="007440A2"/>
    <w:rsid w:val="007441C6"/>
    <w:rsid w:val="007446A2"/>
    <w:rsid w:val="00744795"/>
    <w:rsid w:val="00744C1C"/>
    <w:rsid w:val="00745AD3"/>
    <w:rsid w:val="00745F03"/>
    <w:rsid w:val="00746625"/>
    <w:rsid w:val="00746998"/>
    <w:rsid w:val="007471CE"/>
    <w:rsid w:val="0074721B"/>
    <w:rsid w:val="00747AE8"/>
    <w:rsid w:val="00747E89"/>
    <w:rsid w:val="0075011A"/>
    <w:rsid w:val="00750174"/>
    <w:rsid w:val="007509F4"/>
    <w:rsid w:val="00750A3F"/>
    <w:rsid w:val="00750DE9"/>
    <w:rsid w:val="00751259"/>
    <w:rsid w:val="00751278"/>
    <w:rsid w:val="007514FD"/>
    <w:rsid w:val="00751561"/>
    <w:rsid w:val="00751744"/>
    <w:rsid w:val="0075266C"/>
    <w:rsid w:val="00752A78"/>
    <w:rsid w:val="00753962"/>
    <w:rsid w:val="00753D45"/>
    <w:rsid w:val="0075462B"/>
    <w:rsid w:val="0075477F"/>
    <w:rsid w:val="007547C8"/>
    <w:rsid w:val="0075582C"/>
    <w:rsid w:val="00755FA1"/>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2DB"/>
    <w:rsid w:val="00762769"/>
    <w:rsid w:val="007628C5"/>
    <w:rsid w:val="00762DEA"/>
    <w:rsid w:val="00762FD9"/>
    <w:rsid w:val="007631C7"/>
    <w:rsid w:val="00763779"/>
    <w:rsid w:val="00763872"/>
    <w:rsid w:val="00763CC4"/>
    <w:rsid w:val="00763D41"/>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675A8"/>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4869"/>
    <w:rsid w:val="007752D2"/>
    <w:rsid w:val="00775740"/>
    <w:rsid w:val="007757B2"/>
    <w:rsid w:val="007757D3"/>
    <w:rsid w:val="00775981"/>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7ED"/>
    <w:rsid w:val="00781C2A"/>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87ACA"/>
    <w:rsid w:val="0079007E"/>
    <w:rsid w:val="00790373"/>
    <w:rsid w:val="00790590"/>
    <w:rsid w:val="007905BB"/>
    <w:rsid w:val="007906B3"/>
    <w:rsid w:val="0079103C"/>
    <w:rsid w:val="00791094"/>
    <w:rsid w:val="00791646"/>
    <w:rsid w:val="0079194B"/>
    <w:rsid w:val="0079198E"/>
    <w:rsid w:val="00791BD5"/>
    <w:rsid w:val="007920F8"/>
    <w:rsid w:val="0079223A"/>
    <w:rsid w:val="0079226C"/>
    <w:rsid w:val="00792598"/>
    <w:rsid w:val="00792D46"/>
    <w:rsid w:val="007933DB"/>
    <w:rsid w:val="00793C00"/>
    <w:rsid w:val="00793D67"/>
    <w:rsid w:val="007940D9"/>
    <w:rsid w:val="0079419C"/>
    <w:rsid w:val="0079469D"/>
    <w:rsid w:val="00794876"/>
    <w:rsid w:val="00795881"/>
    <w:rsid w:val="0079589C"/>
    <w:rsid w:val="007962A2"/>
    <w:rsid w:val="0079698A"/>
    <w:rsid w:val="00797032"/>
    <w:rsid w:val="00797854"/>
    <w:rsid w:val="007979A3"/>
    <w:rsid w:val="00797A1C"/>
    <w:rsid w:val="00797AF2"/>
    <w:rsid w:val="00797CCC"/>
    <w:rsid w:val="007A00E7"/>
    <w:rsid w:val="007A026C"/>
    <w:rsid w:val="007A0309"/>
    <w:rsid w:val="007A0591"/>
    <w:rsid w:val="007A08C7"/>
    <w:rsid w:val="007A0A5B"/>
    <w:rsid w:val="007A0A79"/>
    <w:rsid w:val="007A114D"/>
    <w:rsid w:val="007A1C09"/>
    <w:rsid w:val="007A1E54"/>
    <w:rsid w:val="007A236D"/>
    <w:rsid w:val="007A2900"/>
    <w:rsid w:val="007A298D"/>
    <w:rsid w:val="007A2EE1"/>
    <w:rsid w:val="007A2F16"/>
    <w:rsid w:val="007A3685"/>
    <w:rsid w:val="007A4863"/>
    <w:rsid w:val="007A529E"/>
    <w:rsid w:val="007A531D"/>
    <w:rsid w:val="007A57C2"/>
    <w:rsid w:val="007A5B34"/>
    <w:rsid w:val="007A5F57"/>
    <w:rsid w:val="007A665F"/>
    <w:rsid w:val="007A67C9"/>
    <w:rsid w:val="007A6FDC"/>
    <w:rsid w:val="007A7451"/>
    <w:rsid w:val="007A7783"/>
    <w:rsid w:val="007A7A30"/>
    <w:rsid w:val="007A7EE9"/>
    <w:rsid w:val="007B00EE"/>
    <w:rsid w:val="007B0949"/>
    <w:rsid w:val="007B0E6B"/>
    <w:rsid w:val="007B120D"/>
    <w:rsid w:val="007B1B77"/>
    <w:rsid w:val="007B1F85"/>
    <w:rsid w:val="007B214D"/>
    <w:rsid w:val="007B28E3"/>
    <w:rsid w:val="007B2ED8"/>
    <w:rsid w:val="007B2FC0"/>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2F85"/>
    <w:rsid w:val="007C2FF1"/>
    <w:rsid w:val="007C36FE"/>
    <w:rsid w:val="007C3A68"/>
    <w:rsid w:val="007C3BCA"/>
    <w:rsid w:val="007C40B8"/>
    <w:rsid w:val="007C46A3"/>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7F1"/>
    <w:rsid w:val="007C7921"/>
    <w:rsid w:val="007C7A58"/>
    <w:rsid w:val="007C7D2A"/>
    <w:rsid w:val="007D0174"/>
    <w:rsid w:val="007D053C"/>
    <w:rsid w:val="007D066B"/>
    <w:rsid w:val="007D0B42"/>
    <w:rsid w:val="007D0B64"/>
    <w:rsid w:val="007D0E6E"/>
    <w:rsid w:val="007D10E1"/>
    <w:rsid w:val="007D1587"/>
    <w:rsid w:val="007D188D"/>
    <w:rsid w:val="007D1C1F"/>
    <w:rsid w:val="007D248D"/>
    <w:rsid w:val="007D2649"/>
    <w:rsid w:val="007D28F9"/>
    <w:rsid w:val="007D2EAB"/>
    <w:rsid w:val="007D2F4C"/>
    <w:rsid w:val="007D3149"/>
    <w:rsid w:val="007D362A"/>
    <w:rsid w:val="007D3F4F"/>
    <w:rsid w:val="007D410C"/>
    <w:rsid w:val="007D4144"/>
    <w:rsid w:val="007D4481"/>
    <w:rsid w:val="007D4716"/>
    <w:rsid w:val="007D4734"/>
    <w:rsid w:val="007D4BED"/>
    <w:rsid w:val="007D57B5"/>
    <w:rsid w:val="007D587C"/>
    <w:rsid w:val="007D59E2"/>
    <w:rsid w:val="007D5B42"/>
    <w:rsid w:val="007D5C4C"/>
    <w:rsid w:val="007D5D09"/>
    <w:rsid w:val="007D6069"/>
    <w:rsid w:val="007D60EE"/>
    <w:rsid w:val="007D6126"/>
    <w:rsid w:val="007D65E2"/>
    <w:rsid w:val="007D664F"/>
    <w:rsid w:val="007D6712"/>
    <w:rsid w:val="007D6B25"/>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0D7"/>
    <w:rsid w:val="007F1471"/>
    <w:rsid w:val="007F148B"/>
    <w:rsid w:val="007F14D4"/>
    <w:rsid w:val="007F1999"/>
    <w:rsid w:val="007F1BB3"/>
    <w:rsid w:val="007F1E86"/>
    <w:rsid w:val="007F22C2"/>
    <w:rsid w:val="007F22E7"/>
    <w:rsid w:val="007F38DA"/>
    <w:rsid w:val="007F4354"/>
    <w:rsid w:val="007F43D5"/>
    <w:rsid w:val="007F4ACB"/>
    <w:rsid w:val="007F4FB3"/>
    <w:rsid w:val="007F50D8"/>
    <w:rsid w:val="007F50F6"/>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2977"/>
    <w:rsid w:val="0080337F"/>
    <w:rsid w:val="008033C5"/>
    <w:rsid w:val="00803612"/>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2F1B"/>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BE8"/>
    <w:rsid w:val="00823CFA"/>
    <w:rsid w:val="00823ED5"/>
    <w:rsid w:val="008242D3"/>
    <w:rsid w:val="00824CEE"/>
    <w:rsid w:val="00825531"/>
    <w:rsid w:val="00825B89"/>
    <w:rsid w:val="008263D0"/>
    <w:rsid w:val="00826CC6"/>
    <w:rsid w:val="00826CDB"/>
    <w:rsid w:val="008272DD"/>
    <w:rsid w:val="00827811"/>
    <w:rsid w:val="008278D4"/>
    <w:rsid w:val="00830901"/>
    <w:rsid w:val="00830A3B"/>
    <w:rsid w:val="00830BA3"/>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D09"/>
    <w:rsid w:val="00834E0C"/>
    <w:rsid w:val="008352CD"/>
    <w:rsid w:val="008353A2"/>
    <w:rsid w:val="008354B0"/>
    <w:rsid w:val="008354D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45F0"/>
    <w:rsid w:val="00844A8F"/>
    <w:rsid w:val="00844F34"/>
    <w:rsid w:val="008459EC"/>
    <w:rsid w:val="00846131"/>
    <w:rsid w:val="0084664A"/>
    <w:rsid w:val="008466AB"/>
    <w:rsid w:val="008467CB"/>
    <w:rsid w:val="00846AB2"/>
    <w:rsid w:val="00846F3E"/>
    <w:rsid w:val="0084720F"/>
    <w:rsid w:val="0084760B"/>
    <w:rsid w:val="00847BC5"/>
    <w:rsid w:val="0085003C"/>
    <w:rsid w:val="008501E1"/>
    <w:rsid w:val="00850462"/>
    <w:rsid w:val="00851809"/>
    <w:rsid w:val="00851CE2"/>
    <w:rsid w:val="00852049"/>
    <w:rsid w:val="0085214B"/>
    <w:rsid w:val="0085243D"/>
    <w:rsid w:val="00852B33"/>
    <w:rsid w:val="00852D3B"/>
    <w:rsid w:val="00852F55"/>
    <w:rsid w:val="0085336D"/>
    <w:rsid w:val="008535B3"/>
    <w:rsid w:val="008540E9"/>
    <w:rsid w:val="00854898"/>
    <w:rsid w:val="00854E7C"/>
    <w:rsid w:val="00854F3F"/>
    <w:rsid w:val="00855007"/>
    <w:rsid w:val="008552BE"/>
    <w:rsid w:val="008558FE"/>
    <w:rsid w:val="00856002"/>
    <w:rsid w:val="00856829"/>
    <w:rsid w:val="0085749D"/>
    <w:rsid w:val="008577AE"/>
    <w:rsid w:val="0085786A"/>
    <w:rsid w:val="008605CB"/>
    <w:rsid w:val="00860B14"/>
    <w:rsid w:val="00861538"/>
    <w:rsid w:val="00861860"/>
    <w:rsid w:val="008619BB"/>
    <w:rsid w:val="00861C73"/>
    <w:rsid w:val="00861F4E"/>
    <w:rsid w:val="0086217A"/>
    <w:rsid w:val="008621A8"/>
    <w:rsid w:val="0086222B"/>
    <w:rsid w:val="008622C0"/>
    <w:rsid w:val="00862652"/>
    <w:rsid w:val="008627E4"/>
    <w:rsid w:val="00862E8C"/>
    <w:rsid w:val="00863624"/>
    <w:rsid w:val="00864430"/>
    <w:rsid w:val="0086458D"/>
    <w:rsid w:val="00864E2B"/>
    <w:rsid w:val="00864F97"/>
    <w:rsid w:val="00865EE3"/>
    <w:rsid w:val="00866475"/>
    <w:rsid w:val="0086698C"/>
    <w:rsid w:val="00867297"/>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6A0"/>
    <w:rsid w:val="00872814"/>
    <w:rsid w:val="00872CD3"/>
    <w:rsid w:val="008731C6"/>
    <w:rsid w:val="00873601"/>
    <w:rsid w:val="0087468C"/>
    <w:rsid w:val="008746D6"/>
    <w:rsid w:val="00874A98"/>
    <w:rsid w:val="00874E68"/>
    <w:rsid w:val="008750F0"/>
    <w:rsid w:val="00875440"/>
    <w:rsid w:val="008757B1"/>
    <w:rsid w:val="008762FF"/>
    <w:rsid w:val="008766DB"/>
    <w:rsid w:val="00877792"/>
    <w:rsid w:val="00877B75"/>
    <w:rsid w:val="008806AB"/>
    <w:rsid w:val="00880915"/>
    <w:rsid w:val="00880A61"/>
    <w:rsid w:val="00880CA0"/>
    <w:rsid w:val="00880EE3"/>
    <w:rsid w:val="00880F82"/>
    <w:rsid w:val="00881577"/>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2B9"/>
    <w:rsid w:val="008855D5"/>
    <w:rsid w:val="00885767"/>
    <w:rsid w:val="00885ACB"/>
    <w:rsid w:val="00885D17"/>
    <w:rsid w:val="0088600F"/>
    <w:rsid w:val="008862C6"/>
    <w:rsid w:val="0088672D"/>
    <w:rsid w:val="00886B6D"/>
    <w:rsid w:val="00886D4C"/>
    <w:rsid w:val="00886DCF"/>
    <w:rsid w:val="00886FE5"/>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834"/>
    <w:rsid w:val="008A0C89"/>
    <w:rsid w:val="008A10EB"/>
    <w:rsid w:val="008A1108"/>
    <w:rsid w:val="008A1CA0"/>
    <w:rsid w:val="008A2654"/>
    <w:rsid w:val="008A2AB6"/>
    <w:rsid w:val="008A2EF3"/>
    <w:rsid w:val="008A3127"/>
    <w:rsid w:val="008A33D4"/>
    <w:rsid w:val="008A342A"/>
    <w:rsid w:val="008A350D"/>
    <w:rsid w:val="008A405B"/>
    <w:rsid w:val="008A41CF"/>
    <w:rsid w:val="008A4627"/>
    <w:rsid w:val="008A4685"/>
    <w:rsid w:val="008A4A6A"/>
    <w:rsid w:val="008A4B3A"/>
    <w:rsid w:val="008A52DD"/>
    <w:rsid w:val="008A5992"/>
    <w:rsid w:val="008A59EE"/>
    <w:rsid w:val="008A5A40"/>
    <w:rsid w:val="008A5FAE"/>
    <w:rsid w:val="008A6142"/>
    <w:rsid w:val="008A64EE"/>
    <w:rsid w:val="008A6C7D"/>
    <w:rsid w:val="008A6CF4"/>
    <w:rsid w:val="008A7491"/>
    <w:rsid w:val="008A74DB"/>
    <w:rsid w:val="008A7733"/>
    <w:rsid w:val="008A78C3"/>
    <w:rsid w:val="008A7C53"/>
    <w:rsid w:val="008A7C6E"/>
    <w:rsid w:val="008A7EA8"/>
    <w:rsid w:val="008A7F5E"/>
    <w:rsid w:val="008B0015"/>
    <w:rsid w:val="008B00E2"/>
    <w:rsid w:val="008B0199"/>
    <w:rsid w:val="008B0311"/>
    <w:rsid w:val="008B042F"/>
    <w:rsid w:val="008B0573"/>
    <w:rsid w:val="008B05C0"/>
    <w:rsid w:val="008B0FFE"/>
    <w:rsid w:val="008B2550"/>
    <w:rsid w:val="008B26F6"/>
    <w:rsid w:val="008B2FD4"/>
    <w:rsid w:val="008B30B6"/>
    <w:rsid w:val="008B334F"/>
    <w:rsid w:val="008B36ED"/>
    <w:rsid w:val="008B371C"/>
    <w:rsid w:val="008B3A7B"/>
    <w:rsid w:val="008B3BEF"/>
    <w:rsid w:val="008B3DAF"/>
    <w:rsid w:val="008B3DC6"/>
    <w:rsid w:val="008B4079"/>
    <w:rsid w:val="008B4A94"/>
    <w:rsid w:val="008B4CAD"/>
    <w:rsid w:val="008B5640"/>
    <w:rsid w:val="008B57E1"/>
    <w:rsid w:val="008B5A08"/>
    <w:rsid w:val="008B5C75"/>
    <w:rsid w:val="008B64ED"/>
    <w:rsid w:val="008B6C35"/>
    <w:rsid w:val="008B6E67"/>
    <w:rsid w:val="008B7133"/>
    <w:rsid w:val="008B7192"/>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891"/>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5D41"/>
    <w:rsid w:val="008D6267"/>
    <w:rsid w:val="008D7180"/>
    <w:rsid w:val="008D72FC"/>
    <w:rsid w:val="008D79C9"/>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2D4D"/>
    <w:rsid w:val="008E357D"/>
    <w:rsid w:val="008E35B5"/>
    <w:rsid w:val="008E3A11"/>
    <w:rsid w:val="008E3FCA"/>
    <w:rsid w:val="008E424E"/>
    <w:rsid w:val="008E458A"/>
    <w:rsid w:val="008E480A"/>
    <w:rsid w:val="008E4994"/>
    <w:rsid w:val="008E4E63"/>
    <w:rsid w:val="008E4F96"/>
    <w:rsid w:val="008E53A7"/>
    <w:rsid w:val="008E56BF"/>
    <w:rsid w:val="008E5B68"/>
    <w:rsid w:val="008E63F1"/>
    <w:rsid w:val="008E6E2C"/>
    <w:rsid w:val="008E7A8E"/>
    <w:rsid w:val="008F0439"/>
    <w:rsid w:val="008F06E3"/>
    <w:rsid w:val="008F07B6"/>
    <w:rsid w:val="008F0B40"/>
    <w:rsid w:val="008F0D7D"/>
    <w:rsid w:val="008F1194"/>
    <w:rsid w:val="008F15A2"/>
    <w:rsid w:val="008F1C82"/>
    <w:rsid w:val="008F2535"/>
    <w:rsid w:val="008F2BAE"/>
    <w:rsid w:val="008F353B"/>
    <w:rsid w:val="008F3E90"/>
    <w:rsid w:val="008F4088"/>
    <w:rsid w:val="008F479C"/>
    <w:rsid w:val="008F5258"/>
    <w:rsid w:val="008F52B3"/>
    <w:rsid w:val="008F52E9"/>
    <w:rsid w:val="008F5A53"/>
    <w:rsid w:val="008F5B5C"/>
    <w:rsid w:val="008F6367"/>
    <w:rsid w:val="008F7200"/>
    <w:rsid w:val="008F76D1"/>
    <w:rsid w:val="008F7C91"/>
    <w:rsid w:val="009002CF"/>
    <w:rsid w:val="0090043E"/>
    <w:rsid w:val="00900493"/>
    <w:rsid w:val="00900697"/>
    <w:rsid w:val="00900CDE"/>
    <w:rsid w:val="00900F1B"/>
    <w:rsid w:val="009010CF"/>
    <w:rsid w:val="00901792"/>
    <w:rsid w:val="00901AA9"/>
    <w:rsid w:val="0090259C"/>
    <w:rsid w:val="00903317"/>
    <w:rsid w:val="00903774"/>
    <w:rsid w:val="009037D3"/>
    <w:rsid w:val="009042AB"/>
    <w:rsid w:val="00904736"/>
    <w:rsid w:val="00904AA3"/>
    <w:rsid w:val="00905232"/>
    <w:rsid w:val="00905488"/>
    <w:rsid w:val="00905975"/>
    <w:rsid w:val="00905A15"/>
    <w:rsid w:val="00905AA7"/>
    <w:rsid w:val="00905AB3"/>
    <w:rsid w:val="00905E3E"/>
    <w:rsid w:val="00906465"/>
    <w:rsid w:val="0090651E"/>
    <w:rsid w:val="009068FD"/>
    <w:rsid w:val="00906963"/>
    <w:rsid w:val="009069C0"/>
    <w:rsid w:val="00906B92"/>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42"/>
    <w:rsid w:val="00914F6B"/>
    <w:rsid w:val="009151FA"/>
    <w:rsid w:val="009161C4"/>
    <w:rsid w:val="00916343"/>
    <w:rsid w:val="00916463"/>
    <w:rsid w:val="00916AE3"/>
    <w:rsid w:val="00917383"/>
    <w:rsid w:val="0091762B"/>
    <w:rsid w:val="00917747"/>
    <w:rsid w:val="00917886"/>
    <w:rsid w:val="00917947"/>
    <w:rsid w:val="00917C07"/>
    <w:rsid w:val="00920118"/>
    <w:rsid w:val="009201FC"/>
    <w:rsid w:val="0092068B"/>
    <w:rsid w:val="009209D9"/>
    <w:rsid w:val="009209F7"/>
    <w:rsid w:val="00920A2E"/>
    <w:rsid w:val="00920A57"/>
    <w:rsid w:val="00920E28"/>
    <w:rsid w:val="00920EC5"/>
    <w:rsid w:val="0092118A"/>
    <w:rsid w:val="00921424"/>
    <w:rsid w:val="00921687"/>
    <w:rsid w:val="00921A27"/>
    <w:rsid w:val="00921E93"/>
    <w:rsid w:val="0092204B"/>
    <w:rsid w:val="0092238E"/>
    <w:rsid w:val="0092290F"/>
    <w:rsid w:val="00922D05"/>
    <w:rsid w:val="00922F66"/>
    <w:rsid w:val="009232B5"/>
    <w:rsid w:val="0092360D"/>
    <w:rsid w:val="0092366D"/>
    <w:rsid w:val="0092381F"/>
    <w:rsid w:val="009239B1"/>
    <w:rsid w:val="00924321"/>
    <w:rsid w:val="0092467D"/>
    <w:rsid w:val="00924730"/>
    <w:rsid w:val="0092484A"/>
    <w:rsid w:val="00924F3B"/>
    <w:rsid w:val="009250E5"/>
    <w:rsid w:val="009259B0"/>
    <w:rsid w:val="00925A5C"/>
    <w:rsid w:val="00925C1D"/>
    <w:rsid w:val="0092602F"/>
    <w:rsid w:val="009265EC"/>
    <w:rsid w:val="009267B2"/>
    <w:rsid w:val="00926DEB"/>
    <w:rsid w:val="00926E8A"/>
    <w:rsid w:val="00927426"/>
    <w:rsid w:val="009275B6"/>
    <w:rsid w:val="00927C46"/>
    <w:rsid w:val="00930294"/>
    <w:rsid w:val="00930345"/>
    <w:rsid w:val="00930489"/>
    <w:rsid w:val="009304E2"/>
    <w:rsid w:val="00930795"/>
    <w:rsid w:val="009308D8"/>
    <w:rsid w:val="00930D5B"/>
    <w:rsid w:val="00930E3A"/>
    <w:rsid w:val="00930F0E"/>
    <w:rsid w:val="009313BA"/>
    <w:rsid w:val="0093164A"/>
    <w:rsid w:val="0093192E"/>
    <w:rsid w:val="0093196C"/>
    <w:rsid w:val="00931A7C"/>
    <w:rsid w:val="00932004"/>
    <w:rsid w:val="00932051"/>
    <w:rsid w:val="00932D24"/>
    <w:rsid w:val="00933526"/>
    <w:rsid w:val="009335F1"/>
    <w:rsid w:val="009336AD"/>
    <w:rsid w:val="00933797"/>
    <w:rsid w:val="009338DF"/>
    <w:rsid w:val="00933E79"/>
    <w:rsid w:val="009342A7"/>
    <w:rsid w:val="0093431F"/>
    <w:rsid w:val="0093435A"/>
    <w:rsid w:val="00934553"/>
    <w:rsid w:val="00934812"/>
    <w:rsid w:val="00934D38"/>
    <w:rsid w:val="009353D8"/>
    <w:rsid w:val="00935B63"/>
    <w:rsid w:val="00935FD2"/>
    <w:rsid w:val="00936168"/>
    <w:rsid w:val="00936181"/>
    <w:rsid w:val="009361CF"/>
    <w:rsid w:val="009361E0"/>
    <w:rsid w:val="00936A67"/>
    <w:rsid w:val="0093712F"/>
    <w:rsid w:val="0093748C"/>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5CA4"/>
    <w:rsid w:val="00946528"/>
    <w:rsid w:val="0094683F"/>
    <w:rsid w:val="0094685B"/>
    <w:rsid w:val="009468A3"/>
    <w:rsid w:val="009469F6"/>
    <w:rsid w:val="009471E5"/>
    <w:rsid w:val="0094723B"/>
    <w:rsid w:val="00950654"/>
    <w:rsid w:val="00950DD2"/>
    <w:rsid w:val="00950E40"/>
    <w:rsid w:val="0095137D"/>
    <w:rsid w:val="00951EE7"/>
    <w:rsid w:val="00951F51"/>
    <w:rsid w:val="00952236"/>
    <w:rsid w:val="009529EF"/>
    <w:rsid w:val="00952A87"/>
    <w:rsid w:val="00952C93"/>
    <w:rsid w:val="009531BD"/>
    <w:rsid w:val="009537AF"/>
    <w:rsid w:val="00954300"/>
    <w:rsid w:val="00954849"/>
    <w:rsid w:val="00954E23"/>
    <w:rsid w:val="00955074"/>
    <w:rsid w:val="00955C22"/>
    <w:rsid w:val="0095628B"/>
    <w:rsid w:val="009562B2"/>
    <w:rsid w:val="00956469"/>
    <w:rsid w:val="009564D9"/>
    <w:rsid w:val="0095719A"/>
    <w:rsid w:val="009572A8"/>
    <w:rsid w:val="0095761A"/>
    <w:rsid w:val="00957859"/>
    <w:rsid w:val="0095794E"/>
    <w:rsid w:val="0096042D"/>
    <w:rsid w:val="00960729"/>
    <w:rsid w:val="0096095C"/>
    <w:rsid w:val="009609EC"/>
    <w:rsid w:val="00960A3F"/>
    <w:rsid w:val="00960A7F"/>
    <w:rsid w:val="00960D57"/>
    <w:rsid w:val="00961D0B"/>
    <w:rsid w:val="009622E7"/>
    <w:rsid w:val="00963006"/>
    <w:rsid w:val="009630FF"/>
    <w:rsid w:val="00963262"/>
    <w:rsid w:val="00963751"/>
    <w:rsid w:val="00963AD3"/>
    <w:rsid w:val="00963C18"/>
    <w:rsid w:val="009640AA"/>
    <w:rsid w:val="0096432B"/>
    <w:rsid w:val="00964647"/>
    <w:rsid w:val="009646A4"/>
    <w:rsid w:val="009649ED"/>
    <w:rsid w:val="00964B0C"/>
    <w:rsid w:val="00964C2A"/>
    <w:rsid w:val="00965202"/>
    <w:rsid w:val="0096540E"/>
    <w:rsid w:val="009657E4"/>
    <w:rsid w:val="00965D67"/>
    <w:rsid w:val="00965FE5"/>
    <w:rsid w:val="009660CB"/>
    <w:rsid w:val="0096633C"/>
    <w:rsid w:val="00966828"/>
    <w:rsid w:val="0096690D"/>
    <w:rsid w:val="00966A2A"/>
    <w:rsid w:val="0096749F"/>
    <w:rsid w:val="0096760E"/>
    <w:rsid w:val="009676C5"/>
    <w:rsid w:val="00967D39"/>
    <w:rsid w:val="00970350"/>
    <w:rsid w:val="009706A0"/>
    <w:rsid w:val="00971366"/>
    <w:rsid w:val="009719F2"/>
    <w:rsid w:val="00971A47"/>
    <w:rsid w:val="00971F4D"/>
    <w:rsid w:val="009725C5"/>
    <w:rsid w:val="00972969"/>
    <w:rsid w:val="00973064"/>
    <w:rsid w:val="00973158"/>
    <w:rsid w:val="00973BE7"/>
    <w:rsid w:val="00973FF6"/>
    <w:rsid w:val="0097421E"/>
    <w:rsid w:val="00974223"/>
    <w:rsid w:val="009743AB"/>
    <w:rsid w:val="009746CC"/>
    <w:rsid w:val="00974EB7"/>
    <w:rsid w:val="00975C7C"/>
    <w:rsid w:val="00975CA2"/>
    <w:rsid w:val="0097625E"/>
    <w:rsid w:val="00976694"/>
    <w:rsid w:val="009768BD"/>
    <w:rsid w:val="00976C4E"/>
    <w:rsid w:val="0097717F"/>
    <w:rsid w:val="0097730E"/>
    <w:rsid w:val="00977832"/>
    <w:rsid w:val="009778DB"/>
    <w:rsid w:val="00977EC1"/>
    <w:rsid w:val="0098014B"/>
    <w:rsid w:val="009801F5"/>
    <w:rsid w:val="00980315"/>
    <w:rsid w:val="00980473"/>
    <w:rsid w:val="009807AE"/>
    <w:rsid w:val="0098087D"/>
    <w:rsid w:val="009811E3"/>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9B3"/>
    <w:rsid w:val="00991CD1"/>
    <w:rsid w:val="00991D11"/>
    <w:rsid w:val="00992162"/>
    <w:rsid w:val="00992995"/>
    <w:rsid w:val="00992C8A"/>
    <w:rsid w:val="00992EC7"/>
    <w:rsid w:val="00993275"/>
    <w:rsid w:val="009936FE"/>
    <w:rsid w:val="00993B11"/>
    <w:rsid w:val="00993D63"/>
    <w:rsid w:val="009949B9"/>
    <w:rsid w:val="00994B3E"/>
    <w:rsid w:val="009951F8"/>
    <w:rsid w:val="009952ED"/>
    <w:rsid w:val="0099575A"/>
    <w:rsid w:val="009958C9"/>
    <w:rsid w:val="00995E22"/>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10F"/>
    <w:rsid w:val="009A3607"/>
    <w:rsid w:val="009A41DD"/>
    <w:rsid w:val="009A451C"/>
    <w:rsid w:val="009A489C"/>
    <w:rsid w:val="009A4992"/>
    <w:rsid w:val="009A5275"/>
    <w:rsid w:val="009A534F"/>
    <w:rsid w:val="009A5B2E"/>
    <w:rsid w:val="009A634C"/>
    <w:rsid w:val="009A6398"/>
    <w:rsid w:val="009A6D5B"/>
    <w:rsid w:val="009A6D6F"/>
    <w:rsid w:val="009A6E70"/>
    <w:rsid w:val="009A73B9"/>
    <w:rsid w:val="009A74E2"/>
    <w:rsid w:val="009A79D9"/>
    <w:rsid w:val="009A7C42"/>
    <w:rsid w:val="009B0069"/>
    <w:rsid w:val="009B0095"/>
    <w:rsid w:val="009B00F1"/>
    <w:rsid w:val="009B03A4"/>
    <w:rsid w:val="009B05D0"/>
    <w:rsid w:val="009B12A2"/>
    <w:rsid w:val="009B1774"/>
    <w:rsid w:val="009B194E"/>
    <w:rsid w:val="009B1B88"/>
    <w:rsid w:val="009B2555"/>
    <w:rsid w:val="009B2964"/>
    <w:rsid w:val="009B3651"/>
    <w:rsid w:val="009B391D"/>
    <w:rsid w:val="009B3AE8"/>
    <w:rsid w:val="009B418E"/>
    <w:rsid w:val="009B41D5"/>
    <w:rsid w:val="009B444B"/>
    <w:rsid w:val="009B4A0F"/>
    <w:rsid w:val="009B4BBF"/>
    <w:rsid w:val="009B4DE1"/>
    <w:rsid w:val="009B4EA8"/>
    <w:rsid w:val="009B4EE3"/>
    <w:rsid w:val="009B535C"/>
    <w:rsid w:val="009B5460"/>
    <w:rsid w:val="009B56FE"/>
    <w:rsid w:val="009B5747"/>
    <w:rsid w:val="009B59E2"/>
    <w:rsid w:val="009B5A55"/>
    <w:rsid w:val="009B5D0E"/>
    <w:rsid w:val="009B7004"/>
    <w:rsid w:val="009B7D6E"/>
    <w:rsid w:val="009C0517"/>
    <w:rsid w:val="009C0633"/>
    <w:rsid w:val="009C1145"/>
    <w:rsid w:val="009C1173"/>
    <w:rsid w:val="009C1332"/>
    <w:rsid w:val="009C1531"/>
    <w:rsid w:val="009C1758"/>
    <w:rsid w:val="009C1C1E"/>
    <w:rsid w:val="009C1FE8"/>
    <w:rsid w:val="009C25DE"/>
    <w:rsid w:val="009C2ED2"/>
    <w:rsid w:val="009C2FFB"/>
    <w:rsid w:val="009C33B2"/>
    <w:rsid w:val="009C3B67"/>
    <w:rsid w:val="009C3C2B"/>
    <w:rsid w:val="009C3E95"/>
    <w:rsid w:val="009C4148"/>
    <w:rsid w:val="009C4324"/>
    <w:rsid w:val="009C47CE"/>
    <w:rsid w:val="009C4F95"/>
    <w:rsid w:val="009C5582"/>
    <w:rsid w:val="009C5A14"/>
    <w:rsid w:val="009C5D47"/>
    <w:rsid w:val="009C5EBB"/>
    <w:rsid w:val="009C6405"/>
    <w:rsid w:val="009C658F"/>
    <w:rsid w:val="009C6F83"/>
    <w:rsid w:val="009C721F"/>
    <w:rsid w:val="009C74ED"/>
    <w:rsid w:val="009C7556"/>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077"/>
    <w:rsid w:val="009D2540"/>
    <w:rsid w:val="009D27CB"/>
    <w:rsid w:val="009D2DC3"/>
    <w:rsid w:val="009D3058"/>
    <w:rsid w:val="009D3076"/>
    <w:rsid w:val="009D3BD7"/>
    <w:rsid w:val="009D3D08"/>
    <w:rsid w:val="009D4069"/>
    <w:rsid w:val="009D4580"/>
    <w:rsid w:val="009D4BDA"/>
    <w:rsid w:val="009D4CA7"/>
    <w:rsid w:val="009D5219"/>
    <w:rsid w:val="009D5394"/>
    <w:rsid w:val="009D5472"/>
    <w:rsid w:val="009D5C96"/>
    <w:rsid w:val="009D61C5"/>
    <w:rsid w:val="009D69C9"/>
    <w:rsid w:val="009D6BC4"/>
    <w:rsid w:val="009D6C52"/>
    <w:rsid w:val="009D7677"/>
    <w:rsid w:val="009D7924"/>
    <w:rsid w:val="009D796D"/>
    <w:rsid w:val="009D7A1E"/>
    <w:rsid w:val="009D7D53"/>
    <w:rsid w:val="009E0137"/>
    <w:rsid w:val="009E0185"/>
    <w:rsid w:val="009E02AE"/>
    <w:rsid w:val="009E02B3"/>
    <w:rsid w:val="009E0B78"/>
    <w:rsid w:val="009E1155"/>
    <w:rsid w:val="009E1BD1"/>
    <w:rsid w:val="009E2656"/>
    <w:rsid w:val="009E2C83"/>
    <w:rsid w:val="009E2D5F"/>
    <w:rsid w:val="009E2DE3"/>
    <w:rsid w:val="009E3FBC"/>
    <w:rsid w:val="009E41F1"/>
    <w:rsid w:val="009E4A34"/>
    <w:rsid w:val="009E59A3"/>
    <w:rsid w:val="009E5D4D"/>
    <w:rsid w:val="009E661E"/>
    <w:rsid w:val="009E6C55"/>
    <w:rsid w:val="009E6C93"/>
    <w:rsid w:val="009E6DE4"/>
    <w:rsid w:val="009E6E68"/>
    <w:rsid w:val="009E6EE1"/>
    <w:rsid w:val="009E72DE"/>
    <w:rsid w:val="009F0B82"/>
    <w:rsid w:val="009F0E17"/>
    <w:rsid w:val="009F0EA4"/>
    <w:rsid w:val="009F0F57"/>
    <w:rsid w:val="009F1D72"/>
    <w:rsid w:val="009F1DB7"/>
    <w:rsid w:val="009F1DC2"/>
    <w:rsid w:val="009F2081"/>
    <w:rsid w:val="009F225D"/>
    <w:rsid w:val="009F2354"/>
    <w:rsid w:val="009F23D8"/>
    <w:rsid w:val="009F248A"/>
    <w:rsid w:val="009F24E9"/>
    <w:rsid w:val="009F2E3D"/>
    <w:rsid w:val="009F2E84"/>
    <w:rsid w:val="009F302B"/>
    <w:rsid w:val="009F321B"/>
    <w:rsid w:val="009F3682"/>
    <w:rsid w:val="009F37F0"/>
    <w:rsid w:val="009F38EC"/>
    <w:rsid w:val="009F4079"/>
    <w:rsid w:val="009F4262"/>
    <w:rsid w:val="009F4A4B"/>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0DAA"/>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4A6"/>
    <w:rsid w:val="00A05571"/>
    <w:rsid w:val="00A05623"/>
    <w:rsid w:val="00A05BCC"/>
    <w:rsid w:val="00A05F5A"/>
    <w:rsid w:val="00A05FAA"/>
    <w:rsid w:val="00A10903"/>
    <w:rsid w:val="00A10A90"/>
    <w:rsid w:val="00A10C61"/>
    <w:rsid w:val="00A111ED"/>
    <w:rsid w:val="00A1148C"/>
    <w:rsid w:val="00A115BD"/>
    <w:rsid w:val="00A116D5"/>
    <w:rsid w:val="00A118F2"/>
    <w:rsid w:val="00A11BD6"/>
    <w:rsid w:val="00A122C2"/>
    <w:rsid w:val="00A12364"/>
    <w:rsid w:val="00A1265E"/>
    <w:rsid w:val="00A1269C"/>
    <w:rsid w:val="00A12B72"/>
    <w:rsid w:val="00A1316B"/>
    <w:rsid w:val="00A134F9"/>
    <w:rsid w:val="00A1360D"/>
    <w:rsid w:val="00A13612"/>
    <w:rsid w:val="00A1364E"/>
    <w:rsid w:val="00A13BC4"/>
    <w:rsid w:val="00A13CA6"/>
    <w:rsid w:val="00A1426E"/>
    <w:rsid w:val="00A144F8"/>
    <w:rsid w:val="00A147B7"/>
    <w:rsid w:val="00A1514B"/>
    <w:rsid w:val="00A15DB7"/>
    <w:rsid w:val="00A15FFD"/>
    <w:rsid w:val="00A16225"/>
    <w:rsid w:val="00A165DB"/>
    <w:rsid w:val="00A169FB"/>
    <w:rsid w:val="00A16A02"/>
    <w:rsid w:val="00A16D26"/>
    <w:rsid w:val="00A16D71"/>
    <w:rsid w:val="00A16E6D"/>
    <w:rsid w:val="00A1704F"/>
    <w:rsid w:val="00A1744B"/>
    <w:rsid w:val="00A17460"/>
    <w:rsid w:val="00A1759B"/>
    <w:rsid w:val="00A17752"/>
    <w:rsid w:val="00A17810"/>
    <w:rsid w:val="00A178A1"/>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837"/>
    <w:rsid w:val="00A26A16"/>
    <w:rsid w:val="00A26BEF"/>
    <w:rsid w:val="00A270E3"/>
    <w:rsid w:val="00A272A6"/>
    <w:rsid w:val="00A307B7"/>
    <w:rsid w:val="00A30DFB"/>
    <w:rsid w:val="00A31270"/>
    <w:rsid w:val="00A312F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1D"/>
    <w:rsid w:val="00A3618D"/>
    <w:rsid w:val="00A365FF"/>
    <w:rsid w:val="00A366BF"/>
    <w:rsid w:val="00A367E6"/>
    <w:rsid w:val="00A368CD"/>
    <w:rsid w:val="00A376E3"/>
    <w:rsid w:val="00A37A4E"/>
    <w:rsid w:val="00A37AE9"/>
    <w:rsid w:val="00A37DAE"/>
    <w:rsid w:val="00A37E76"/>
    <w:rsid w:val="00A401E1"/>
    <w:rsid w:val="00A40422"/>
    <w:rsid w:val="00A40D35"/>
    <w:rsid w:val="00A40DCE"/>
    <w:rsid w:val="00A40FF1"/>
    <w:rsid w:val="00A416BE"/>
    <w:rsid w:val="00A418D9"/>
    <w:rsid w:val="00A4191C"/>
    <w:rsid w:val="00A41FC6"/>
    <w:rsid w:val="00A420A7"/>
    <w:rsid w:val="00A428B7"/>
    <w:rsid w:val="00A4363B"/>
    <w:rsid w:val="00A43A38"/>
    <w:rsid w:val="00A43BEE"/>
    <w:rsid w:val="00A448D2"/>
    <w:rsid w:val="00A44BB7"/>
    <w:rsid w:val="00A44C25"/>
    <w:rsid w:val="00A44EC6"/>
    <w:rsid w:val="00A44F3D"/>
    <w:rsid w:val="00A4528E"/>
    <w:rsid w:val="00A45857"/>
    <w:rsid w:val="00A459D1"/>
    <w:rsid w:val="00A45B13"/>
    <w:rsid w:val="00A45F27"/>
    <w:rsid w:val="00A477F7"/>
    <w:rsid w:val="00A47A10"/>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40C0"/>
    <w:rsid w:val="00A54132"/>
    <w:rsid w:val="00A54157"/>
    <w:rsid w:val="00A542E2"/>
    <w:rsid w:val="00A54A63"/>
    <w:rsid w:val="00A54EC2"/>
    <w:rsid w:val="00A54F2E"/>
    <w:rsid w:val="00A54FAA"/>
    <w:rsid w:val="00A5500C"/>
    <w:rsid w:val="00A55404"/>
    <w:rsid w:val="00A555DD"/>
    <w:rsid w:val="00A55817"/>
    <w:rsid w:val="00A55B41"/>
    <w:rsid w:val="00A55F7E"/>
    <w:rsid w:val="00A56098"/>
    <w:rsid w:val="00A56434"/>
    <w:rsid w:val="00A56593"/>
    <w:rsid w:val="00A56AF8"/>
    <w:rsid w:val="00A56C56"/>
    <w:rsid w:val="00A56D53"/>
    <w:rsid w:val="00A56F29"/>
    <w:rsid w:val="00A57508"/>
    <w:rsid w:val="00A5753B"/>
    <w:rsid w:val="00A5788B"/>
    <w:rsid w:val="00A57BF4"/>
    <w:rsid w:val="00A57FD1"/>
    <w:rsid w:val="00A60165"/>
    <w:rsid w:val="00A60847"/>
    <w:rsid w:val="00A60C84"/>
    <w:rsid w:val="00A60FA5"/>
    <w:rsid w:val="00A6101F"/>
    <w:rsid w:val="00A61037"/>
    <w:rsid w:val="00A62413"/>
    <w:rsid w:val="00A625BD"/>
    <w:rsid w:val="00A62C07"/>
    <w:rsid w:val="00A62D59"/>
    <w:rsid w:val="00A631D3"/>
    <w:rsid w:val="00A63976"/>
    <w:rsid w:val="00A63A05"/>
    <w:rsid w:val="00A63A10"/>
    <w:rsid w:val="00A63ABB"/>
    <w:rsid w:val="00A63CAC"/>
    <w:rsid w:val="00A64324"/>
    <w:rsid w:val="00A648C5"/>
    <w:rsid w:val="00A64C93"/>
    <w:rsid w:val="00A64DA6"/>
    <w:rsid w:val="00A650DC"/>
    <w:rsid w:val="00A653E9"/>
    <w:rsid w:val="00A65E09"/>
    <w:rsid w:val="00A65E3D"/>
    <w:rsid w:val="00A66189"/>
    <w:rsid w:val="00A66394"/>
    <w:rsid w:val="00A66A47"/>
    <w:rsid w:val="00A66E19"/>
    <w:rsid w:val="00A676CC"/>
    <w:rsid w:val="00A67EE1"/>
    <w:rsid w:val="00A7010D"/>
    <w:rsid w:val="00A70196"/>
    <w:rsid w:val="00A7054E"/>
    <w:rsid w:val="00A706D5"/>
    <w:rsid w:val="00A7088D"/>
    <w:rsid w:val="00A70BD2"/>
    <w:rsid w:val="00A70D45"/>
    <w:rsid w:val="00A70FE7"/>
    <w:rsid w:val="00A71408"/>
    <w:rsid w:val="00A717E7"/>
    <w:rsid w:val="00A71ECC"/>
    <w:rsid w:val="00A724E6"/>
    <w:rsid w:val="00A727DA"/>
    <w:rsid w:val="00A72D0F"/>
    <w:rsid w:val="00A72EB5"/>
    <w:rsid w:val="00A73C8E"/>
    <w:rsid w:val="00A74176"/>
    <w:rsid w:val="00A74358"/>
    <w:rsid w:val="00A745FC"/>
    <w:rsid w:val="00A74822"/>
    <w:rsid w:val="00A74F88"/>
    <w:rsid w:val="00A75151"/>
    <w:rsid w:val="00A75788"/>
    <w:rsid w:val="00A75B59"/>
    <w:rsid w:val="00A75D3F"/>
    <w:rsid w:val="00A75E74"/>
    <w:rsid w:val="00A76014"/>
    <w:rsid w:val="00A7648E"/>
    <w:rsid w:val="00A76DA3"/>
    <w:rsid w:val="00A770B7"/>
    <w:rsid w:val="00A800F7"/>
    <w:rsid w:val="00A80237"/>
    <w:rsid w:val="00A808E9"/>
    <w:rsid w:val="00A808F7"/>
    <w:rsid w:val="00A80DE9"/>
    <w:rsid w:val="00A80F6D"/>
    <w:rsid w:val="00A8140E"/>
    <w:rsid w:val="00A815DA"/>
    <w:rsid w:val="00A818A3"/>
    <w:rsid w:val="00A81984"/>
    <w:rsid w:val="00A81A2F"/>
    <w:rsid w:val="00A81B42"/>
    <w:rsid w:val="00A81BB1"/>
    <w:rsid w:val="00A82256"/>
    <w:rsid w:val="00A82356"/>
    <w:rsid w:val="00A82D6D"/>
    <w:rsid w:val="00A82E8F"/>
    <w:rsid w:val="00A83464"/>
    <w:rsid w:val="00A8361F"/>
    <w:rsid w:val="00A837A5"/>
    <w:rsid w:val="00A83840"/>
    <w:rsid w:val="00A83A91"/>
    <w:rsid w:val="00A8421B"/>
    <w:rsid w:val="00A844F0"/>
    <w:rsid w:val="00A8485A"/>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264"/>
    <w:rsid w:val="00A90375"/>
    <w:rsid w:val="00A90421"/>
    <w:rsid w:val="00A90498"/>
    <w:rsid w:val="00A90893"/>
    <w:rsid w:val="00A90D49"/>
    <w:rsid w:val="00A90FB1"/>
    <w:rsid w:val="00A9106C"/>
    <w:rsid w:val="00A91630"/>
    <w:rsid w:val="00A9297D"/>
    <w:rsid w:val="00A92ADB"/>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373"/>
    <w:rsid w:val="00AA0703"/>
    <w:rsid w:val="00AA091D"/>
    <w:rsid w:val="00AA0C4B"/>
    <w:rsid w:val="00AA0F59"/>
    <w:rsid w:val="00AA1016"/>
    <w:rsid w:val="00AA10A4"/>
    <w:rsid w:val="00AA1778"/>
    <w:rsid w:val="00AA17F2"/>
    <w:rsid w:val="00AA1DB5"/>
    <w:rsid w:val="00AA1FA3"/>
    <w:rsid w:val="00AA2028"/>
    <w:rsid w:val="00AA2A0D"/>
    <w:rsid w:val="00AA2C9B"/>
    <w:rsid w:val="00AA2F76"/>
    <w:rsid w:val="00AA30CD"/>
    <w:rsid w:val="00AA3776"/>
    <w:rsid w:val="00AA3ABE"/>
    <w:rsid w:val="00AA469D"/>
    <w:rsid w:val="00AA4736"/>
    <w:rsid w:val="00AA487C"/>
    <w:rsid w:val="00AA4A70"/>
    <w:rsid w:val="00AA51CC"/>
    <w:rsid w:val="00AA5262"/>
    <w:rsid w:val="00AA59AE"/>
    <w:rsid w:val="00AA5FED"/>
    <w:rsid w:val="00AA6062"/>
    <w:rsid w:val="00AA63A1"/>
    <w:rsid w:val="00AA696A"/>
    <w:rsid w:val="00AA7EFF"/>
    <w:rsid w:val="00AB01A5"/>
    <w:rsid w:val="00AB031A"/>
    <w:rsid w:val="00AB0540"/>
    <w:rsid w:val="00AB19AB"/>
    <w:rsid w:val="00AB1A8C"/>
    <w:rsid w:val="00AB242D"/>
    <w:rsid w:val="00AB2D96"/>
    <w:rsid w:val="00AB35AF"/>
    <w:rsid w:val="00AB3B02"/>
    <w:rsid w:val="00AB3DE0"/>
    <w:rsid w:val="00AB3EC7"/>
    <w:rsid w:val="00AB4214"/>
    <w:rsid w:val="00AB4A50"/>
    <w:rsid w:val="00AB4CCF"/>
    <w:rsid w:val="00AB59DD"/>
    <w:rsid w:val="00AB5B0E"/>
    <w:rsid w:val="00AB5E0E"/>
    <w:rsid w:val="00AB60A7"/>
    <w:rsid w:val="00AB62CA"/>
    <w:rsid w:val="00AB6347"/>
    <w:rsid w:val="00AB65E1"/>
    <w:rsid w:val="00AB6787"/>
    <w:rsid w:val="00AB6BEA"/>
    <w:rsid w:val="00AB6F2B"/>
    <w:rsid w:val="00AB6F95"/>
    <w:rsid w:val="00AB7D98"/>
    <w:rsid w:val="00AC0160"/>
    <w:rsid w:val="00AC044B"/>
    <w:rsid w:val="00AC06BB"/>
    <w:rsid w:val="00AC093B"/>
    <w:rsid w:val="00AC0C9A"/>
    <w:rsid w:val="00AC12BD"/>
    <w:rsid w:val="00AC1800"/>
    <w:rsid w:val="00AC18DC"/>
    <w:rsid w:val="00AC1ADB"/>
    <w:rsid w:val="00AC1B3F"/>
    <w:rsid w:val="00AC1B8D"/>
    <w:rsid w:val="00AC2030"/>
    <w:rsid w:val="00AC217E"/>
    <w:rsid w:val="00AC26D5"/>
    <w:rsid w:val="00AC33B3"/>
    <w:rsid w:val="00AC34CD"/>
    <w:rsid w:val="00AC34DD"/>
    <w:rsid w:val="00AC356A"/>
    <w:rsid w:val="00AC3BAF"/>
    <w:rsid w:val="00AC42F5"/>
    <w:rsid w:val="00AC4C35"/>
    <w:rsid w:val="00AC4F4A"/>
    <w:rsid w:val="00AC53F7"/>
    <w:rsid w:val="00AC5961"/>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6F"/>
    <w:rsid w:val="00AD25DD"/>
    <w:rsid w:val="00AD2871"/>
    <w:rsid w:val="00AD2B00"/>
    <w:rsid w:val="00AD33B9"/>
    <w:rsid w:val="00AD346A"/>
    <w:rsid w:val="00AD3743"/>
    <w:rsid w:val="00AD376A"/>
    <w:rsid w:val="00AD3961"/>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3E13"/>
    <w:rsid w:val="00AE4997"/>
    <w:rsid w:val="00AE4AF4"/>
    <w:rsid w:val="00AE4BDC"/>
    <w:rsid w:val="00AE4CDB"/>
    <w:rsid w:val="00AE5258"/>
    <w:rsid w:val="00AE54E3"/>
    <w:rsid w:val="00AE5783"/>
    <w:rsid w:val="00AE5A53"/>
    <w:rsid w:val="00AE6269"/>
    <w:rsid w:val="00AE6290"/>
    <w:rsid w:val="00AE6966"/>
    <w:rsid w:val="00AE6A7A"/>
    <w:rsid w:val="00AE6F5E"/>
    <w:rsid w:val="00AE707F"/>
    <w:rsid w:val="00AE77EC"/>
    <w:rsid w:val="00AE7C7E"/>
    <w:rsid w:val="00AE7F76"/>
    <w:rsid w:val="00AF077D"/>
    <w:rsid w:val="00AF087A"/>
    <w:rsid w:val="00AF1011"/>
    <w:rsid w:val="00AF1BF0"/>
    <w:rsid w:val="00AF1C07"/>
    <w:rsid w:val="00AF1CDC"/>
    <w:rsid w:val="00AF1D2D"/>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4B46"/>
    <w:rsid w:val="00B04EA8"/>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7EB"/>
    <w:rsid w:val="00B11BF1"/>
    <w:rsid w:val="00B12177"/>
    <w:rsid w:val="00B121DC"/>
    <w:rsid w:val="00B12223"/>
    <w:rsid w:val="00B12235"/>
    <w:rsid w:val="00B12578"/>
    <w:rsid w:val="00B128F7"/>
    <w:rsid w:val="00B12C69"/>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AF2"/>
    <w:rsid w:val="00B16B92"/>
    <w:rsid w:val="00B16DCE"/>
    <w:rsid w:val="00B16E74"/>
    <w:rsid w:val="00B16F92"/>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AD9"/>
    <w:rsid w:val="00B23D65"/>
    <w:rsid w:val="00B2426E"/>
    <w:rsid w:val="00B24A27"/>
    <w:rsid w:val="00B24B32"/>
    <w:rsid w:val="00B24BE8"/>
    <w:rsid w:val="00B25B60"/>
    <w:rsid w:val="00B25FA9"/>
    <w:rsid w:val="00B25FCF"/>
    <w:rsid w:val="00B262C3"/>
    <w:rsid w:val="00B2632D"/>
    <w:rsid w:val="00B26855"/>
    <w:rsid w:val="00B26D8B"/>
    <w:rsid w:val="00B26E64"/>
    <w:rsid w:val="00B26EAB"/>
    <w:rsid w:val="00B26F1C"/>
    <w:rsid w:val="00B26FFC"/>
    <w:rsid w:val="00B2715E"/>
    <w:rsid w:val="00B27401"/>
    <w:rsid w:val="00B27C89"/>
    <w:rsid w:val="00B306FF"/>
    <w:rsid w:val="00B318F3"/>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624"/>
    <w:rsid w:val="00B3577B"/>
    <w:rsid w:val="00B35819"/>
    <w:rsid w:val="00B35A92"/>
    <w:rsid w:val="00B361C3"/>
    <w:rsid w:val="00B36272"/>
    <w:rsid w:val="00B362E6"/>
    <w:rsid w:val="00B362FD"/>
    <w:rsid w:val="00B36372"/>
    <w:rsid w:val="00B364F9"/>
    <w:rsid w:val="00B36CB1"/>
    <w:rsid w:val="00B36D18"/>
    <w:rsid w:val="00B37507"/>
    <w:rsid w:val="00B37D7E"/>
    <w:rsid w:val="00B4049E"/>
    <w:rsid w:val="00B4097E"/>
    <w:rsid w:val="00B40998"/>
    <w:rsid w:val="00B40AE8"/>
    <w:rsid w:val="00B40BCE"/>
    <w:rsid w:val="00B40E06"/>
    <w:rsid w:val="00B4140A"/>
    <w:rsid w:val="00B41540"/>
    <w:rsid w:val="00B4171B"/>
    <w:rsid w:val="00B41BD3"/>
    <w:rsid w:val="00B42225"/>
    <w:rsid w:val="00B4252E"/>
    <w:rsid w:val="00B42536"/>
    <w:rsid w:val="00B4258D"/>
    <w:rsid w:val="00B4281D"/>
    <w:rsid w:val="00B42842"/>
    <w:rsid w:val="00B42B7A"/>
    <w:rsid w:val="00B42BE6"/>
    <w:rsid w:val="00B42EA8"/>
    <w:rsid w:val="00B4394E"/>
    <w:rsid w:val="00B43B1B"/>
    <w:rsid w:val="00B44050"/>
    <w:rsid w:val="00B442E5"/>
    <w:rsid w:val="00B44E29"/>
    <w:rsid w:val="00B45029"/>
    <w:rsid w:val="00B4507F"/>
    <w:rsid w:val="00B45411"/>
    <w:rsid w:val="00B454D8"/>
    <w:rsid w:val="00B454E7"/>
    <w:rsid w:val="00B457E1"/>
    <w:rsid w:val="00B45EC6"/>
    <w:rsid w:val="00B462FC"/>
    <w:rsid w:val="00B463E5"/>
    <w:rsid w:val="00B46A2B"/>
    <w:rsid w:val="00B46BCF"/>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2A7C"/>
    <w:rsid w:val="00B531D2"/>
    <w:rsid w:val="00B535B4"/>
    <w:rsid w:val="00B53776"/>
    <w:rsid w:val="00B53BA6"/>
    <w:rsid w:val="00B547AD"/>
    <w:rsid w:val="00B55327"/>
    <w:rsid w:val="00B55977"/>
    <w:rsid w:val="00B55BDC"/>
    <w:rsid w:val="00B55E5F"/>
    <w:rsid w:val="00B564C7"/>
    <w:rsid w:val="00B56551"/>
    <w:rsid w:val="00B56555"/>
    <w:rsid w:val="00B565C3"/>
    <w:rsid w:val="00B56B83"/>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B6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680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16D"/>
    <w:rsid w:val="00B83390"/>
    <w:rsid w:val="00B8344F"/>
    <w:rsid w:val="00B8375A"/>
    <w:rsid w:val="00B83C33"/>
    <w:rsid w:val="00B84013"/>
    <w:rsid w:val="00B84EF7"/>
    <w:rsid w:val="00B85474"/>
    <w:rsid w:val="00B857CA"/>
    <w:rsid w:val="00B859B1"/>
    <w:rsid w:val="00B85B2A"/>
    <w:rsid w:val="00B86353"/>
    <w:rsid w:val="00B864B1"/>
    <w:rsid w:val="00B8654C"/>
    <w:rsid w:val="00B86A94"/>
    <w:rsid w:val="00B86C75"/>
    <w:rsid w:val="00B872B3"/>
    <w:rsid w:val="00B8749F"/>
    <w:rsid w:val="00B90344"/>
    <w:rsid w:val="00B90724"/>
    <w:rsid w:val="00B90834"/>
    <w:rsid w:val="00B90998"/>
    <w:rsid w:val="00B91396"/>
    <w:rsid w:val="00B91B57"/>
    <w:rsid w:val="00B927E7"/>
    <w:rsid w:val="00B92899"/>
    <w:rsid w:val="00B92B95"/>
    <w:rsid w:val="00B92BDF"/>
    <w:rsid w:val="00B92CFD"/>
    <w:rsid w:val="00B92D18"/>
    <w:rsid w:val="00B932F4"/>
    <w:rsid w:val="00B933C2"/>
    <w:rsid w:val="00B937BA"/>
    <w:rsid w:val="00B937E7"/>
    <w:rsid w:val="00B94322"/>
    <w:rsid w:val="00B9446E"/>
    <w:rsid w:val="00B9452D"/>
    <w:rsid w:val="00B94E35"/>
    <w:rsid w:val="00B95216"/>
    <w:rsid w:val="00B954AC"/>
    <w:rsid w:val="00B95B70"/>
    <w:rsid w:val="00B95D0B"/>
    <w:rsid w:val="00B9605C"/>
    <w:rsid w:val="00B963E7"/>
    <w:rsid w:val="00B96581"/>
    <w:rsid w:val="00B974AF"/>
    <w:rsid w:val="00B97719"/>
    <w:rsid w:val="00B97B34"/>
    <w:rsid w:val="00B97EFD"/>
    <w:rsid w:val="00BA02E0"/>
    <w:rsid w:val="00BA0625"/>
    <w:rsid w:val="00BA0EA6"/>
    <w:rsid w:val="00BA1383"/>
    <w:rsid w:val="00BA1FC0"/>
    <w:rsid w:val="00BA2334"/>
    <w:rsid w:val="00BA26C8"/>
    <w:rsid w:val="00BA2BBC"/>
    <w:rsid w:val="00BA2CD5"/>
    <w:rsid w:val="00BA2F81"/>
    <w:rsid w:val="00BA330D"/>
    <w:rsid w:val="00BA34A3"/>
    <w:rsid w:val="00BA355D"/>
    <w:rsid w:val="00BA4045"/>
    <w:rsid w:val="00BA41BC"/>
    <w:rsid w:val="00BA41FB"/>
    <w:rsid w:val="00BA439C"/>
    <w:rsid w:val="00BA4957"/>
    <w:rsid w:val="00BA5304"/>
    <w:rsid w:val="00BA53ED"/>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8AC"/>
    <w:rsid w:val="00BB0B43"/>
    <w:rsid w:val="00BB0CC9"/>
    <w:rsid w:val="00BB152A"/>
    <w:rsid w:val="00BB1596"/>
    <w:rsid w:val="00BB15FC"/>
    <w:rsid w:val="00BB183F"/>
    <w:rsid w:val="00BB1AAF"/>
    <w:rsid w:val="00BB1E33"/>
    <w:rsid w:val="00BB2011"/>
    <w:rsid w:val="00BB2216"/>
    <w:rsid w:val="00BB2302"/>
    <w:rsid w:val="00BB2A00"/>
    <w:rsid w:val="00BB2E44"/>
    <w:rsid w:val="00BB321E"/>
    <w:rsid w:val="00BB3559"/>
    <w:rsid w:val="00BB386A"/>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1043"/>
    <w:rsid w:val="00BC1066"/>
    <w:rsid w:val="00BC1136"/>
    <w:rsid w:val="00BC12F0"/>
    <w:rsid w:val="00BC14AF"/>
    <w:rsid w:val="00BC1820"/>
    <w:rsid w:val="00BC1859"/>
    <w:rsid w:val="00BC1D58"/>
    <w:rsid w:val="00BC1D6B"/>
    <w:rsid w:val="00BC29CA"/>
    <w:rsid w:val="00BC2E76"/>
    <w:rsid w:val="00BC314D"/>
    <w:rsid w:val="00BC322E"/>
    <w:rsid w:val="00BC33D0"/>
    <w:rsid w:val="00BC39B1"/>
    <w:rsid w:val="00BC41C9"/>
    <w:rsid w:val="00BC50B2"/>
    <w:rsid w:val="00BC50DA"/>
    <w:rsid w:val="00BC54A7"/>
    <w:rsid w:val="00BC57DD"/>
    <w:rsid w:val="00BC61E6"/>
    <w:rsid w:val="00BC6631"/>
    <w:rsid w:val="00BC667A"/>
    <w:rsid w:val="00BC6EAE"/>
    <w:rsid w:val="00BC6EFC"/>
    <w:rsid w:val="00BC76AD"/>
    <w:rsid w:val="00BC77D4"/>
    <w:rsid w:val="00BC79B9"/>
    <w:rsid w:val="00BC7E1D"/>
    <w:rsid w:val="00BD088E"/>
    <w:rsid w:val="00BD139C"/>
    <w:rsid w:val="00BD1505"/>
    <w:rsid w:val="00BD1A16"/>
    <w:rsid w:val="00BD1D67"/>
    <w:rsid w:val="00BD1DE9"/>
    <w:rsid w:val="00BD250A"/>
    <w:rsid w:val="00BD2754"/>
    <w:rsid w:val="00BD28EC"/>
    <w:rsid w:val="00BD2ACF"/>
    <w:rsid w:val="00BD2F1F"/>
    <w:rsid w:val="00BD337E"/>
    <w:rsid w:val="00BD3A57"/>
    <w:rsid w:val="00BD3E2A"/>
    <w:rsid w:val="00BD4E4F"/>
    <w:rsid w:val="00BD4E77"/>
    <w:rsid w:val="00BD4F13"/>
    <w:rsid w:val="00BD4F7E"/>
    <w:rsid w:val="00BD5302"/>
    <w:rsid w:val="00BD58EE"/>
    <w:rsid w:val="00BD5CB2"/>
    <w:rsid w:val="00BD5E35"/>
    <w:rsid w:val="00BD6847"/>
    <w:rsid w:val="00BD685C"/>
    <w:rsid w:val="00BD6F04"/>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6BC"/>
    <w:rsid w:val="00BE4757"/>
    <w:rsid w:val="00BE5015"/>
    <w:rsid w:val="00BE535C"/>
    <w:rsid w:val="00BE5393"/>
    <w:rsid w:val="00BE5740"/>
    <w:rsid w:val="00BE57A5"/>
    <w:rsid w:val="00BE57DC"/>
    <w:rsid w:val="00BE5E88"/>
    <w:rsid w:val="00BE65D5"/>
    <w:rsid w:val="00BE67DB"/>
    <w:rsid w:val="00BE714F"/>
    <w:rsid w:val="00BE718C"/>
    <w:rsid w:val="00BF0131"/>
    <w:rsid w:val="00BF02CE"/>
    <w:rsid w:val="00BF02E3"/>
    <w:rsid w:val="00BF0612"/>
    <w:rsid w:val="00BF13AF"/>
    <w:rsid w:val="00BF156F"/>
    <w:rsid w:val="00BF1588"/>
    <w:rsid w:val="00BF15C1"/>
    <w:rsid w:val="00BF187F"/>
    <w:rsid w:val="00BF1A90"/>
    <w:rsid w:val="00BF1B9B"/>
    <w:rsid w:val="00BF24FC"/>
    <w:rsid w:val="00BF26B4"/>
    <w:rsid w:val="00BF2AB2"/>
    <w:rsid w:val="00BF3133"/>
    <w:rsid w:val="00BF334D"/>
    <w:rsid w:val="00BF38FA"/>
    <w:rsid w:val="00BF391A"/>
    <w:rsid w:val="00BF3B59"/>
    <w:rsid w:val="00BF3FCB"/>
    <w:rsid w:val="00BF420E"/>
    <w:rsid w:val="00BF472A"/>
    <w:rsid w:val="00BF4791"/>
    <w:rsid w:val="00BF4C44"/>
    <w:rsid w:val="00BF4DE7"/>
    <w:rsid w:val="00BF4FD3"/>
    <w:rsid w:val="00BF4FF0"/>
    <w:rsid w:val="00BF53F5"/>
    <w:rsid w:val="00BF543B"/>
    <w:rsid w:val="00BF5496"/>
    <w:rsid w:val="00BF5E4D"/>
    <w:rsid w:val="00BF68AC"/>
    <w:rsid w:val="00BF6A2C"/>
    <w:rsid w:val="00BF7059"/>
    <w:rsid w:val="00BF7EA2"/>
    <w:rsid w:val="00C002DF"/>
    <w:rsid w:val="00C0058C"/>
    <w:rsid w:val="00C00747"/>
    <w:rsid w:val="00C00910"/>
    <w:rsid w:val="00C00A81"/>
    <w:rsid w:val="00C00ADC"/>
    <w:rsid w:val="00C01036"/>
    <w:rsid w:val="00C0105F"/>
    <w:rsid w:val="00C016DC"/>
    <w:rsid w:val="00C01744"/>
    <w:rsid w:val="00C0192F"/>
    <w:rsid w:val="00C01BEA"/>
    <w:rsid w:val="00C02AA1"/>
    <w:rsid w:val="00C02FCB"/>
    <w:rsid w:val="00C036DD"/>
    <w:rsid w:val="00C03777"/>
    <w:rsid w:val="00C04821"/>
    <w:rsid w:val="00C04B66"/>
    <w:rsid w:val="00C04F16"/>
    <w:rsid w:val="00C058D6"/>
    <w:rsid w:val="00C05B15"/>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90"/>
    <w:rsid w:val="00C151F3"/>
    <w:rsid w:val="00C15C4D"/>
    <w:rsid w:val="00C15E39"/>
    <w:rsid w:val="00C15EE3"/>
    <w:rsid w:val="00C16319"/>
    <w:rsid w:val="00C164B1"/>
    <w:rsid w:val="00C171F1"/>
    <w:rsid w:val="00C176C3"/>
    <w:rsid w:val="00C17ADA"/>
    <w:rsid w:val="00C203B3"/>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22F"/>
    <w:rsid w:val="00C3481A"/>
    <w:rsid w:val="00C359C8"/>
    <w:rsid w:val="00C35BEA"/>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53A7"/>
    <w:rsid w:val="00C454D9"/>
    <w:rsid w:val="00C4586F"/>
    <w:rsid w:val="00C45BEE"/>
    <w:rsid w:val="00C45CF4"/>
    <w:rsid w:val="00C45FAD"/>
    <w:rsid w:val="00C46378"/>
    <w:rsid w:val="00C46938"/>
    <w:rsid w:val="00C46AA6"/>
    <w:rsid w:val="00C46D8C"/>
    <w:rsid w:val="00C47204"/>
    <w:rsid w:val="00C476BE"/>
    <w:rsid w:val="00C4797F"/>
    <w:rsid w:val="00C47B9E"/>
    <w:rsid w:val="00C47D5A"/>
    <w:rsid w:val="00C50750"/>
    <w:rsid w:val="00C5075C"/>
    <w:rsid w:val="00C507BA"/>
    <w:rsid w:val="00C50D6D"/>
    <w:rsid w:val="00C50D7C"/>
    <w:rsid w:val="00C517DF"/>
    <w:rsid w:val="00C5184A"/>
    <w:rsid w:val="00C51EC2"/>
    <w:rsid w:val="00C51FE2"/>
    <w:rsid w:val="00C520D1"/>
    <w:rsid w:val="00C524B1"/>
    <w:rsid w:val="00C52621"/>
    <w:rsid w:val="00C52833"/>
    <w:rsid w:val="00C5285F"/>
    <w:rsid w:val="00C52A76"/>
    <w:rsid w:val="00C52CFB"/>
    <w:rsid w:val="00C52F8A"/>
    <w:rsid w:val="00C52FF1"/>
    <w:rsid w:val="00C538F0"/>
    <w:rsid w:val="00C540AE"/>
    <w:rsid w:val="00C54BC3"/>
    <w:rsid w:val="00C54C2F"/>
    <w:rsid w:val="00C54C80"/>
    <w:rsid w:val="00C55657"/>
    <w:rsid w:val="00C55AD2"/>
    <w:rsid w:val="00C55EAB"/>
    <w:rsid w:val="00C56144"/>
    <w:rsid w:val="00C56741"/>
    <w:rsid w:val="00C56C31"/>
    <w:rsid w:val="00C570FF"/>
    <w:rsid w:val="00C5720C"/>
    <w:rsid w:val="00C5723B"/>
    <w:rsid w:val="00C573B6"/>
    <w:rsid w:val="00C573C5"/>
    <w:rsid w:val="00C574E3"/>
    <w:rsid w:val="00C579FB"/>
    <w:rsid w:val="00C57A45"/>
    <w:rsid w:val="00C57E0F"/>
    <w:rsid w:val="00C60342"/>
    <w:rsid w:val="00C60563"/>
    <w:rsid w:val="00C608C8"/>
    <w:rsid w:val="00C60A87"/>
    <w:rsid w:val="00C61075"/>
    <w:rsid w:val="00C62233"/>
    <w:rsid w:val="00C6225D"/>
    <w:rsid w:val="00C6237B"/>
    <w:rsid w:val="00C628AE"/>
    <w:rsid w:val="00C62B08"/>
    <w:rsid w:val="00C62C51"/>
    <w:rsid w:val="00C62E7E"/>
    <w:rsid w:val="00C63177"/>
    <w:rsid w:val="00C63725"/>
    <w:rsid w:val="00C64003"/>
    <w:rsid w:val="00C642D8"/>
    <w:rsid w:val="00C644AE"/>
    <w:rsid w:val="00C64520"/>
    <w:rsid w:val="00C64750"/>
    <w:rsid w:val="00C64878"/>
    <w:rsid w:val="00C64BC7"/>
    <w:rsid w:val="00C64F2E"/>
    <w:rsid w:val="00C64FAF"/>
    <w:rsid w:val="00C65307"/>
    <w:rsid w:val="00C6555D"/>
    <w:rsid w:val="00C65956"/>
    <w:rsid w:val="00C65E40"/>
    <w:rsid w:val="00C663AB"/>
    <w:rsid w:val="00C668A1"/>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1A7"/>
    <w:rsid w:val="00C74305"/>
    <w:rsid w:val="00C7474B"/>
    <w:rsid w:val="00C749ED"/>
    <w:rsid w:val="00C74B3B"/>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B6E"/>
    <w:rsid w:val="00C77CA4"/>
    <w:rsid w:val="00C801DA"/>
    <w:rsid w:val="00C80515"/>
    <w:rsid w:val="00C80A87"/>
    <w:rsid w:val="00C80D3F"/>
    <w:rsid w:val="00C81009"/>
    <w:rsid w:val="00C8116A"/>
    <w:rsid w:val="00C813A0"/>
    <w:rsid w:val="00C81587"/>
    <w:rsid w:val="00C819AE"/>
    <w:rsid w:val="00C819C0"/>
    <w:rsid w:val="00C81B11"/>
    <w:rsid w:val="00C82222"/>
    <w:rsid w:val="00C82772"/>
    <w:rsid w:val="00C82D31"/>
    <w:rsid w:val="00C82E38"/>
    <w:rsid w:val="00C82ECD"/>
    <w:rsid w:val="00C8324A"/>
    <w:rsid w:val="00C832E1"/>
    <w:rsid w:val="00C83351"/>
    <w:rsid w:val="00C83642"/>
    <w:rsid w:val="00C83F33"/>
    <w:rsid w:val="00C84688"/>
    <w:rsid w:val="00C84707"/>
    <w:rsid w:val="00C847C0"/>
    <w:rsid w:val="00C8582D"/>
    <w:rsid w:val="00C858A2"/>
    <w:rsid w:val="00C85C33"/>
    <w:rsid w:val="00C86AD7"/>
    <w:rsid w:val="00C86B96"/>
    <w:rsid w:val="00C87687"/>
    <w:rsid w:val="00C87D5D"/>
    <w:rsid w:val="00C901C0"/>
    <w:rsid w:val="00C90C1F"/>
    <w:rsid w:val="00C90E5D"/>
    <w:rsid w:val="00C91314"/>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88"/>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180"/>
    <w:rsid w:val="00C97665"/>
    <w:rsid w:val="00C97704"/>
    <w:rsid w:val="00C9789D"/>
    <w:rsid w:val="00C97907"/>
    <w:rsid w:val="00CA03AA"/>
    <w:rsid w:val="00CA0C12"/>
    <w:rsid w:val="00CA11C2"/>
    <w:rsid w:val="00CA15DC"/>
    <w:rsid w:val="00CA1615"/>
    <w:rsid w:val="00CA1C4C"/>
    <w:rsid w:val="00CA1C6C"/>
    <w:rsid w:val="00CA1F12"/>
    <w:rsid w:val="00CA1F7C"/>
    <w:rsid w:val="00CA2142"/>
    <w:rsid w:val="00CA2173"/>
    <w:rsid w:val="00CA2222"/>
    <w:rsid w:val="00CA22DC"/>
    <w:rsid w:val="00CA26CE"/>
    <w:rsid w:val="00CA26FC"/>
    <w:rsid w:val="00CA28F4"/>
    <w:rsid w:val="00CA3AFF"/>
    <w:rsid w:val="00CA4732"/>
    <w:rsid w:val="00CA5097"/>
    <w:rsid w:val="00CA510A"/>
    <w:rsid w:val="00CA5E0D"/>
    <w:rsid w:val="00CA688E"/>
    <w:rsid w:val="00CA6A8C"/>
    <w:rsid w:val="00CA6AF0"/>
    <w:rsid w:val="00CA6B6E"/>
    <w:rsid w:val="00CA72E1"/>
    <w:rsid w:val="00CA7978"/>
    <w:rsid w:val="00CA79F6"/>
    <w:rsid w:val="00CA7A6B"/>
    <w:rsid w:val="00CA7D85"/>
    <w:rsid w:val="00CA7EA2"/>
    <w:rsid w:val="00CB0309"/>
    <w:rsid w:val="00CB0820"/>
    <w:rsid w:val="00CB0834"/>
    <w:rsid w:val="00CB1016"/>
    <w:rsid w:val="00CB1043"/>
    <w:rsid w:val="00CB1415"/>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4DE4"/>
    <w:rsid w:val="00CB55B8"/>
    <w:rsid w:val="00CB5762"/>
    <w:rsid w:val="00CB5911"/>
    <w:rsid w:val="00CB5ADE"/>
    <w:rsid w:val="00CB5CD2"/>
    <w:rsid w:val="00CB5EC4"/>
    <w:rsid w:val="00CB6B42"/>
    <w:rsid w:val="00CB6CFB"/>
    <w:rsid w:val="00CB6ED7"/>
    <w:rsid w:val="00CB6FB1"/>
    <w:rsid w:val="00CB7159"/>
    <w:rsid w:val="00CB7389"/>
    <w:rsid w:val="00CB74B9"/>
    <w:rsid w:val="00CB7725"/>
    <w:rsid w:val="00CB7E1C"/>
    <w:rsid w:val="00CC0266"/>
    <w:rsid w:val="00CC02BC"/>
    <w:rsid w:val="00CC0B1A"/>
    <w:rsid w:val="00CC0ED6"/>
    <w:rsid w:val="00CC12AB"/>
    <w:rsid w:val="00CC1325"/>
    <w:rsid w:val="00CC273C"/>
    <w:rsid w:val="00CC27B4"/>
    <w:rsid w:val="00CC2DE8"/>
    <w:rsid w:val="00CC2E12"/>
    <w:rsid w:val="00CC2E4F"/>
    <w:rsid w:val="00CC37B7"/>
    <w:rsid w:val="00CC398A"/>
    <w:rsid w:val="00CC3997"/>
    <w:rsid w:val="00CC44ED"/>
    <w:rsid w:val="00CC47F9"/>
    <w:rsid w:val="00CC4ECC"/>
    <w:rsid w:val="00CC59A6"/>
    <w:rsid w:val="00CC6003"/>
    <w:rsid w:val="00CC6063"/>
    <w:rsid w:val="00CC669C"/>
    <w:rsid w:val="00CC6943"/>
    <w:rsid w:val="00CC694A"/>
    <w:rsid w:val="00CC7048"/>
    <w:rsid w:val="00CC7067"/>
    <w:rsid w:val="00CC749C"/>
    <w:rsid w:val="00CC7AD8"/>
    <w:rsid w:val="00CC7D3B"/>
    <w:rsid w:val="00CD00C8"/>
    <w:rsid w:val="00CD022C"/>
    <w:rsid w:val="00CD0482"/>
    <w:rsid w:val="00CD06A8"/>
    <w:rsid w:val="00CD0BDE"/>
    <w:rsid w:val="00CD0C1E"/>
    <w:rsid w:val="00CD0CC3"/>
    <w:rsid w:val="00CD0EEC"/>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6C68"/>
    <w:rsid w:val="00CD7AEB"/>
    <w:rsid w:val="00CD7C8C"/>
    <w:rsid w:val="00CD7F05"/>
    <w:rsid w:val="00CD7F35"/>
    <w:rsid w:val="00CE008E"/>
    <w:rsid w:val="00CE00B4"/>
    <w:rsid w:val="00CE01AB"/>
    <w:rsid w:val="00CE01D5"/>
    <w:rsid w:val="00CE026E"/>
    <w:rsid w:val="00CE034B"/>
    <w:rsid w:val="00CE09C7"/>
    <w:rsid w:val="00CE0A00"/>
    <w:rsid w:val="00CE0CE4"/>
    <w:rsid w:val="00CE0F34"/>
    <w:rsid w:val="00CE11E8"/>
    <w:rsid w:val="00CE14D0"/>
    <w:rsid w:val="00CE16B7"/>
    <w:rsid w:val="00CE28B5"/>
    <w:rsid w:val="00CE2A8B"/>
    <w:rsid w:val="00CE2CB9"/>
    <w:rsid w:val="00CE3DFC"/>
    <w:rsid w:val="00CE44E9"/>
    <w:rsid w:val="00CE44F9"/>
    <w:rsid w:val="00CE4821"/>
    <w:rsid w:val="00CE5335"/>
    <w:rsid w:val="00CE53FF"/>
    <w:rsid w:val="00CE5618"/>
    <w:rsid w:val="00CE5845"/>
    <w:rsid w:val="00CE5C7A"/>
    <w:rsid w:val="00CE5FD4"/>
    <w:rsid w:val="00CE6CE0"/>
    <w:rsid w:val="00CE6D71"/>
    <w:rsid w:val="00CE6E5D"/>
    <w:rsid w:val="00CE756B"/>
    <w:rsid w:val="00CE75A9"/>
    <w:rsid w:val="00CE7719"/>
    <w:rsid w:val="00CE7D87"/>
    <w:rsid w:val="00CF0D4D"/>
    <w:rsid w:val="00CF0EA8"/>
    <w:rsid w:val="00CF0FA7"/>
    <w:rsid w:val="00CF1028"/>
    <w:rsid w:val="00CF12BA"/>
    <w:rsid w:val="00CF1480"/>
    <w:rsid w:val="00CF2023"/>
    <w:rsid w:val="00CF3809"/>
    <w:rsid w:val="00CF3B02"/>
    <w:rsid w:val="00CF3C7D"/>
    <w:rsid w:val="00CF42B3"/>
    <w:rsid w:val="00CF4392"/>
    <w:rsid w:val="00CF44B7"/>
    <w:rsid w:val="00CF4807"/>
    <w:rsid w:val="00CF4E28"/>
    <w:rsid w:val="00CF4E38"/>
    <w:rsid w:val="00CF515C"/>
    <w:rsid w:val="00CF61AE"/>
    <w:rsid w:val="00CF623E"/>
    <w:rsid w:val="00CF6492"/>
    <w:rsid w:val="00CF6496"/>
    <w:rsid w:val="00CF6AF9"/>
    <w:rsid w:val="00CF703B"/>
    <w:rsid w:val="00CF70BC"/>
    <w:rsid w:val="00CF741C"/>
    <w:rsid w:val="00CF7522"/>
    <w:rsid w:val="00CF7AC8"/>
    <w:rsid w:val="00CF7FCC"/>
    <w:rsid w:val="00D00084"/>
    <w:rsid w:val="00D00424"/>
    <w:rsid w:val="00D00797"/>
    <w:rsid w:val="00D00CA8"/>
    <w:rsid w:val="00D00CD7"/>
    <w:rsid w:val="00D00FC8"/>
    <w:rsid w:val="00D011F5"/>
    <w:rsid w:val="00D0140C"/>
    <w:rsid w:val="00D014C4"/>
    <w:rsid w:val="00D019EC"/>
    <w:rsid w:val="00D01A9C"/>
    <w:rsid w:val="00D01F1F"/>
    <w:rsid w:val="00D02049"/>
    <w:rsid w:val="00D021C7"/>
    <w:rsid w:val="00D02DFC"/>
    <w:rsid w:val="00D02DFE"/>
    <w:rsid w:val="00D02E29"/>
    <w:rsid w:val="00D02F03"/>
    <w:rsid w:val="00D03742"/>
    <w:rsid w:val="00D037E4"/>
    <w:rsid w:val="00D03AC7"/>
    <w:rsid w:val="00D03E08"/>
    <w:rsid w:val="00D03EB0"/>
    <w:rsid w:val="00D0430B"/>
    <w:rsid w:val="00D04838"/>
    <w:rsid w:val="00D04D74"/>
    <w:rsid w:val="00D0519B"/>
    <w:rsid w:val="00D05259"/>
    <w:rsid w:val="00D0542E"/>
    <w:rsid w:val="00D05487"/>
    <w:rsid w:val="00D0581B"/>
    <w:rsid w:val="00D062C2"/>
    <w:rsid w:val="00D06391"/>
    <w:rsid w:val="00D066DF"/>
    <w:rsid w:val="00D06A45"/>
    <w:rsid w:val="00D07852"/>
    <w:rsid w:val="00D079C3"/>
    <w:rsid w:val="00D07D2B"/>
    <w:rsid w:val="00D10920"/>
    <w:rsid w:val="00D10D1A"/>
    <w:rsid w:val="00D10FDC"/>
    <w:rsid w:val="00D11093"/>
    <w:rsid w:val="00D11169"/>
    <w:rsid w:val="00D11920"/>
    <w:rsid w:val="00D1195A"/>
    <w:rsid w:val="00D11A01"/>
    <w:rsid w:val="00D11D1A"/>
    <w:rsid w:val="00D121A1"/>
    <w:rsid w:val="00D124A5"/>
    <w:rsid w:val="00D12709"/>
    <w:rsid w:val="00D12AA3"/>
    <w:rsid w:val="00D12B89"/>
    <w:rsid w:val="00D12D2B"/>
    <w:rsid w:val="00D1302F"/>
    <w:rsid w:val="00D130C6"/>
    <w:rsid w:val="00D132E2"/>
    <w:rsid w:val="00D13330"/>
    <w:rsid w:val="00D134A8"/>
    <w:rsid w:val="00D1446C"/>
    <w:rsid w:val="00D1467A"/>
    <w:rsid w:val="00D14A39"/>
    <w:rsid w:val="00D14F78"/>
    <w:rsid w:val="00D154CB"/>
    <w:rsid w:val="00D1553F"/>
    <w:rsid w:val="00D156C5"/>
    <w:rsid w:val="00D15A06"/>
    <w:rsid w:val="00D15C33"/>
    <w:rsid w:val="00D15DD4"/>
    <w:rsid w:val="00D15E99"/>
    <w:rsid w:val="00D1604A"/>
    <w:rsid w:val="00D16178"/>
    <w:rsid w:val="00D16257"/>
    <w:rsid w:val="00D16352"/>
    <w:rsid w:val="00D16393"/>
    <w:rsid w:val="00D164EF"/>
    <w:rsid w:val="00D16A84"/>
    <w:rsid w:val="00D16EC9"/>
    <w:rsid w:val="00D17CBB"/>
    <w:rsid w:val="00D20376"/>
    <w:rsid w:val="00D203F1"/>
    <w:rsid w:val="00D20891"/>
    <w:rsid w:val="00D208F6"/>
    <w:rsid w:val="00D20B0C"/>
    <w:rsid w:val="00D20C08"/>
    <w:rsid w:val="00D21064"/>
    <w:rsid w:val="00D2113B"/>
    <w:rsid w:val="00D21AFC"/>
    <w:rsid w:val="00D21E93"/>
    <w:rsid w:val="00D222AC"/>
    <w:rsid w:val="00D226E7"/>
    <w:rsid w:val="00D22894"/>
    <w:rsid w:val="00D232B2"/>
    <w:rsid w:val="00D241CC"/>
    <w:rsid w:val="00D242C2"/>
    <w:rsid w:val="00D24934"/>
    <w:rsid w:val="00D24AC1"/>
    <w:rsid w:val="00D24E72"/>
    <w:rsid w:val="00D251BC"/>
    <w:rsid w:val="00D251DA"/>
    <w:rsid w:val="00D25CC8"/>
    <w:rsid w:val="00D25CF4"/>
    <w:rsid w:val="00D263AC"/>
    <w:rsid w:val="00D2698F"/>
    <w:rsid w:val="00D26C50"/>
    <w:rsid w:val="00D2740D"/>
    <w:rsid w:val="00D27AE0"/>
    <w:rsid w:val="00D27CF5"/>
    <w:rsid w:val="00D27F9D"/>
    <w:rsid w:val="00D30234"/>
    <w:rsid w:val="00D3072A"/>
    <w:rsid w:val="00D30859"/>
    <w:rsid w:val="00D30B2C"/>
    <w:rsid w:val="00D30C6C"/>
    <w:rsid w:val="00D30E87"/>
    <w:rsid w:val="00D30F47"/>
    <w:rsid w:val="00D31333"/>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551"/>
    <w:rsid w:val="00D37758"/>
    <w:rsid w:val="00D377C9"/>
    <w:rsid w:val="00D378E4"/>
    <w:rsid w:val="00D37961"/>
    <w:rsid w:val="00D37B47"/>
    <w:rsid w:val="00D37FED"/>
    <w:rsid w:val="00D4006D"/>
    <w:rsid w:val="00D4017C"/>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8B2"/>
    <w:rsid w:val="00D43C06"/>
    <w:rsid w:val="00D44023"/>
    <w:rsid w:val="00D445EF"/>
    <w:rsid w:val="00D44BEB"/>
    <w:rsid w:val="00D4559B"/>
    <w:rsid w:val="00D45B36"/>
    <w:rsid w:val="00D45BE7"/>
    <w:rsid w:val="00D45D0B"/>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1E0F"/>
    <w:rsid w:val="00D5200E"/>
    <w:rsid w:val="00D52382"/>
    <w:rsid w:val="00D5274F"/>
    <w:rsid w:val="00D52BBB"/>
    <w:rsid w:val="00D52E1D"/>
    <w:rsid w:val="00D53255"/>
    <w:rsid w:val="00D53356"/>
    <w:rsid w:val="00D5353D"/>
    <w:rsid w:val="00D53C87"/>
    <w:rsid w:val="00D53EFC"/>
    <w:rsid w:val="00D547E6"/>
    <w:rsid w:val="00D548B5"/>
    <w:rsid w:val="00D54E8A"/>
    <w:rsid w:val="00D55A5D"/>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122"/>
    <w:rsid w:val="00D6220B"/>
    <w:rsid w:val="00D62465"/>
    <w:rsid w:val="00D62674"/>
    <w:rsid w:val="00D627EC"/>
    <w:rsid w:val="00D628AE"/>
    <w:rsid w:val="00D63C33"/>
    <w:rsid w:val="00D63CC3"/>
    <w:rsid w:val="00D64206"/>
    <w:rsid w:val="00D648D6"/>
    <w:rsid w:val="00D64B01"/>
    <w:rsid w:val="00D65380"/>
    <w:rsid w:val="00D653D5"/>
    <w:rsid w:val="00D65625"/>
    <w:rsid w:val="00D657A1"/>
    <w:rsid w:val="00D66605"/>
    <w:rsid w:val="00D671FD"/>
    <w:rsid w:val="00D67478"/>
    <w:rsid w:val="00D67883"/>
    <w:rsid w:val="00D679B0"/>
    <w:rsid w:val="00D679BD"/>
    <w:rsid w:val="00D67BAD"/>
    <w:rsid w:val="00D70830"/>
    <w:rsid w:val="00D70AA5"/>
    <w:rsid w:val="00D70D1A"/>
    <w:rsid w:val="00D70F59"/>
    <w:rsid w:val="00D715A7"/>
    <w:rsid w:val="00D71C97"/>
    <w:rsid w:val="00D71F70"/>
    <w:rsid w:val="00D725A1"/>
    <w:rsid w:val="00D72605"/>
    <w:rsid w:val="00D72A24"/>
    <w:rsid w:val="00D72EFC"/>
    <w:rsid w:val="00D7316C"/>
    <w:rsid w:val="00D7371A"/>
    <w:rsid w:val="00D7418E"/>
    <w:rsid w:val="00D741FA"/>
    <w:rsid w:val="00D7431D"/>
    <w:rsid w:val="00D743BE"/>
    <w:rsid w:val="00D7479A"/>
    <w:rsid w:val="00D74C89"/>
    <w:rsid w:val="00D74CEA"/>
    <w:rsid w:val="00D753AB"/>
    <w:rsid w:val="00D75503"/>
    <w:rsid w:val="00D75E73"/>
    <w:rsid w:val="00D76C5A"/>
    <w:rsid w:val="00D76FA0"/>
    <w:rsid w:val="00D77B21"/>
    <w:rsid w:val="00D77BD5"/>
    <w:rsid w:val="00D77D6B"/>
    <w:rsid w:val="00D77E22"/>
    <w:rsid w:val="00D77E4D"/>
    <w:rsid w:val="00D77E54"/>
    <w:rsid w:val="00D8021D"/>
    <w:rsid w:val="00D80ABF"/>
    <w:rsid w:val="00D80C98"/>
    <w:rsid w:val="00D80DE4"/>
    <w:rsid w:val="00D80E77"/>
    <w:rsid w:val="00D81151"/>
    <w:rsid w:val="00D8152A"/>
    <w:rsid w:val="00D816D5"/>
    <w:rsid w:val="00D81956"/>
    <w:rsid w:val="00D81CEB"/>
    <w:rsid w:val="00D81ED0"/>
    <w:rsid w:val="00D81EED"/>
    <w:rsid w:val="00D828F9"/>
    <w:rsid w:val="00D830AB"/>
    <w:rsid w:val="00D831AB"/>
    <w:rsid w:val="00D8397B"/>
    <w:rsid w:val="00D839B0"/>
    <w:rsid w:val="00D83BB1"/>
    <w:rsid w:val="00D83E08"/>
    <w:rsid w:val="00D83EBA"/>
    <w:rsid w:val="00D84393"/>
    <w:rsid w:val="00D84464"/>
    <w:rsid w:val="00D849F9"/>
    <w:rsid w:val="00D8519F"/>
    <w:rsid w:val="00D851D6"/>
    <w:rsid w:val="00D859C4"/>
    <w:rsid w:val="00D85CD2"/>
    <w:rsid w:val="00D85ECE"/>
    <w:rsid w:val="00D86076"/>
    <w:rsid w:val="00D86664"/>
    <w:rsid w:val="00D86E67"/>
    <w:rsid w:val="00D86F01"/>
    <w:rsid w:val="00D872C9"/>
    <w:rsid w:val="00D87862"/>
    <w:rsid w:val="00D87900"/>
    <w:rsid w:val="00D87E7E"/>
    <w:rsid w:val="00D903D9"/>
    <w:rsid w:val="00D90A67"/>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36E1"/>
    <w:rsid w:val="00D9381B"/>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1A"/>
    <w:rsid w:val="00DA1386"/>
    <w:rsid w:val="00DA13BD"/>
    <w:rsid w:val="00DA146F"/>
    <w:rsid w:val="00DA14E6"/>
    <w:rsid w:val="00DA1D4B"/>
    <w:rsid w:val="00DA225A"/>
    <w:rsid w:val="00DA22A2"/>
    <w:rsid w:val="00DA2525"/>
    <w:rsid w:val="00DA2A84"/>
    <w:rsid w:val="00DA2D86"/>
    <w:rsid w:val="00DA31A7"/>
    <w:rsid w:val="00DA3CD1"/>
    <w:rsid w:val="00DA3E15"/>
    <w:rsid w:val="00DA3E6F"/>
    <w:rsid w:val="00DA41B7"/>
    <w:rsid w:val="00DA43D3"/>
    <w:rsid w:val="00DA465F"/>
    <w:rsid w:val="00DA5425"/>
    <w:rsid w:val="00DA55E3"/>
    <w:rsid w:val="00DA5C1A"/>
    <w:rsid w:val="00DA5CC6"/>
    <w:rsid w:val="00DA600B"/>
    <w:rsid w:val="00DA637B"/>
    <w:rsid w:val="00DA6651"/>
    <w:rsid w:val="00DA676E"/>
    <w:rsid w:val="00DA6CBB"/>
    <w:rsid w:val="00DA719A"/>
    <w:rsid w:val="00DA72AF"/>
    <w:rsid w:val="00DA7946"/>
    <w:rsid w:val="00DA7E29"/>
    <w:rsid w:val="00DB0292"/>
    <w:rsid w:val="00DB03DB"/>
    <w:rsid w:val="00DB06CB"/>
    <w:rsid w:val="00DB0E37"/>
    <w:rsid w:val="00DB11B6"/>
    <w:rsid w:val="00DB1717"/>
    <w:rsid w:val="00DB19E0"/>
    <w:rsid w:val="00DB1AE6"/>
    <w:rsid w:val="00DB1E2D"/>
    <w:rsid w:val="00DB1E37"/>
    <w:rsid w:val="00DB1E94"/>
    <w:rsid w:val="00DB1F45"/>
    <w:rsid w:val="00DB2728"/>
    <w:rsid w:val="00DB2BB8"/>
    <w:rsid w:val="00DB31DD"/>
    <w:rsid w:val="00DB36FC"/>
    <w:rsid w:val="00DB37EA"/>
    <w:rsid w:val="00DB37FE"/>
    <w:rsid w:val="00DB3838"/>
    <w:rsid w:val="00DB40E3"/>
    <w:rsid w:val="00DB4CC3"/>
    <w:rsid w:val="00DB4CE3"/>
    <w:rsid w:val="00DB5164"/>
    <w:rsid w:val="00DB5538"/>
    <w:rsid w:val="00DB5581"/>
    <w:rsid w:val="00DB5755"/>
    <w:rsid w:val="00DB5936"/>
    <w:rsid w:val="00DB5A86"/>
    <w:rsid w:val="00DB5C26"/>
    <w:rsid w:val="00DB5ED3"/>
    <w:rsid w:val="00DB5FED"/>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7CB"/>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6F42"/>
    <w:rsid w:val="00DC71A6"/>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C52"/>
    <w:rsid w:val="00DD2DE4"/>
    <w:rsid w:val="00DD2DF0"/>
    <w:rsid w:val="00DD2E80"/>
    <w:rsid w:val="00DD30EA"/>
    <w:rsid w:val="00DD36E7"/>
    <w:rsid w:val="00DD3BA4"/>
    <w:rsid w:val="00DD3E4D"/>
    <w:rsid w:val="00DD4126"/>
    <w:rsid w:val="00DD471C"/>
    <w:rsid w:val="00DD4FD7"/>
    <w:rsid w:val="00DD5097"/>
    <w:rsid w:val="00DD5206"/>
    <w:rsid w:val="00DD5407"/>
    <w:rsid w:val="00DD5589"/>
    <w:rsid w:val="00DD585B"/>
    <w:rsid w:val="00DD5D05"/>
    <w:rsid w:val="00DD5DE2"/>
    <w:rsid w:val="00DD72FA"/>
    <w:rsid w:val="00DD75B4"/>
    <w:rsid w:val="00DE01A5"/>
    <w:rsid w:val="00DE068C"/>
    <w:rsid w:val="00DE0B27"/>
    <w:rsid w:val="00DE0D34"/>
    <w:rsid w:val="00DE0DD4"/>
    <w:rsid w:val="00DE11DE"/>
    <w:rsid w:val="00DE1500"/>
    <w:rsid w:val="00DE1751"/>
    <w:rsid w:val="00DE1E40"/>
    <w:rsid w:val="00DE2249"/>
    <w:rsid w:val="00DE28CF"/>
    <w:rsid w:val="00DE2A2C"/>
    <w:rsid w:val="00DE2DE8"/>
    <w:rsid w:val="00DE2EB4"/>
    <w:rsid w:val="00DE2F31"/>
    <w:rsid w:val="00DE36A7"/>
    <w:rsid w:val="00DE45A4"/>
    <w:rsid w:val="00DE490C"/>
    <w:rsid w:val="00DE4A22"/>
    <w:rsid w:val="00DE50AE"/>
    <w:rsid w:val="00DE541C"/>
    <w:rsid w:val="00DE5BA3"/>
    <w:rsid w:val="00DE5BC2"/>
    <w:rsid w:val="00DE5BD3"/>
    <w:rsid w:val="00DE5DE9"/>
    <w:rsid w:val="00DE5E83"/>
    <w:rsid w:val="00DE5FF4"/>
    <w:rsid w:val="00DE766E"/>
    <w:rsid w:val="00DF0574"/>
    <w:rsid w:val="00DF07ED"/>
    <w:rsid w:val="00DF0AF5"/>
    <w:rsid w:val="00DF1468"/>
    <w:rsid w:val="00DF178B"/>
    <w:rsid w:val="00DF18A7"/>
    <w:rsid w:val="00DF1ABE"/>
    <w:rsid w:val="00DF1ADD"/>
    <w:rsid w:val="00DF1EE1"/>
    <w:rsid w:val="00DF1FB4"/>
    <w:rsid w:val="00DF21FB"/>
    <w:rsid w:val="00DF22F6"/>
    <w:rsid w:val="00DF23E6"/>
    <w:rsid w:val="00DF30A5"/>
    <w:rsid w:val="00DF3DBD"/>
    <w:rsid w:val="00DF4108"/>
    <w:rsid w:val="00DF419D"/>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207"/>
    <w:rsid w:val="00E007CA"/>
    <w:rsid w:val="00E010EF"/>
    <w:rsid w:val="00E01887"/>
    <w:rsid w:val="00E01A2A"/>
    <w:rsid w:val="00E01D53"/>
    <w:rsid w:val="00E0272F"/>
    <w:rsid w:val="00E029D5"/>
    <w:rsid w:val="00E02A12"/>
    <w:rsid w:val="00E02E9B"/>
    <w:rsid w:val="00E03610"/>
    <w:rsid w:val="00E03EF0"/>
    <w:rsid w:val="00E0406F"/>
    <w:rsid w:val="00E040E2"/>
    <w:rsid w:val="00E0424F"/>
    <w:rsid w:val="00E045E9"/>
    <w:rsid w:val="00E046FD"/>
    <w:rsid w:val="00E04C3D"/>
    <w:rsid w:val="00E04F18"/>
    <w:rsid w:val="00E0524D"/>
    <w:rsid w:val="00E052DA"/>
    <w:rsid w:val="00E054B0"/>
    <w:rsid w:val="00E054EF"/>
    <w:rsid w:val="00E0565B"/>
    <w:rsid w:val="00E056F9"/>
    <w:rsid w:val="00E06040"/>
    <w:rsid w:val="00E065BA"/>
    <w:rsid w:val="00E06B64"/>
    <w:rsid w:val="00E06CC3"/>
    <w:rsid w:val="00E07041"/>
    <w:rsid w:val="00E074ED"/>
    <w:rsid w:val="00E0763A"/>
    <w:rsid w:val="00E079CC"/>
    <w:rsid w:val="00E10138"/>
    <w:rsid w:val="00E10235"/>
    <w:rsid w:val="00E1035B"/>
    <w:rsid w:val="00E10753"/>
    <w:rsid w:val="00E107F0"/>
    <w:rsid w:val="00E10B0D"/>
    <w:rsid w:val="00E10F91"/>
    <w:rsid w:val="00E1108E"/>
    <w:rsid w:val="00E113C0"/>
    <w:rsid w:val="00E11BEF"/>
    <w:rsid w:val="00E11C47"/>
    <w:rsid w:val="00E11CFC"/>
    <w:rsid w:val="00E11E3A"/>
    <w:rsid w:val="00E11E46"/>
    <w:rsid w:val="00E1276C"/>
    <w:rsid w:val="00E12F33"/>
    <w:rsid w:val="00E1355A"/>
    <w:rsid w:val="00E137E4"/>
    <w:rsid w:val="00E13883"/>
    <w:rsid w:val="00E139FC"/>
    <w:rsid w:val="00E13B5A"/>
    <w:rsid w:val="00E14217"/>
    <w:rsid w:val="00E1476E"/>
    <w:rsid w:val="00E14969"/>
    <w:rsid w:val="00E1505A"/>
    <w:rsid w:val="00E15412"/>
    <w:rsid w:val="00E158B9"/>
    <w:rsid w:val="00E1612A"/>
    <w:rsid w:val="00E161B3"/>
    <w:rsid w:val="00E1695D"/>
    <w:rsid w:val="00E17175"/>
    <w:rsid w:val="00E17183"/>
    <w:rsid w:val="00E172EA"/>
    <w:rsid w:val="00E1779B"/>
    <w:rsid w:val="00E200F2"/>
    <w:rsid w:val="00E2059C"/>
    <w:rsid w:val="00E20B5B"/>
    <w:rsid w:val="00E20CE2"/>
    <w:rsid w:val="00E20E8A"/>
    <w:rsid w:val="00E212E7"/>
    <w:rsid w:val="00E217E3"/>
    <w:rsid w:val="00E222DA"/>
    <w:rsid w:val="00E2273E"/>
    <w:rsid w:val="00E22878"/>
    <w:rsid w:val="00E22B49"/>
    <w:rsid w:val="00E234B4"/>
    <w:rsid w:val="00E23861"/>
    <w:rsid w:val="00E23A4B"/>
    <w:rsid w:val="00E23E96"/>
    <w:rsid w:val="00E23F44"/>
    <w:rsid w:val="00E24649"/>
    <w:rsid w:val="00E2491D"/>
    <w:rsid w:val="00E24B3A"/>
    <w:rsid w:val="00E24CEA"/>
    <w:rsid w:val="00E26629"/>
    <w:rsid w:val="00E26C8E"/>
    <w:rsid w:val="00E26E03"/>
    <w:rsid w:val="00E274DA"/>
    <w:rsid w:val="00E27910"/>
    <w:rsid w:val="00E27D21"/>
    <w:rsid w:val="00E27EAE"/>
    <w:rsid w:val="00E304C3"/>
    <w:rsid w:val="00E307B8"/>
    <w:rsid w:val="00E31F36"/>
    <w:rsid w:val="00E32405"/>
    <w:rsid w:val="00E32950"/>
    <w:rsid w:val="00E32FFB"/>
    <w:rsid w:val="00E33088"/>
    <w:rsid w:val="00E3360D"/>
    <w:rsid w:val="00E337C8"/>
    <w:rsid w:val="00E33CE6"/>
    <w:rsid w:val="00E33ED0"/>
    <w:rsid w:val="00E341FA"/>
    <w:rsid w:val="00E34884"/>
    <w:rsid w:val="00E34A57"/>
    <w:rsid w:val="00E34E6F"/>
    <w:rsid w:val="00E352E3"/>
    <w:rsid w:val="00E361D0"/>
    <w:rsid w:val="00E3640D"/>
    <w:rsid w:val="00E36454"/>
    <w:rsid w:val="00E36BB5"/>
    <w:rsid w:val="00E374E3"/>
    <w:rsid w:val="00E37F5F"/>
    <w:rsid w:val="00E409CC"/>
    <w:rsid w:val="00E40A91"/>
    <w:rsid w:val="00E40BD1"/>
    <w:rsid w:val="00E4161C"/>
    <w:rsid w:val="00E4166E"/>
    <w:rsid w:val="00E41C1D"/>
    <w:rsid w:val="00E424C1"/>
    <w:rsid w:val="00E428D9"/>
    <w:rsid w:val="00E42BA8"/>
    <w:rsid w:val="00E42D2C"/>
    <w:rsid w:val="00E42E00"/>
    <w:rsid w:val="00E42E5A"/>
    <w:rsid w:val="00E42FAB"/>
    <w:rsid w:val="00E42FB4"/>
    <w:rsid w:val="00E436F6"/>
    <w:rsid w:val="00E43C0C"/>
    <w:rsid w:val="00E43E54"/>
    <w:rsid w:val="00E44292"/>
    <w:rsid w:val="00E44846"/>
    <w:rsid w:val="00E44CB1"/>
    <w:rsid w:val="00E44FD3"/>
    <w:rsid w:val="00E455F0"/>
    <w:rsid w:val="00E45844"/>
    <w:rsid w:val="00E45971"/>
    <w:rsid w:val="00E45B0C"/>
    <w:rsid w:val="00E463B1"/>
    <w:rsid w:val="00E463E2"/>
    <w:rsid w:val="00E470FA"/>
    <w:rsid w:val="00E4766D"/>
    <w:rsid w:val="00E47679"/>
    <w:rsid w:val="00E47A0E"/>
    <w:rsid w:val="00E506D2"/>
    <w:rsid w:val="00E507CE"/>
    <w:rsid w:val="00E50809"/>
    <w:rsid w:val="00E50BFA"/>
    <w:rsid w:val="00E50F36"/>
    <w:rsid w:val="00E51111"/>
    <w:rsid w:val="00E51528"/>
    <w:rsid w:val="00E51637"/>
    <w:rsid w:val="00E516D5"/>
    <w:rsid w:val="00E51709"/>
    <w:rsid w:val="00E520CC"/>
    <w:rsid w:val="00E521E1"/>
    <w:rsid w:val="00E5223E"/>
    <w:rsid w:val="00E5232A"/>
    <w:rsid w:val="00E52B14"/>
    <w:rsid w:val="00E52EA9"/>
    <w:rsid w:val="00E53379"/>
    <w:rsid w:val="00E53491"/>
    <w:rsid w:val="00E53A08"/>
    <w:rsid w:val="00E543D7"/>
    <w:rsid w:val="00E54450"/>
    <w:rsid w:val="00E54721"/>
    <w:rsid w:val="00E55036"/>
    <w:rsid w:val="00E55A55"/>
    <w:rsid w:val="00E55C01"/>
    <w:rsid w:val="00E55FF3"/>
    <w:rsid w:val="00E5607B"/>
    <w:rsid w:val="00E56219"/>
    <w:rsid w:val="00E5664C"/>
    <w:rsid w:val="00E56841"/>
    <w:rsid w:val="00E56EC5"/>
    <w:rsid w:val="00E5712D"/>
    <w:rsid w:val="00E5726D"/>
    <w:rsid w:val="00E575D5"/>
    <w:rsid w:val="00E5768B"/>
    <w:rsid w:val="00E578B6"/>
    <w:rsid w:val="00E579D2"/>
    <w:rsid w:val="00E57C7C"/>
    <w:rsid w:val="00E60236"/>
    <w:rsid w:val="00E60995"/>
    <w:rsid w:val="00E609AB"/>
    <w:rsid w:val="00E609EF"/>
    <w:rsid w:val="00E60E5B"/>
    <w:rsid w:val="00E616A3"/>
    <w:rsid w:val="00E617CA"/>
    <w:rsid w:val="00E619C1"/>
    <w:rsid w:val="00E61B7C"/>
    <w:rsid w:val="00E61E5D"/>
    <w:rsid w:val="00E621A7"/>
    <w:rsid w:val="00E62303"/>
    <w:rsid w:val="00E62CE8"/>
    <w:rsid w:val="00E63265"/>
    <w:rsid w:val="00E6327E"/>
    <w:rsid w:val="00E63954"/>
    <w:rsid w:val="00E63CF4"/>
    <w:rsid w:val="00E640C3"/>
    <w:rsid w:val="00E64323"/>
    <w:rsid w:val="00E645ED"/>
    <w:rsid w:val="00E64871"/>
    <w:rsid w:val="00E6493C"/>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9E"/>
    <w:rsid w:val="00E718FA"/>
    <w:rsid w:val="00E71E0B"/>
    <w:rsid w:val="00E7221F"/>
    <w:rsid w:val="00E722AF"/>
    <w:rsid w:val="00E72359"/>
    <w:rsid w:val="00E727B2"/>
    <w:rsid w:val="00E72980"/>
    <w:rsid w:val="00E72F36"/>
    <w:rsid w:val="00E73075"/>
    <w:rsid w:val="00E7367D"/>
    <w:rsid w:val="00E7388E"/>
    <w:rsid w:val="00E7390E"/>
    <w:rsid w:val="00E73B4A"/>
    <w:rsid w:val="00E75133"/>
    <w:rsid w:val="00E7522C"/>
    <w:rsid w:val="00E7524F"/>
    <w:rsid w:val="00E7554F"/>
    <w:rsid w:val="00E75625"/>
    <w:rsid w:val="00E75BE7"/>
    <w:rsid w:val="00E75CA9"/>
    <w:rsid w:val="00E75CD2"/>
    <w:rsid w:val="00E76155"/>
    <w:rsid w:val="00E764C4"/>
    <w:rsid w:val="00E768D6"/>
    <w:rsid w:val="00E76A98"/>
    <w:rsid w:val="00E76B37"/>
    <w:rsid w:val="00E76CF1"/>
    <w:rsid w:val="00E7736C"/>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21D"/>
    <w:rsid w:val="00E84701"/>
    <w:rsid w:val="00E84C57"/>
    <w:rsid w:val="00E84E54"/>
    <w:rsid w:val="00E854B4"/>
    <w:rsid w:val="00E8638F"/>
    <w:rsid w:val="00E867D9"/>
    <w:rsid w:val="00E86822"/>
    <w:rsid w:val="00E86D0F"/>
    <w:rsid w:val="00E86F78"/>
    <w:rsid w:val="00E8706D"/>
    <w:rsid w:val="00E87C6A"/>
    <w:rsid w:val="00E87EBE"/>
    <w:rsid w:val="00E87EFC"/>
    <w:rsid w:val="00E87FCB"/>
    <w:rsid w:val="00E87FD8"/>
    <w:rsid w:val="00E903D1"/>
    <w:rsid w:val="00E90494"/>
    <w:rsid w:val="00E90539"/>
    <w:rsid w:val="00E90B8C"/>
    <w:rsid w:val="00E91127"/>
    <w:rsid w:val="00E91404"/>
    <w:rsid w:val="00E9154B"/>
    <w:rsid w:val="00E917E4"/>
    <w:rsid w:val="00E91A78"/>
    <w:rsid w:val="00E91BC5"/>
    <w:rsid w:val="00E92059"/>
    <w:rsid w:val="00E920EF"/>
    <w:rsid w:val="00E920F1"/>
    <w:rsid w:val="00E920F9"/>
    <w:rsid w:val="00E92244"/>
    <w:rsid w:val="00E9251A"/>
    <w:rsid w:val="00E925E6"/>
    <w:rsid w:val="00E927AC"/>
    <w:rsid w:val="00E92DE9"/>
    <w:rsid w:val="00E93053"/>
    <w:rsid w:val="00E934BB"/>
    <w:rsid w:val="00E9504A"/>
    <w:rsid w:val="00E95268"/>
    <w:rsid w:val="00E9612E"/>
    <w:rsid w:val="00E9618D"/>
    <w:rsid w:val="00E967B4"/>
    <w:rsid w:val="00E9702B"/>
    <w:rsid w:val="00E970DA"/>
    <w:rsid w:val="00E97573"/>
    <w:rsid w:val="00E9763E"/>
    <w:rsid w:val="00EA0596"/>
    <w:rsid w:val="00EA0CDA"/>
    <w:rsid w:val="00EA0D33"/>
    <w:rsid w:val="00EA16D0"/>
    <w:rsid w:val="00EA27F5"/>
    <w:rsid w:val="00EA2F1C"/>
    <w:rsid w:val="00EA332F"/>
    <w:rsid w:val="00EA3D51"/>
    <w:rsid w:val="00EA3E07"/>
    <w:rsid w:val="00EA3E38"/>
    <w:rsid w:val="00EA3F1C"/>
    <w:rsid w:val="00EA42B2"/>
    <w:rsid w:val="00EA4397"/>
    <w:rsid w:val="00EA4F9F"/>
    <w:rsid w:val="00EA4FB2"/>
    <w:rsid w:val="00EA5085"/>
    <w:rsid w:val="00EA57F4"/>
    <w:rsid w:val="00EA58C8"/>
    <w:rsid w:val="00EA5D9C"/>
    <w:rsid w:val="00EA5F39"/>
    <w:rsid w:val="00EA6210"/>
    <w:rsid w:val="00EA6353"/>
    <w:rsid w:val="00EA676B"/>
    <w:rsid w:val="00EA74AC"/>
    <w:rsid w:val="00EA7AC1"/>
    <w:rsid w:val="00EA7D28"/>
    <w:rsid w:val="00EA7FE5"/>
    <w:rsid w:val="00EB18FB"/>
    <w:rsid w:val="00EB1C3C"/>
    <w:rsid w:val="00EB2094"/>
    <w:rsid w:val="00EB26C0"/>
    <w:rsid w:val="00EB2894"/>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5B01"/>
    <w:rsid w:val="00EB5DFD"/>
    <w:rsid w:val="00EB619E"/>
    <w:rsid w:val="00EB6CC3"/>
    <w:rsid w:val="00EB6E59"/>
    <w:rsid w:val="00EB717E"/>
    <w:rsid w:val="00EB71D0"/>
    <w:rsid w:val="00EB74A0"/>
    <w:rsid w:val="00EB795D"/>
    <w:rsid w:val="00EB79C9"/>
    <w:rsid w:val="00EB7C5F"/>
    <w:rsid w:val="00EB7FE4"/>
    <w:rsid w:val="00EC082B"/>
    <w:rsid w:val="00EC08AD"/>
    <w:rsid w:val="00EC0B69"/>
    <w:rsid w:val="00EC11E6"/>
    <w:rsid w:val="00EC13A2"/>
    <w:rsid w:val="00EC1A98"/>
    <w:rsid w:val="00EC1BAF"/>
    <w:rsid w:val="00EC2514"/>
    <w:rsid w:val="00EC2ACD"/>
    <w:rsid w:val="00EC2C6B"/>
    <w:rsid w:val="00EC2DE7"/>
    <w:rsid w:val="00EC2EE8"/>
    <w:rsid w:val="00EC2F13"/>
    <w:rsid w:val="00EC3E35"/>
    <w:rsid w:val="00EC4390"/>
    <w:rsid w:val="00EC4C7F"/>
    <w:rsid w:val="00EC4D96"/>
    <w:rsid w:val="00EC4F3C"/>
    <w:rsid w:val="00EC50E1"/>
    <w:rsid w:val="00EC51E5"/>
    <w:rsid w:val="00EC5D8D"/>
    <w:rsid w:val="00EC5ED4"/>
    <w:rsid w:val="00EC5F82"/>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61E"/>
    <w:rsid w:val="00ED3AA8"/>
    <w:rsid w:val="00ED3EF7"/>
    <w:rsid w:val="00ED4034"/>
    <w:rsid w:val="00ED42A5"/>
    <w:rsid w:val="00ED4312"/>
    <w:rsid w:val="00ED44F9"/>
    <w:rsid w:val="00ED4BEB"/>
    <w:rsid w:val="00ED4E7B"/>
    <w:rsid w:val="00ED4EC8"/>
    <w:rsid w:val="00ED4F51"/>
    <w:rsid w:val="00ED55F8"/>
    <w:rsid w:val="00ED57A8"/>
    <w:rsid w:val="00ED5D7C"/>
    <w:rsid w:val="00ED5FEE"/>
    <w:rsid w:val="00ED6042"/>
    <w:rsid w:val="00ED6695"/>
    <w:rsid w:val="00ED6794"/>
    <w:rsid w:val="00ED68A2"/>
    <w:rsid w:val="00ED6BBA"/>
    <w:rsid w:val="00ED6DE3"/>
    <w:rsid w:val="00ED77E6"/>
    <w:rsid w:val="00EE04F5"/>
    <w:rsid w:val="00EE089E"/>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68"/>
    <w:rsid w:val="00EE64C2"/>
    <w:rsid w:val="00EE650A"/>
    <w:rsid w:val="00EE66B8"/>
    <w:rsid w:val="00EE6866"/>
    <w:rsid w:val="00EE6D4E"/>
    <w:rsid w:val="00EE6F92"/>
    <w:rsid w:val="00EE74ED"/>
    <w:rsid w:val="00EE7880"/>
    <w:rsid w:val="00EF0029"/>
    <w:rsid w:val="00EF017A"/>
    <w:rsid w:val="00EF0402"/>
    <w:rsid w:val="00EF08F4"/>
    <w:rsid w:val="00EF0B57"/>
    <w:rsid w:val="00EF0C5C"/>
    <w:rsid w:val="00EF0D1C"/>
    <w:rsid w:val="00EF1226"/>
    <w:rsid w:val="00EF15AE"/>
    <w:rsid w:val="00EF19B2"/>
    <w:rsid w:val="00EF1B1D"/>
    <w:rsid w:val="00EF28E3"/>
    <w:rsid w:val="00EF2F66"/>
    <w:rsid w:val="00EF2FDB"/>
    <w:rsid w:val="00EF31C0"/>
    <w:rsid w:val="00EF375F"/>
    <w:rsid w:val="00EF3C24"/>
    <w:rsid w:val="00EF3D9F"/>
    <w:rsid w:val="00EF406C"/>
    <w:rsid w:val="00EF40A5"/>
    <w:rsid w:val="00EF434C"/>
    <w:rsid w:val="00EF4352"/>
    <w:rsid w:val="00EF4A2C"/>
    <w:rsid w:val="00EF4A47"/>
    <w:rsid w:val="00EF4BFB"/>
    <w:rsid w:val="00EF4DC2"/>
    <w:rsid w:val="00EF5AF6"/>
    <w:rsid w:val="00EF6171"/>
    <w:rsid w:val="00EF65EA"/>
    <w:rsid w:val="00EF699D"/>
    <w:rsid w:val="00EF6AEB"/>
    <w:rsid w:val="00EF6BAA"/>
    <w:rsid w:val="00EF6C30"/>
    <w:rsid w:val="00F0020A"/>
    <w:rsid w:val="00F0099D"/>
    <w:rsid w:val="00F00A69"/>
    <w:rsid w:val="00F00B86"/>
    <w:rsid w:val="00F0104B"/>
    <w:rsid w:val="00F01407"/>
    <w:rsid w:val="00F01A49"/>
    <w:rsid w:val="00F01F64"/>
    <w:rsid w:val="00F02084"/>
    <w:rsid w:val="00F025D8"/>
    <w:rsid w:val="00F02A6C"/>
    <w:rsid w:val="00F02E78"/>
    <w:rsid w:val="00F0336F"/>
    <w:rsid w:val="00F035C6"/>
    <w:rsid w:val="00F037FA"/>
    <w:rsid w:val="00F03C18"/>
    <w:rsid w:val="00F047B6"/>
    <w:rsid w:val="00F04A12"/>
    <w:rsid w:val="00F04B4E"/>
    <w:rsid w:val="00F04D47"/>
    <w:rsid w:val="00F05184"/>
    <w:rsid w:val="00F054AB"/>
    <w:rsid w:val="00F058AC"/>
    <w:rsid w:val="00F059AF"/>
    <w:rsid w:val="00F05B08"/>
    <w:rsid w:val="00F05BA0"/>
    <w:rsid w:val="00F05D34"/>
    <w:rsid w:val="00F06378"/>
    <w:rsid w:val="00F06871"/>
    <w:rsid w:val="00F06A57"/>
    <w:rsid w:val="00F06D0E"/>
    <w:rsid w:val="00F07002"/>
    <w:rsid w:val="00F073BE"/>
    <w:rsid w:val="00F07E85"/>
    <w:rsid w:val="00F07F13"/>
    <w:rsid w:val="00F10185"/>
    <w:rsid w:val="00F101CE"/>
    <w:rsid w:val="00F10802"/>
    <w:rsid w:val="00F10B8F"/>
    <w:rsid w:val="00F10E2E"/>
    <w:rsid w:val="00F10EE8"/>
    <w:rsid w:val="00F10F29"/>
    <w:rsid w:val="00F1105E"/>
    <w:rsid w:val="00F1113B"/>
    <w:rsid w:val="00F11313"/>
    <w:rsid w:val="00F11AE0"/>
    <w:rsid w:val="00F11DF2"/>
    <w:rsid w:val="00F121BD"/>
    <w:rsid w:val="00F123F1"/>
    <w:rsid w:val="00F1245B"/>
    <w:rsid w:val="00F129D8"/>
    <w:rsid w:val="00F12F16"/>
    <w:rsid w:val="00F13518"/>
    <w:rsid w:val="00F13DCB"/>
    <w:rsid w:val="00F1404F"/>
    <w:rsid w:val="00F14D69"/>
    <w:rsid w:val="00F15B8C"/>
    <w:rsid w:val="00F16430"/>
    <w:rsid w:val="00F16601"/>
    <w:rsid w:val="00F1708E"/>
    <w:rsid w:val="00F172A3"/>
    <w:rsid w:val="00F17370"/>
    <w:rsid w:val="00F17406"/>
    <w:rsid w:val="00F17718"/>
    <w:rsid w:val="00F1776A"/>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33"/>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68D"/>
    <w:rsid w:val="00F34A40"/>
    <w:rsid w:val="00F34F18"/>
    <w:rsid w:val="00F3504F"/>
    <w:rsid w:val="00F350F5"/>
    <w:rsid w:val="00F352BE"/>
    <w:rsid w:val="00F353B9"/>
    <w:rsid w:val="00F35435"/>
    <w:rsid w:val="00F35C47"/>
    <w:rsid w:val="00F35EE8"/>
    <w:rsid w:val="00F36115"/>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A7C"/>
    <w:rsid w:val="00F41D96"/>
    <w:rsid w:val="00F42348"/>
    <w:rsid w:val="00F42695"/>
    <w:rsid w:val="00F42758"/>
    <w:rsid w:val="00F4275B"/>
    <w:rsid w:val="00F42DB4"/>
    <w:rsid w:val="00F43186"/>
    <w:rsid w:val="00F432E1"/>
    <w:rsid w:val="00F434C2"/>
    <w:rsid w:val="00F43868"/>
    <w:rsid w:val="00F43BAC"/>
    <w:rsid w:val="00F43C2F"/>
    <w:rsid w:val="00F43ECB"/>
    <w:rsid w:val="00F4402B"/>
    <w:rsid w:val="00F44627"/>
    <w:rsid w:val="00F45564"/>
    <w:rsid w:val="00F45928"/>
    <w:rsid w:val="00F45DC7"/>
    <w:rsid w:val="00F468B8"/>
    <w:rsid w:val="00F46A22"/>
    <w:rsid w:val="00F46AE9"/>
    <w:rsid w:val="00F4703E"/>
    <w:rsid w:val="00F47399"/>
    <w:rsid w:val="00F47844"/>
    <w:rsid w:val="00F47A6C"/>
    <w:rsid w:val="00F47B4F"/>
    <w:rsid w:val="00F50145"/>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3F85"/>
    <w:rsid w:val="00F54102"/>
    <w:rsid w:val="00F54466"/>
    <w:rsid w:val="00F545F3"/>
    <w:rsid w:val="00F54D46"/>
    <w:rsid w:val="00F551A2"/>
    <w:rsid w:val="00F55263"/>
    <w:rsid w:val="00F5555F"/>
    <w:rsid w:val="00F55587"/>
    <w:rsid w:val="00F555CD"/>
    <w:rsid w:val="00F555CF"/>
    <w:rsid w:val="00F56030"/>
    <w:rsid w:val="00F56141"/>
    <w:rsid w:val="00F5619C"/>
    <w:rsid w:val="00F56268"/>
    <w:rsid w:val="00F56522"/>
    <w:rsid w:val="00F5653F"/>
    <w:rsid w:val="00F56574"/>
    <w:rsid w:val="00F5752C"/>
    <w:rsid w:val="00F57592"/>
    <w:rsid w:val="00F5768C"/>
    <w:rsid w:val="00F57880"/>
    <w:rsid w:val="00F601A1"/>
    <w:rsid w:val="00F6064F"/>
    <w:rsid w:val="00F60CAC"/>
    <w:rsid w:val="00F6122A"/>
    <w:rsid w:val="00F61317"/>
    <w:rsid w:val="00F614EE"/>
    <w:rsid w:val="00F628ED"/>
    <w:rsid w:val="00F62F95"/>
    <w:rsid w:val="00F6345C"/>
    <w:rsid w:val="00F63911"/>
    <w:rsid w:val="00F63C68"/>
    <w:rsid w:val="00F64368"/>
    <w:rsid w:val="00F64DE7"/>
    <w:rsid w:val="00F64FCB"/>
    <w:rsid w:val="00F65640"/>
    <w:rsid w:val="00F6566E"/>
    <w:rsid w:val="00F65771"/>
    <w:rsid w:val="00F664F4"/>
    <w:rsid w:val="00F67E31"/>
    <w:rsid w:val="00F70360"/>
    <w:rsid w:val="00F7047C"/>
    <w:rsid w:val="00F70AD3"/>
    <w:rsid w:val="00F70D62"/>
    <w:rsid w:val="00F7106C"/>
    <w:rsid w:val="00F7158D"/>
    <w:rsid w:val="00F72D4E"/>
    <w:rsid w:val="00F72DA3"/>
    <w:rsid w:val="00F732A7"/>
    <w:rsid w:val="00F73435"/>
    <w:rsid w:val="00F73550"/>
    <w:rsid w:val="00F73AF8"/>
    <w:rsid w:val="00F7493E"/>
    <w:rsid w:val="00F74FEF"/>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433"/>
    <w:rsid w:val="00F90FF1"/>
    <w:rsid w:val="00F910DB"/>
    <w:rsid w:val="00F9113F"/>
    <w:rsid w:val="00F912A4"/>
    <w:rsid w:val="00F91374"/>
    <w:rsid w:val="00F91EB1"/>
    <w:rsid w:val="00F92364"/>
    <w:rsid w:val="00F923D8"/>
    <w:rsid w:val="00F9246F"/>
    <w:rsid w:val="00F9298D"/>
    <w:rsid w:val="00F92EDA"/>
    <w:rsid w:val="00F93914"/>
    <w:rsid w:val="00F93E59"/>
    <w:rsid w:val="00F93EB6"/>
    <w:rsid w:val="00F93F50"/>
    <w:rsid w:val="00F93FCD"/>
    <w:rsid w:val="00F94733"/>
    <w:rsid w:val="00F948B2"/>
    <w:rsid w:val="00F94955"/>
    <w:rsid w:val="00F951E3"/>
    <w:rsid w:val="00F95C09"/>
    <w:rsid w:val="00F9609E"/>
    <w:rsid w:val="00F96B27"/>
    <w:rsid w:val="00F96B5E"/>
    <w:rsid w:val="00F96E69"/>
    <w:rsid w:val="00F97140"/>
    <w:rsid w:val="00F9732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3897"/>
    <w:rsid w:val="00FA42E0"/>
    <w:rsid w:val="00FA474C"/>
    <w:rsid w:val="00FA5B07"/>
    <w:rsid w:val="00FA6992"/>
    <w:rsid w:val="00FA6BB0"/>
    <w:rsid w:val="00FA6BB9"/>
    <w:rsid w:val="00FA706D"/>
    <w:rsid w:val="00FA7133"/>
    <w:rsid w:val="00FA714D"/>
    <w:rsid w:val="00FA7D30"/>
    <w:rsid w:val="00FB0259"/>
    <w:rsid w:val="00FB0CB2"/>
    <w:rsid w:val="00FB10A1"/>
    <w:rsid w:val="00FB1402"/>
    <w:rsid w:val="00FB15D4"/>
    <w:rsid w:val="00FB16EC"/>
    <w:rsid w:val="00FB1B9F"/>
    <w:rsid w:val="00FB279B"/>
    <w:rsid w:val="00FB2F5B"/>
    <w:rsid w:val="00FB2FEA"/>
    <w:rsid w:val="00FB337C"/>
    <w:rsid w:val="00FB348F"/>
    <w:rsid w:val="00FB3F0A"/>
    <w:rsid w:val="00FB40C6"/>
    <w:rsid w:val="00FB418D"/>
    <w:rsid w:val="00FB41A0"/>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1DB4"/>
    <w:rsid w:val="00FC255E"/>
    <w:rsid w:val="00FC26EE"/>
    <w:rsid w:val="00FC2B7D"/>
    <w:rsid w:val="00FC2CCE"/>
    <w:rsid w:val="00FC3975"/>
    <w:rsid w:val="00FC3E75"/>
    <w:rsid w:val="00FC3F6B"/>
    <w:rsid w:val="00FC446B"/>
    <w:rsid w:val="00FC477C"/>
    <w:rsid w:val="00FC4FED"/>
    <w:rsid w:val="00FC533E"/>
    <w:rsid w:val="00FC55EB"/>
    <w:rsid w:val="00FC5C42"/>
    <w:rsid w:val="00FC5E32"/>
    <w:rsid w:val="00FC5EC4"/>
    <w:rsid w:val="00FC5F7F"/>
    <w:rsid w:val="00FC614B"/>
    <w:rsid w:val="00FC620F"/>
    <w:rsid w:val="00FC64E7"/>
    <w:rsid w:val="00FC6670"/>
    <w:rsid w:val="00FC69A5"/>
    <w:rsid w:val="00FC6D7F"/>
    <w:rsid w:val="00FC726D"/>
    <w:rsid w:val="00FC733C"/>
    <w:rsid w:val="00FC774D"/>
    <w:rsid w:val="00FC79E8"/>
    <w:rsid w:val="00FC7A28"/>
    <w:rsid w:val="00FC7C70"/>
    <w:rsid w:val="00FC7D8A"/>
    <w:rsid w:val="00FC7E51"/>
    <w:rsid w:val="00FC7E8F"/>
    <w:rsid w:val="00FD098A"/>
    <w:rsid w:val="00FD0D18"/>
    <w:rsid w:val="00FD1220"/>
    <w:rsid w:val="00FD1632"/>
    <w:rsid w:val="00FD1745"/>
    <w:rsid w:val="00FD19EA"/>
    <w:rsid w:val="00FD1A88"/>
    <w:rsid w:val="00FD1AC5"/>
    <w:rsid w:val="00FD204C"/>
    <w:rsid w:val="00FD20F4"/>
    <w:rsid w:val="00FD2299"/>
    <w:rsid w:val="00FD2698"/>
    <w:rsid w:val="00FD27F9"/>
    <w:rsid w:val="00FD2896"/>
    <w:rsid w:val="00FD2AE5"/>
    <w:rsid w:val="00FD2C70"/>
    <w:rsid w:val="00FD2EC4"/>
    <w:rsid w:val="00FD30EE"/>
    <w:rsid w:val="00FD3479"/>
    <w:rsid w:val="00FD36FD"/>
    <w:rsid w:val="00FD4211"/>
    <w:rsid w:val="00FD4312"/>
    <w:rsid w:val="00FD43EB"/>
    <w:rsid w:val="00FD48B1"/>
    <w:rsid w:val="00FD49AB"/>
    <w:rsid w:val="00FD4A17"/>
    <w:rsid w:val="00FD4E81"/>
    <w:rsid w:val="00FD4F0A"/>
    <w:rsid w:val="00FD4F1A"/>
    <w:rsid w:val="00FD4FE1"/>
    <w:rsid w:val="00FD52E4"/>
    <w:rsid w:val="00FD53B2"/>
    <w:rsid w:val="00FD5402"/>
    <w:rsid w:val="00FD5EFA"/>
    <w:rsid w:val="00FD62E2"/>
    <w:rsid w:val="00FD65EA"/>
    <w:rsid w:val="00FD66FC"/>
    <w:rsid w:val="00FD6800"/>
    <w:rsid w:val="00FD7422"/>
    <w:rsid w:val="00FD7622"/>
    <w:rsid w:val="00FD77DF"/>
    <w:rsid w:val="00FD7E94"/>
    <w:rsid w:val="00FD7ED6"/>
    <w:rsid w:val="00FD7F23"/>
    <w:rsid w:val="00FE04D0"/>
    <w:rsid w:val="00FE0F7A"/>
    <w:rsid w:val="00FE1A46"/>
    <w:rsid w:val="00FE1EAE"/>
    <w:rsid w:val="00FE2775"/>
    <w:rsid w:val="00FE2963"/>
    <w:rsid w:val="00FE2E82"/>
    <w:rsid w:val="00FE2F0C"/>
    <w:rsid w:val="00FE31F9"/>
    <w:rsid w:val="00FE381B"/>
    <w:rsid w:val="00FE3F66"/>
    <w:rsid w:val="00FE41AE"/>
    <w:rsid w:val="00FE4EB9"/>
    <w:rsid w:val="00FE526F"/>
    <w:rsid w:val="00FE54DE"/>
    <w:rsid w:val="00FE5DF1"/>
    <w:rsid w:val="00FE61A3"/>
    <w:rsid w:val="00FE63C3"/>
    <w:rsid w:val="00FE6453"/>
    <w:rsid w:val="00FE68E1"/>
    <w:rsid w:val="00FE6A0A"/>
    <w:rsid w:val="00FE6ABC"/>
    <w:rsid w:val="00FE6DF9"/>
    <w:rsid w:val="00FE722F"/>
    <w:rsid w:val="00FE79A6"/>
    <w:rsid w:val="00FE7BF9"/>
    <w:rsid w:val="00FE7D45"/>
    <w:rsid w:val="00FE7E92"/>
    <w:rsid w:val="00FF0232"/>
    <w:rsid w:val="00FF0507"/>
    <w:rsid w:val="00FF0ADC"/>
    <w:rsid w:val="00FF0E0B"/>
    <w:rsid w:val="00FF1345"/>
    <w:rsid w:val="00FF1C71"/>
    <w:rsid w:val="00FF1DFB"/>
    <w:rsid w:val="00FF2224"/>
    <w:rsid w:val="00FF265C"/>
    <w:rsid w:val="00FF2661"/>
    <w:rsid w:val="00FF26C1"/>
    <w:rsid w:val="00FF27F4"/>
    <w:rsid w:val="00FF289A"/>
    <w:rsid w:val="00FF3445"/>
    <w:rsid w:val="00FF3548"/>
    <w:rsid w:val="00FF3CE4"/>
    <w:rsid w:val="00FF3E29"/>
    <w:rsid w:val="00FF3E71"/>
    <w:rsid w:val="00FF3F44"/>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 w:type="paragraph" w:styleId="NormalWeb">
    <w:name w:val="Normal (Web)"/>
    <w:basedOn w:val="Normal"/>
    <w:uiPriority w:val="99"/>
    <w:semiHidden/>
    <w:unhideWhenUsed/>
    <w:rsid w:val="00F97320"/>
    <w:pPr>
      <w:spacing w:before="100" w:beforeAutospacing="1" w:after="100" w:afterAutospacing="1"/>
    </w:pPr>
  </w:style>
  <w:style w:type="character" w:customStyle="1" w:styleId="outlook-search-highlight">
    <w:name w:val="outlook-search-highlight"/>
    <w:basedOn w:val="DefaultParagraphFont"/>
    <w:rsid w:val="00BF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2799675">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6601538">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0023471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7110249">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71417906">
      <w:bodyDiv w:val="1"/>
      <w:marLeft w:val="0"/>
      <w:marRight w:val="0"/>
      <w:marTop w:val="0"/>
      <w:marBottom w:val="0"/>
      <w:divBdr>
        <w:top w:val="none" w:sz="0" w:space="0" w:color="auto"/>
        <w:left w:val="none" w:sz="0" w:space="0" w:color="auto"/>
        <w:bottom w:val="none" w:sz="0" w:space="0" w:color="auto"/>
        <w:right w:val="none" w:sz="0" w:space="0" w:color="auto"/>
      </w:divBdr>
      <w:divsChild>
        <w:div w:id="784884484">
          <w:marLeft w:val="0"/>
          <w:marRight w:val="0"/>
          <w:marTop w:val="0"/>
          <w:marBottom w:val="0"/>
          <w:divBdr>
            <w:top w:val="none" w:sz="0" w:space="0" w:color="auto"/>
            <w:left w:val="none" w:sz="0" w:space="0" w:color="auto"/>
            <w:bottom w:val="none" w:sz="0" w:space="0" w:color="auto"/>
            <w:right w:val="none" w:sz="0" w:space="0" w:color="auto"/>
          </w:divBdr>
          <w:divsChild>
            <w:div w:id="73173485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793062341">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859858769">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43136698">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075977472">
      <w:bodyDiv w:val="1"/>
      <w:marLeft w:val="0"/>
      <w:marRight w:val="0"/>
      <w:marTop w:val="0"/>
      <w:marBottom w:val="0"/>
      <w:divBdr>
        <w:top w:val="none" w:sz="0" w:space="0" w:color="auto"/>
        <w:left w:val="none" w:sz="0" w:space="0" w:color="auto"/>
        <w:bottom w:val="none" w:sz="0" w:space="0" w:color="auto"/>
        <w:right w:val="none" w:sz="0" w:space="0" w:color="auto"/>
      </w:divBdr>
    </w:div>
    <w:div w:id="1115179103">
      <w:bodyDiv w:val="1"/>
      <w:marLeft w:val="0"/>
      <w:marRight w:val="0"/>
      <w:marTop w:val="0"/>
      <w:marBottom w:val="0"/>
      <w:divBdr>
        <w:top w:val="none" w:sz="0" w:space="0" w:color="auto"/>
        <w:left w:val="none" w:sz="0" w:space="0" w:color="auto"/>
        <w:bottom w:val="none" w:sz="0" w:space="0" w:color="auto"/>
        <w:right w:val="none" w:sz="0" w:space="0" w:color="auto"/>
      </w:divBdr>
    </w:div>
    <w:div w:id="1120680910">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299652094">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68721506">
      <w:bodyDiv w:val="1"/>
      <w:marLeft w:val="0"/>
      <w:marRight w:val="0"/>
      <w:marTop w:val="0"/>
      <w:marBottom w:val="0"/>
      <w:divBdr>
        <w:top w:val="none" w:sz="0" w:space="0" w:color="auto"/>
        <w:left w:val="none" w:sz="0" w:space="0" w:color="auto"/>
        <w:bottom w:val="none" w:sz="0" w:space="0" w:color="auto"/>
        <w:right w:val="none" w:sz="0" w:space="0" w:color="auto"/>
      </w:divBdr>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47982793">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58625804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07159446">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2397090">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12930590">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1999384485">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0062690">
      <w:bodyDiv w:val="1"/>
      <w:marLeft w:val="0"/>
      <w:marRight w:val="0"/>
      <w:marTop w:val="0"/>
      <w:marBottom w:val="0"/>
      <w:divBdr>
        <w:top w:val="none" w:sz="0" w:space="0" w:color="auto"/>
        <w:left w:val="none" w:sz="0" w:space="0" w:color="auto"/>
        <w:bottom w:val="none" w:sz="0" w:space="0" w:color="auto"/>
        <w:right w:val="none" w:sz="0" w:space="0" w:color="auto"/>
      </w:divBdr>
    </w:div>
    <w:div w:id="203811383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 w:id="21451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84</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116</cp:revision>
  <dcterms:created xsi:type="dcterms:W3CDTF">2024-06-22T16:02:00Z</dcterms:created>
  <dcterms:modified xsi:type="dcterms:W3CDTF">2024-06-22T18:27:00Z</dcterms:modified>
</cp:coreProperties>
</file>