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4A201C1D" w14:textId="17DFB712" w:rsidR="00E43E54" w:rsidRDefault="00676924" w:rsidP="0092118A">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(e.g.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5FA7E076" w14:textId="77777777" w:rsidR="00D37B47" w:rsidRDefault="00D37B47" w:rsidP="00D37B47">
      <w:pPr>
        <w:rPr>
          <w:rFonts w:ascii="Calibri" w:hAnsi="Calibri" w:cs="Calibri"/>
          <w:b/>
          <w:bCs/>
          <w:sz w:val="22"/>
          <w:szCs w:val="22"/>
          <w:u w:val="single"/>
        </w:rPr>
      </w:pPr>
    </w:p>
    <w:p w14:paraId="71DA7FAD" w14:textId="0B47E1A3" w:rsidR="00C45CF4" w:rsidRPr="00914F42" w:rsidRDefault="00C45CF4" w:rsidP="00D37B47">
      <w:pPr>
        <w:rPr>
          <w:rFonts w:ascii="Calibri" w:hAnsi="Calibri" w:cs="Calibri"/>
          <w:b/>
          <w:bCs/>
          <w:sz w:val="22"/>
          <w:szCs w:val="22"/>
          <w:u w:val="single"/>
        </w:rPr>
      </w:pPr>
      <w:r>
        <w:rPr>
          <w:rFonts w:ascii="Calibri" w:hAnsi="Calibri" w:cs="Calibri"/>
          <w:b/>
          <w:bCs/>
          <w:sz w:val="22"/>
          <w:szCs w:val="22"/>
          <w:u w:val="single"/>
        </w:rPr>
        <w:t>Executive Summary</w:t>
      </w:r>
    </w:p>
    <w:p w14:paraId="6E8309F6" w14:textId="4EB81F34" w:rsidR="00266D09" w:rsidRPr="00293927" w:rsidRDefault="00266D09" w:rsidP="00D37B47">
      <w:pPr>
        <w:ind w:left="630" w:hanging="443"/>
        <w:rPr>
          <w:rFonts w:ascii="Calibri" w:hAnsi="Calibri" w:cs="Calibri"/>
          <w:sz w:val="22"/>
          <w:szCs w:val="22"/>
        </w:rPr>
      </w:pPr>
      <w:r>
        <w:rPr>
          <w:rFonts w:ascii="Calibri" w:hAnsi="Calibri" w:cs="Calibri"/>
          <w:sz w:val="22"/>
          <w:szCs w:val="22"/>
        </w:rPr>
        <w:t>Moc</w:t>
      </w:r>
      <w:r w:rsidRPr="00326377">
        <w:rPr>
          <w:rFonts w:ascii="Calibri" w:hAnsi="Calibri" w:cs="Calibri"/>
          <w:color w:val="212121"/>
          <w:sz w:val="22"/>
          <w:szCs w:val="22"/>
        </w:rPr>
        <w:t xml:space="preserve">k A10 </w:t>
      </w:r>
      <w:r>
        <w:rPr>
          <w:rFonts w:ascii="Calibri" w:hAnsi="Calibri" w:cs="Calibri"/>
          <w:color w:val="212121"/>
          <w:sz w:val="22"/>
          <w:szCs w:val="22"/>
        </w:rPr>
        <w:t>now</w:t>
      </w:r>
      <w:r w:rsidRPr="00326377">
        <w:rPr>
          <w:rFonts w:ascii="Calibri" w:hAnsi="Calibri" w:cs="Calibri"/>
          <w:color w:val="212121"/>
          <w:sz w:val="22"/>
          <w:szCs w:val="22"/>
        </w:rPr>
        <w:t xml:space="preserve"> focus</w:t>
      </w:r>
      <w:r>
        <w:rPr>
          <w:rFonts w:ascii="Calibri" w:hAnsi="Calibri" w:cs="Calibri"/>
          <w:color w:val="212121"/>
          <w:sz w:val="22"/>
          <w:szCs w:val="22"/>
        </w:rPr>
        <w:t>es</w:t>
      </w:r>
      <w:r w:rsidRPr="00326377">
        <w:rPr>
          <w:rFonts w:ascii="Calibri" w:hAnsi="Calibri" w:cs="Calibri"/>
          <w:color w:val="212121"/>
          <w:sz w:val="22"/>
          <w:szCs w:val="22"/>
        </w:rPr>
        <w:t xml:space="preserve"> on </w:t>
      </w:r>
      <w:proofErr w:type="spellStart"/>
      <w:r w:rsidRPr="00326377">
        <w:rPr>
          <w:rFonts w:ascii="Calibri" w:hAnsi="Calibri" w:cs="Calibri"/>
          <w:color w:val="212121"/>
          <w:sz w:val="22"/>
          <w:szCs w:val="22"/>
        </w:rPr>
        <w:t>Forksheet</w:t>
      </w:r>
      <w:proofErr w:type="spellEnd"/>
      <w:r w:rsidRPr="00326377">
        <w:rPr>
          <w:rFonts w:ascii="Calibri" w:hAnsi="Calibri" w:cs="Calibri"/>
          <w:color w:val="212121"/>
          <w:sz w:val="22"/>
          <w:szCs w:val="22"/>
        </w:rPr>
        <w:t xml:space="preserve"> study </w:t>
      </w:r>
      <w:r w:rsidR="00995E22">
        <w:rPr>
          <w:rFonts w:ascii="Calibri" w:hAnsi="Calibri" w:cs="Calibri"/>
          <w:color w:val="212121"/>
          <w:sz w:val="22"/>
          <w:szCs w:val="22"/>
        </w:rPr>
        <w:t>at 80/88nm</w:t>
      </w:r>
      <w:r w:rsidR="003948F2">
        <w:rPr>
          <w:rFonts w:ascii="Calibri" w:hAnsi="Calibri" w:cs="Calibri"/>
          <w:color w:val="212121"/>
          <w:sz w:val="22"/>
          <w:szCs w:val="22"/>
        </w:rPr>
        <w:t xml:space="preserve"> </w:t>
      </w:r>
      <w:r w:rsidR="00995E22">
        <w:rPr>
          <w:rFonts w:ascii="Calibri" w:hAnsi="Calibri" w:cs="Calibri"/>
          <w:color w:val="212121"/>
          <w:sz w:val="22"/>
          <w:szCs w:val="22"/>
        </w:rPr>
        <w:t>cell height</w:t>
      </w:r>
      <w:r>
        <w:rPr>
          <w:rFonts w:ascii="Calibri" w:hAnsi="Calibri" w:cs="Calibri"/>
          <w:color w:val="212121"/>
          <w:sz w:val="22"/>
          <w:szCs w:val="22"/>
        </w:rPr>
        <w:t>.</w:t>
      </w:r>
    </w:p>
    <w:p w14:paraId="34221B01" w14:textId="379CA9F3" w:rsidR="00266D09" w:rsidRDefault="00266D09" w:rsidP="00D37B47">
      <w:pPr>
        <w:ind w:left="630" w:hanging="443"/>
        <w:rPr>
          <w:rFonts w:ascii="Calibri" w:hAnsi="Calibri" w:cs="Calibri"/>
          <w:color w:val="212121"/>
          <w:sz w:val="22"/>
          <w:szCs w:val="22"/>
        </w:rPr>
      </w:pPr>
      <w:r w:rsidRPr="00560C27">
        <w:rPr>
          <w:rFonts w:ascii="Calibri" w:hAnsi="Calibri" w:cs="Calibri"/>
          <w:color w:val="212121"/>
          <w:sz w:val="22"/>
          <w:szCs w:val="22"/>
        </w:rPr>
        <w:t xml:space="preserve">Samsung expressed strong interest in </w:t>
      </w:r>
      <w:r w:rsidR="00E24649">
        <w:rPr>
          <w:rFonts w:ascii="Calibri" w:hAnsi="Calibri" w:cs="Calibri"/>
          <w:color w:val="212121"/>
          <w:sz w:val="22"/>
          <w:szCs w:val="22"/>
        </w:rPr>
        <w:t xml:space="preserve">collaborating </w:t>
      </w:r>
      <w:r w:rsidRPr="00560C27">
        <w:rPr>
          <w:rFonts w:ascii="Calibri" w:hAnsi="Calibri" w:cs="Calibri"/>
          <w:color w:val="212121"/>
          <w:sz w:val="22"/>
          <w:szCs w:val="22"/>
        </w:rPr>
        <w:t>with Intel</w:t>
      </w:r>
      <w:r w:rsidR="00047CA4">
        <w:rPr>
          <w:rFonts w:ascii="Calibri" w:hAnsi="Calibri" w:cs="Calibri"/>
          <w:color w:val="212121"/>
          <w:sz w:val="22"/>
          <w:szCs w:val="22"/>
        </w:rPr>
        <w:t>.</w:t>
      </w:r>
    </w:p>
    <w:p w14:paraId="13B0CDAF" w14:textId="408E680B" w:rsidR="00047CA4" w:rsidRPr="00926DEB" w:rsidRDefault="00047CA4" w:rsidP="00D37B47">
      <w:pPr>
        <w:ind w:left="630" w:hanging="443"/>
        <w:rPr>
          <w:rFonts w:ascii="Calibri" w:hAnsi="Calibri" w:cs="Calibri"/>
          <w:color w:val="212121"/>
          <w:sz w:val="22"/>
          <w:szCs w:val="22"/>
        </w:rPr>
      </w:pPr>
      <w:r w:rsidRPr="001936C1">
        <w:rPr>
          <w:rFonts w:ascii="Calibri" w:hAnsi="Calibri" w:cs="Calibri"/>
          <w:color w:val="212121"/>
          <w:sz w:val="22"/>
          <w:szCs w:val="22"/>
        </w:rPr>
        <w:t xml:space="preserve">Terraced Memory Cube </w:t>
      </w:r>
      <w:r w:rsidRPr="006A3807">
        <w:rPr>
          <w:rFonts w:ascii="Calibri" w:hAnsi="Calibri" w:cs="Calibri"/>
          <w:color w:val="212121"/>
          <w:sz w:val="22"/>
          <w:szCs w:val="22"/>
        </w:rPr>
        <w:t xml:space="preserve">received strong endorsement from </w:t>
      </w:r>
      <w:r w:rsidR="001936C1" w:rsidRPr="006A3807">
        <w:rPr>
          <w:rFonts w:ascii="Calibri" w:hAnsi="Calibri" w:cs="Calibri"/>
          <w:color w:val="212121"/>
          <w:sz w:val="22"/>
          <w:szCs w:val="22"/>
        </w:rPr>
        <w:t>memory leader</w:t>
      </w:r>
      <w:r w:rsidR="001936C1">
        <w:rPr>
          <w:rFonts w:ascii="Calibri" w:hAnsi="Calibri" w:cs="Calibri"/>
          <w:color w:val="212121"/>
          <w:sz w:val="22"/>
          <w:szCs w:val="22"/>
        </w:rPr>
        <w:t>s</w:t>
      </w:r>
      <w:r w:rsidR="001936C1" w:rsidRPr="006A3807">
        <w:rPr>
          <w:rFonts w:ascii="Calibri" w:hAnsi="Calibri" w:cs="Calibri"/>
          <w:color w:val="212121"/>
          <w:sz w:val="22"/>
          <w:szCs w:val="22"/>
        </w:rPr>
        <w:t xml:space="preserve"> </w:t>
      </w:r>
      <w:r w:rsidR="001936C1">
        <w:rPr>
          <w:rFonts w:ascii="Calibri" w:hAnsi="Calibri" w:cs="Calibri"/>
          <w:color w:val="212121"/>
          <w:sz w:val="22"/>
          <w:szCs w:val="22"/>
        </w:rPr>
        <w:t xml:space="preserve">in </w:t>
      </w:r>
      <w:r w:rsidRPr="006A3807">
        <w:rPr>
          <w:rFonts w:ascii="Calibri" w:hAnsi="Calibri" w:cs="Calibri"/>
          <w:color w:val="212121"/>
          <w:sz w:val="22"/>
          <w:szCs w:val="22"/>
        </w:rPr>
        <w:t>MIO, CCG and DC</w:t>
      </w:r>
      <w:r w:rsidR="001936C1">
        <w:rPr>
          <w:rFonts w:ascii="Calibri" w:hAnsi="Calibri" w:cs="Calibri"/>
          <w:color w:val="212121"/>
          <w:sz w:val="22"/>
          <w:szCs w:val="22"/>
        </w:rPr>
        <w:t xml:space="preserve"> for</w:t>
      </w:r>
      <w:r w:rsidRPr="006A3807">
        <w:rPr>
          <w:rFonts w:ascii="Calibri" w:hAnsi="Calibri" w:cs="Calibri"/>
          <w:color w:val="212121"/>
          <w:sz w:val="22"/>
          <w:szCs w:val="22"/>
        </w:rPr>
        <w:t xml:space="preserve"> </w:t>
      </w:r>
      <w:proofErr w:type="spellStart"/>
      <w:r w:rsidRPr="006A3807">
        <w:rPr>
          <w:rFonts w:ascii="Calibri" w:hAnsi="Calibri" w:cs="Calibri"/>
          <w:color w:val="212121"/>
          <w:sz w:val="22"/>
          <w:szCs w:val="22"/>
        </w:rPr>
        <w:t>for</w:t>
      </w:r>
      <w:proofErr w:type="spellEnd"/>
      <w:r w:rsidRPr="006A3807">
        <w:rPr>
          <w:rFonts w:ascii="Calibri" w:hAnsi="Calibri" w:cs="Calibri"/>
          <w:color w:val="212121"/>
          <w:sz w:val="22"/>
          <w:szCs w:val="22"/>
        </w:rPr>
        <w:t xml:space="preserve"> DDR6/HMB4 intercept</w:t>
      </w:r>
    </w:p>
    <w:p w14:paraId="3478E2BB" w14:textId="77777777" w:rsidR="00812F1B" w:rsidRDefault="00A56593" w:rsidP="00D37B47">
      <w:pPr>
        <w:ind w:left="633" w:hanging="446"/>
        <w:rPr>
          <w:rFonts w:ascii="Calibri" w:hAnsi="Calibri" w:cs="Calibri"/>
          <w:color w:val="212121"/>
        </w:rPr>
      </w:pPr>
      <w:r>
        <w:rPr>
          <w:rFonts w:ascii="Calibri" w:hAnsi="Calibri" w:cs="Calibri"/>
          <w:color w:val="212121"/>
        </w:rPr>
        <w:t xml:space="preserve">Modular </w:t>
      </w:r>
      <w:r w:rsidR="00047CA4" w:rsidRPr="00BA41BC">
        <w:rPr>
          <w:rFonts w:ascii="Calibri" w:hAnsi="Calibri" w:cs="Calibri"/>
          <w:color w:val="212121"/>
        </w:rPr>
        <w:t xml:space="preserve">DLVR architecture </w:t>
      </w:r>
      <w:r w:rsidR="00047CA4">
        <w:rPr>
          <w:rFonts w:ascii="Calibri" w:hAnsi="Calibri" w:cs="Calibri"/>
          <w:color w:val="212121"/>
        </w:rPr>
        <w:t>is proposed to</w:t>
      </w:r>
      <w:r w:rsidR="00047CA4" w:rsidRPr="00BA41BC">
        <w:rPr>
          <w:rFonts w:ascii="Calibri" w:hAnsi="Calibri" w:cs="Calibri"/>
          <w:color w:val="212121"/>
        </w:rPr>
        <w:t xml:space="preserve"> CCG System Architecture management</w:t>
      </w:r>
      <w:r w:rsidR="00047CA4">
        <w:rPr>
          <w:rFonts w:ascii="Calibri" w:hAnsi="Calibri" w:cs="Calibri"/>
          <w:color w:val="212121"/>
        </w:rPr>
        <w:t xml:space="preserve"> for circa 2027 Intercept </w:t>
      </w:r>
    </w:p>
    <w:p w14:paraId="047110DA" w14:textId="77777777" w:rsidR="00047CA4" w:rsidRDefault="00047CA4" w:rsidP="00D37B47">
      <w:pPr>
        <w:rPr>
          <w:rFonts w:ascii="Calibri" w:hAnsi="Calibri" w:cs="Calibri"/>
          <w:b/>
          <w:bCs/>
          <w:sz w:val="22"/>
          <w:szCs w:val="22"/>
          <w:u w:val="single"/>
        </w:rPr>
      </w:pPr>
    </w:p>
    <w:p w14:paraId="61F01ED9" w14:textId="4CB6308B" w:rsidR="0051476F" w:rsidRPr="00914F42" w:rsidRDefault="0051476F" w:rsidP="00D37B47">
      <w:pPr>
        <w:rPr>
          <w:rFonts w:ascii="Calibri" w:hAnsi="Calibri" w:cs="Calibri"/>
          <w:b/>
          <w:bCs/>
          <w:sz w:val="22"/>
          <w:szCs w:val="22"/>
          <w:u w:val="single"/>
        </w:rPr>
      </w:pPr>
      <w:r>
        <w:rPr>
          <w:rFonts w:ascii="Calibri" w:hAnsi="Calibri" w:cs="Calibri"/>
          <w:b/>
          <w:bCs/>
          <w:sz w:val="22"/>
          <w:szCs w:val="22"/>
          <w:u w:val="single"/>
        </w:rPr>
        <w:t>Logic</w:t>
      </w:r>
      <w:r w:rsidRPr="00914F42">
        <w:rPr>
          <w:rFonts w:ascii="Calibri" w:hAnsi="Calibri" w:cs="Calibri"/>
          <w:b/>
          <w:bCs/>
          <w:sz w:val="22"/>
          <w:szCs w:val="22"/>
          <w:u w:val="single"/>
        </w:rPr>
        <w:t xml:space="preserve"> Technology</w:t>
      </w:r>
    </w:p>
    <w:p w14:paraId="541590CA" w14:textId="1A43BA70" w:rsidR="00293927" w:rsidRPr="00293927" w:rsidRDefault="00900F1B" w:rsidP="00D37B47">
      <w:pPr>
        <w:ind w:left="630" w:hanging="443"/>
        <w:rPr>
          <w:rFonts w:ascii="Calibri" w:hAnsi="Calibri" w:cs="Calibri"/>
          <w:sz w:val="22"/>
          <w:szCs w:val="22"/>
        </w:rPr>
      </w:pPr>
      <w:r>
        <w:rPr>
          <w:rFonts w:ascii="Calibri" w:hAnsi="Calibri" w:cs="Calibri"/>
          <w:b/>
          <w:bCs/>
          <w:sz w:val="22"/>
          <w:szCs w:val="22"/>
        </w:rPr>
        <w:t xml:space="preserve">TSMC </w:t>
      </w:r>
      <w:r w:rsidR="0051476F" w:rsidRPr="00914F42">
        <w:rPr>
          <w:rFonts w:ascii="Calibri" w:hAnsi="Calibri" w:cs="Calibri"/>
          <w:b/>
          <w:bCs/>
          <w:sz w:val="22"/>
          <w:szCs w:val="22"/>
        </w:rPr>
        <w:t xml:space="preserve">Si Technology Roadmap &amp; </w:t>
      </w:r>
      <w:r w:rsidR="0051476F">
        <w:rPr>
          <w:rFonts w:ascii="Calibri" w:hAnsi="Calibri" w:cs="Calibri"/>
          <w:b/>
          <w:bCs/>
          <w:sz w:val="22"/>
          <w:szCs w:val="22"/>
        </w:rPr>
        <w:t>Product</w:t>
      </w:r>
      <w:r w:rsidR="0051476F" w:rsidRPr="00084B59">
        <w:rPr>
          <w:rFonts w:ascii="Calibri" w:hAnsi="Calibri" w:cs="Calibri"/>
          <w:b/>
          <w:bCs/>
          <w:sz w:val="22"/>
          <w:szCs w:val="22"/>
        </w:rPr>
        <w:t xml:space="preserve"> </w:t>
      </w:r>
      <w:r w:rsidR="0051476F">
        <w:rPr>
          <w:rFonts w:ascii="Calibri" w:hAnsi="Calibri" w:cs="Calibri"/>
          <w:b/>
          <w:bCs/>
          <w:sz w:val="22"/>
          <w:szCs w:val="22"/>
        </w:rPr>
        <w:t>Planning A</w:t>
      </w:r>
      <w:r w:rsidR="0051476F" w:rsidRPr="00084B59">
        <w:rPr>
          <w:rFonts w:ascii="Calibri" w:hAnsi="Calibri" w:cs="Calibri"/>
          <w:b/>
          <w:bCs/>
          <w:sz w:val="22"/>
          <w:szCs w:val="22"/>
        </w:rPr>
        <w:t xml:space="preserve">lignment </w:t>
      </w:r>
      <w:r w:rsidR="0051476F" w:rsidRPr="00914F42">
        <w:rPr>
          <w:rFonts w:ascii="Calibri" w:hAnsi="Calibri" w:cs="Calibri"/>
          <w:sz w:val="22"/>
          <w:szCs w:val="22"/>
        </w:rPr>
        <w:t>–</w:t>
      </w:r>
      <w:r w:rsidR="0051476F">
        <w:rPr>
          <w:rFonts w:ascii="Calibri" w:hAnsi="Calibri" w:cs="Calibri"/>
          <w:sz w:val="22"/>
          <w:szCs w:val="22"/>
        </w:rPr>
        <w:t xml:space="preserve"> </w:t>
      </w:r>
      <w:r w:rsidR="00D67478">
        <w:rPr>
          <w:rFonts w:ascii="Calibri" w:hAnsi="Calibri" w:cs="Calibri"/>
          <w:sz w:val="22"/>
          <w:szCs w:val="22"/>
        </w:rPr>
        <w:t>Team continue</w:t>
      </w:r>
      <w:r w:rsidR="007F14D4">
        <w:rPr>
          <w:rFonts w:ascii="Calibri" w:hAnsi="Calibri" w:cs="Calibri"/>
          <w:sz w:val="22"/>
          <w:szCs w:val="22"/>
        </w:rPr>
        <w:t>d</w:t>
      </w:r>
      <w:r w:rsidR="00D67478">
        <w:rPr>
          <w:rFonts w:ascii="Calibri" w:hAnsi="Calibri" w:cs="Calibri"/>
          <w:sz w:val="22"/>
          <w:szCs w:val="22"/>
        </w:rPr>
        <w:t xml:space="preserve"> to investigate </w:t>
      </w:r>
      <w:r w:rsidR="00356760">
        <w:rPr>
          <w:rFonts w:ascii="Calibri" w:hAnsi="Calibri" w:cs="Calibri"/>
          <w:sz w:val="22"/>
          <w:szCs w:val="22"/>
        </w:rPr>
        <w:t xml:space="preserve">N2 </w:t>
      </w:r>
      <w:r w:rsidR="00486D9B">
        <w:rPr>
          <w:rFonts w:ascii="Calibri" w:hAnsi="Calibri" w:cs="Calibri"/>
          <w:sz w:val="22"/>
          <w:szCs w:val="22"/>
        </w:rPr>
        <w:t xml:space="preserve">“FBI” mask and its potential impact to A16 and A14. </w:t>
      </w:r>
      <w:r w:rsidR="003F2935">
        <w:rPr>
          <w:rFonts w:ascii="Calibri" w:hAnsi="Calibri" w:cs="Calibri"/>
          <w:sz w:val="22"/>
          <w:szCs w:val="22"/>
        </w:rPr>
        <w:t>M</w:t>
      </w:r>
      <w:r w:rsidR="004F0CFA">
        <w:rPr>
          <w:rFonts w:ascii="Calibri" w:hAnsi="Calibri" w:cs="Calibri"/>
          <w:sz w:val="22"/>
          <w:szCs w:val="22"/>
        </w:rPr>
        <w:t xml:space="preserve">odels </w:t>
      </w:r>
      <w:r w:rsidR="003F2935">
        <w:rPr>
          <w:rFonts w:ascii="Calibri" w:hAnsi="Calibri" w:cs="Calibri"/>
          <w:sz w:val="22"/>
          <w:szCs w:val="22"/>
        </w:rPr>
        <w:t xml:space="preserve">under segmentation </w:t>
      </w:r>
      <w:r w:rsidR="004F0CFA">
        <w:rPr>
          <w:rFonts w:ascii="Calibri" w:hAnsi="Calibri" w:cs="Calibri"/>
          <w:sz w:val="22"/>
          <w:szCs w:val="22"/>
        </w:rPr>
        <w:t>includ</w:t>
      </w:r>
      <w:r w:rsidR="003F2935">
        <w:rPr>
          <w:rFonts w:ascii="Calibri" w:hAnsi="Calibri" w:cs="Calibri"/>
          <w:sz w:val="22"/>
          <w:szCs w:val="22"/>
        </w:rPr>
        <w:t xml:space="preserve">e </w:t>
      </w:r>
      <w:r w:rsidR="00420535">
        <w:rPr>
          <w:rFonts w:ascii="Calibri" w:hAnsi="Calibri" w:cs="Calibri"/>
          <w:sz w:val="22"/>
          <w:szCs w:val="22"/>
        </w:rPr>
        <w:t xml:space="preserve">1) </w:t>
      </w:r>
      <w:r w:rsidR="004F0CFA">
        <w:rPr>
          <w:rFonts w:ascii="Calibri" w:hAnsi="Calibri" w:cs="Calibri"/>
          <w:sz w:val="22"/>
          <w:szCs w:val="22"/>
        </w:rPr>
        <w:t xml:space="preserve">dielectric </w:t>
      </w:r>
      <w:r w:rsidR="003F2935">
        <w:rPr>
          <w:rFonts w:ascii="Calibri" w:hAnsi="Calibri" w:cs="Calibri"/>
          <w:sz w:val="22"/>
          <w:szCs w:val="22"/>
        </w:rPr>
        <w:t xml:space="preserve">SD-Buck </w:t>
      </w:r>
      <w:r w:rsidR="004F0CFA">
        <w:rPr>
          <w:rFonts w:ascii="Calibri" w:hAnsi="Calibri" w:cs="Calibri"/>
          <w:sz w:val="22"/>
          <w:szCs w:val="22"/>
        </w:rPr>
        <w:t xml:space="preserve">isolation, </w:t>
      </w:r>
      <w:r w:rsidR="00420535">
        <w:rPr>
          <w:rFonts w:ascii="Calibri" w:hAnsi="Calibri" w:cs="Calibri"/>
          <w:sz w:val="22"/>
          <w:szCs w:val="22"/>
        </w:rPr>
        <w:t xml:space="preserve">2) low doped </w:t>
      </w:r>
      <w:r w:rsidR="003F2935">
        <w:rPr>
          <w:rFonts w:ascii="Calibri" w:hAnsi="Calibri" w:cs="Calibri"/>
          <w:sz w:val="22"/>
          <w:szCs w:val="22"/>
        </w:rPr>
        <w:t xml:space="preserve">bottom </w:t>
      </w:r>
      <w:r w:rsidR="00420535">
        <w:rPr>
          <w:rFonts w:ascii="Calibri" w:hAnsi="Calibri" w:cs="Calibri"/>
          <w:sz w:val="22"/>
          <w:szCs w:val="22"/>
        </w:rPr>
        <w:t>S/D and 3) high doped Bulk.</w:t>
      </w:r>
      <w:r w:rsidR="00D438B2">
        <w:rPr>
          <w:rFonts w:ascii="Calibri" w:hAnsi="Calibri" w:cs="Calibri"/>
          <w:sz w:val="22"/>
          <w:szCs w:val="22"/>
        </w:rPr>
        <w:t xml:space="preserve">  Moc</w:t>
      </w:r>
      <w:r w:rsidR="00D438B2" w:rsidRPr="00326377">
        <w:rPr>
          <w:rFonts w:ascii="Calibri" w:hAnsi="Calibri" w:cs="Calibri"/>
          <w:color w:val="212121"/>
          <w:sz w:val="22"/>
          <w:szCs w:val="22"/>
        </w:rPr>
        <w:t xml:space="preserve">k A10 </w:t>
      </w:r>
      <w:r w:rsidR="00425949">
        <w:rPr>
          <w:rFonts w:ascii="Calibri" w:hAnsi="Calibri" w:cs="Calibri"/>
          <w:color w:val="212121"/>
          <w:sz w:val="22"/>
          <w:szCs w:val="22"/>
        </w:rPr>
        <w:t>now</w:t>
      </w:r>
      <w:r w:rsidR="00D438B2" w:rsidRPr="00326377">
        <w:rPr>
          <w:rFonts w:ascii="Calibri" w:hAnsi="Calibri" w:cs="Calibri"/>
          <w:color w:val="212121"/>
          <w:sz w:val="22"/>
          <w:szCs w:val="22"/>
        </w:rPr>
        <w:t xml:space="preserve"> focus</w:t>
      </w:r>
      <w:r w:rsidR="00425949">
        <w:rPr>
          <w:rFonts w:ascii="Calibri" w:hAnsi="Calibri" w:cs="Calibri"/>
          <w:color w:val="212121"/>
          <w:sz w:val="22"/>
          <w:szCs w:val="22"/>
        </w:rPr>
        <w:t>es</w:t>
      </w:r>
      <w:r w:rsidR="00D438B2" w:rsidRPr="00326377">
        <w:rPr>
          <w:rFonts w:ascii="Calibri" w:hAnsi="Calibri" w:cs="Calibri"/>
          <w:color w:val="212121"/>
          <w:sz w:val="22"/>
          <w:szCs w:val="22"/>
        </w:rPr>
        <w:t xml:space="preserve"> on </w:t>
      </w:r>
      <w:proofErr w:type="spellStart"/>
      <w:r w:rsidR="00D438B2" w:rsidRPr="00326377">
        <w:rPr>
          <w:rFonts w:ascii="Calibri" w:hAnsi="Calibri" w:cs="Calibri"/>
          <w:color w:val="212121"/>
          <w:sz w:val="22"/>
          <w:szCs w:val="22"/>
        </w:rPr>
        <w:t>Forksheet</w:t>
      </w:r>
      <w:proofErr w:type="spellEnd"/>
      <w:r w:rsidR="00D438B2" w:rsidRPr="00326377">
        <w:rPr>
          <w:rFonts w:ascii="Calibri" w:hAnsi="Calibri" w:cs="Calibri"/>
          <w:color w:val="212121"/>
          <w:sz w:val="22"/>
          <w:szCs w:val="22"/>
        </w:rPr>
        <w:t xml:space="preserve"> study due to </w:t>
      </w:r>
      <w:r w:rsidR="00425949">
        <w:rPr>
          <w:rFonts w:ascii="Calibri" w:hAnsi="Calibri" w:cs="Calibri"/>
          <w:color w:val="212121"/>
          <w:sz w:val="22"/>
          <w:szCs w:val="22"/>
        </w:rPr>
        <w:t>limited</w:t>
      </w:r>
      <w:r w:rsidR="00D438B2" w:rsidRPr="00326377">
        <w:rPr>
          <w:rFonts w:ascii="Calibri" w:hAnsi="Calibri" w:cs="Calibri"/>
          <w:color w:val="212121"/>
          <w:sz w:val="22"/>
          <w:szCs w:val="22"/>
        </w:rPr>
        <w:t xml:space="preserve"> nanosheet </w:t>
      </w:r>
      <w:r w:rsidR="00425949">
        <w:rPr>
          <w:rFonts w:ascii="Calibri" w:hAnsi="Calibri" w:cs="Calibri"/>
          <w:color w:val="212121"/>
          <w:sz w:val="22"/>
          <w:szCs w:val="22"/>
        </w:rPr>
        <w:t>scaling and</w:t>
      </w:r>
      <w:r w:rsidR="00D438B2" w:rsidRPr="00326377">
        <w:rPr>
          <w:rFonts w:ascii="Calibri" w:hAnsi="Calibri" w:cs="Calibri"/>
          <w:color w:val="212121"/>
          <w:sz w:val="22"/>
          <w:szCs w:val="22"/>
        </w:rPr>
        <w:t xml:space="preserve"> </w:t>
      </w:r>
      <w:r w:rsidR="00C77B6E">
        <w:rPr>
          <w:rFonts w:ascii="Calibri" w:hAnsi="Calibri" w:cs="Calibri"/>
          <w:color w:val="212121"/>
          <w:sz w:val="22"/>
          <w:szCs w:val="22"/>
        </w:rPr>
        <w:t xml:space="preserve">simpler </w:t>
      </w:r>
      <w:proofErr w:type="spellStart"/>
      <w:r w:rsidR="00131725">
        <w:rPr>
          <w:rFonts w:ascii="Calibri" w:hAnsi="Calibri" w:cs="Calibri"/>
          <w:color w:val="212121"/>
          <w:sz w:val="22"/>
          <w:szCs w:val="22"/>
        </w:rPr>
        <w:t>F</w:t>
      </w:r>
      <w:r w:rsidR="00D438B2" w:rsidRPr="00326377">
        <w:rPr>
          <w:rFonts w:ascii="Calibri" w:hAnsi="Calibri" w:cs="Calibri"/>
          <w:color w:val="212121"/>
          <w:sz w:val="22"/>
          <w:szCs w:val="22"/>
        </w:rPr>
        <w:t>ork</w:t>
      </w:r>
      <w:r w:rsidR="00131725">
        <w:rPr>
          <w:rFonts w:ascii="Calibri" w:hAnsi="Calibri" w:cs="Calibri"/>
          <w:color w:val="212121"/>
          <w:sz w:val="22"/>
          <w:szCs w:val="22"/>
        </w:rPr>
        <w:t>sh</w:t>
      </w:r>
      <w:r w:rsidR="00D438B2" w:rsidRPr="00326377">
        <w:rPr>
          <w:rFonts w:ascii="Calibri" w:hAnsi="Calibri" w:cs="Calibri"/>
          <w:color w:val="212121"/>
          <w:sz w:val="22"/>
          <w:szCs w:val="22"/>
        </w:rPr>
        <w:t>eet</w:t>
      </w:r>
      <w:proofErr w:type="spellEnd"/>
      <w:r w:rsidR="00D438B2" w:rsidRPr="00326377">
        <w:rPr>
          <w:rFonts w:ascii="Calibri" w:hAnsi="Calibri" w:cs="Calibri"/>
          <w:color w:val="212121"/>
          <w:sz w:val="22"/>
          <w:szCs w:val="22"/>
        </w:rPr>
        <w:t xml:space="preserve"> </w:t>
      </w:r>
      <w:r w:rsidR="00C77B6E">
        <w:rPr>
          <w:rFonts w:ascii="Calibri" w:hAnsi="Calibri" w:cs="Calibri"/>
          <w:color w:val="212121"/>
          <w:sz w:val="22"/>
          <w:szCs w:val="22"/>
        </w:rPr>
        <w:t>process</w:t>
      </w:r>
      <w:r w:rsidR="004D7C42">
        <w:rPr>
          <w:rFonts w:ascii="Calibri" w:hAnsi="Calibri" w:cs="Calibri"/>
          <w:color w:val="212121"/>
          <w:sz w:val="22"/>
          <w:szCs w:val="22"/>
        </w:rPr>
        <w:t xml:space="preserve"> enabling</w:t>
      </w:r>
      <w:r w:rsidR="00D438B2" w:rsidRPr="00326377">
        <w:rPr>
          <w:rFonts w:ascii="Calibri" w:hAnsi="Calibri" w:cs="Calibri"/>
          <w:color w:val="212121"/>
          <w:sz w:val="22"/>
          <w:szCs w:val="22"/>
        </w:rPr>
        <w:t>.  Preliminary target</w:t>
      </w:r>
      <w:r w:rsidR="007C36FE">
        <w:rPr>
          <w:rFonts w:ascii="Calibri" w:hAnsi="Calibri" w:cs="Calibri"/>
          <w:color w:val="212121"/>
          <w:sz w:val="22"/>
          <w:szCs w:val="22"/>
        </w:rPr>
        <w:t>s</w:t>
      </w:r>
      <w:r w:rsidR="00D438B2" w:rsidRPr="00326377">
        <w:rPr>
          <w:rFonts w:ascii="Calibri" w:hAnsi="Calibri" w:cs="Calibri"/>
          <w:color w:val="212121"/>
          <w:sz w:val="22"/>
          <w:szCs w:val="22"/>
        </w:rPr>
        <w:t xml:space="preserve"> of H088 or H080 cell height simplifies cell boundary characterization issue.  2 level</w:t>
      </w:r>
      <w:r w:rsidR="0000254D">
        <w:rPr>
          <w:rFonts w:ascii="Calibri" w:hAnsi="Calibri" w:cs="Calibri"/>
          <w:color w:val="212121"/>
          <w:sz w:val="22"/>
          <w:szCs w:val="22"/>
        </w:rPr>
        <w:t xml:space="preserve"> </w:t>
      </w:r>
      <w:r w:rsidR="00D438B2" w:rsidRPr="00326377">
        <w:rPr>
          <w:rFonts w:ascii="Calibri" w:hAnsi="Calibri" w:cs="Calibri"/>
          <w:color w:val="212121"/>
          <w:sz w:val="22"/>
          <w:szCs w:val="22"/>
        </w:rPr>
        <w:t>MD low</w:t>
      </w:r>
      <w:r w:rsidR="009F4262">
        <w:rPr>
          <w:rFonts w:ascii="Calibri" w:hAnsi="Calibri" w:cs="Calibri"/>
          <w:color w:val="212121"/>
          <w:sz w:val="22"/>
          <w:szCs w:val="22"/>
        </w:rPr>
        <w:t>er</w:t>
      </w:r>
      <w:r w:rsidR="0000254D">
        <w:rPr>
          <w:rFonts w:ascii="Calibri" w:hAnsi="Calibri" w:cs="Calibri"/>
          <w:color w:val="212121"/>
          <w:sz w:val="22"/>
          <w:szCs w:val="22"/>
        </w:rPr>
        <w:t>s</w:t>
      </w:r>
      <w:r w:rsidR="009F4262">
        <w:rPr>
          <w:rFonts w:ascii="Calibri" w:hAnsi="Calibri" w:cs="Calibri"/>
          <w:color w:val="212121"/>
          <w:sz w:val="22"/>
          <w:szCs w:val="22"/>
        </w:rPr>
        <w:t xml:space="preserve"> </w:t>
      </w:r>
      <w:r w:rsidR="00D438B2" w:rsidRPr="00326377">
        <w:rPr>
          <w:rFonts w:ascii="Calibri" w:hAnsi="Calibri" w:cs="Calibri"/>
          <w:color w:val="212121"/>
          <w:sz w:val="22"/>
          <w:szCs w:val="22"/>
        </w:rPr>
        <w:t>capacitance path to FS power rail (in parallel with BM0 PR)</w:t>
      </w:r>
      <w:r w:rsidR="0000254D">
        <w:rPr>
          <w:rFonts w:ascii="Calibri" w:hAnsi="Calibri" w:cs="Calibri"/>
          <w:color w:val="212121"/>
          <w:sz w:val="22"/>
          <w:szCs w:val="22"/>
        </w:rPr>
        <w:t xml:space="preserve"> and</w:t>
      </w:r>
      <w:r w:rsidR="00D438B2" w:rsidRPr="00326377">
        <w:rPr>
          <w:rFonts w:ascii="Calibri" w:hAnsi="Calibri" w:cs="Calibri"/>
          <w:color w:val="212121"/>
          <w:sz w:val="22"/>
          <w:szCs w:val="22"/>
        </w:rPr>
        <w:t xml:space="preserve"> enabl</w:t>
      </w:r>
      <w:r w:rsidR="0000254D">
        <w:rPr>
          <w:rFonts w:ascii="Calibri" w:hAnsi="Calibri" w:cs="Calibri"/>
          <w:color w:val="212121"/>
          <w:sz w:val="22"/>
          <w:szCs w:val="22"/>
        </w:rPr>
        <w:t xml:space="preserve">es </w:t>
      </w:r>
      <w:r w:rsidR="00D438B2" w:rsidRPr="00326377">
        <w:rPr>
          <w:rFonts w:ascii="Calibri" w:hAnsi="Calibri" w:cs="Calibri"/>
          <w:color w:val="212121"/>
          <w:sz w:val="22"/>
          <w:szCs w:val="22"/>
        </w:rPr>
        <w:t xml:space="preserve">3-track M0.  SRAM also favors N/P due to cross couple space requirement between P/P.  </w:t>
      </w:r>
      <w:r w:rsidR="0000254D">
        <w:rPr>
          <w:rFonts w:ascii="Calibri" w:hAnsi="Calibri" w:cs="Calibri"/>
          <w:color w:val="212121"/>
          <w:sz w:val="22"/>
          <w:szCs w:val="22"/>
        </w:rPr>
        <w:t>T</w:t>
      </w:r>
      <w:r w:rsidR="00D438B2" w:rsidRPr="00326377">
        <w:rPr>
          <w:rFonts w:ascii="Calibri" w:hAnsi="Calibri" w:cs="Calibri"/>
          <w:color w:val="212121"/>
          <w:sz w:val="22"/>
          <w:szCs w:val="22"/>
        </w:rPr>
        <w:t xml:space="preserve">he path </w:t>
      </w:r>
      <w:r w:rsidR="009811E3">
        <w:rPr>
          <w:rFonts w:ascii="Calibri" w:hAnsi="Calibri" w:cs="Calibri"/>
          <w:color w:val="212121"/>
          <w:sz w:val="22"/>
          <w:szCs w:val="22"/>
        </w:rPr>
        <w:t>to</w:t>
      </w:r>
      <w:r w:rsidR="00D438B2" w:rsidRPr="00326377">
        <w:rPr>
          <w:rFonts w:ascii="Calibri" w:hAnsi="Calibri" w:cs="Calibri"/>
          <w:color w:val="212121"/>
          <w:sz w:val="22"/>
          <w:szCs w:val="22"/>
        </w:rPr>
        <w:t xml:space="preserve"> double or multi height cells </w:t>
      </w:r>
      <w:r w:rsidR="00293927">
        <w:rPr>
          <w:rFonts w:ascii="Calibri" w:hAnsi="Calibri" w:cs="Calibri"/>
          <w:color w:val="212121"/>
          <w:sz w:val="22"/>
          <w:szCs w:val="22"/>
        </w:rPr>
        <w:t>is</w:t>
      </w:r>
      <w:r w:rsidR="00E50F36">
        <w:rPr>
          <w:rFonts w:ascii="Calibri" w:hAnsi="Calibri" w:cs="Calibri"/>
          <w:color w:val="212121"/>
          <w:sz w:val="22"/>
          <w:szCs w:val="22"/>
        </w:rPr>
        <w:t xml:space="preserve"> under investigation for </w:t>
      </w:r>
      <w:r w:rsidR="00D438B2" w:rsidRPr="00326377">
        <w:rPr>
          <w:rFonts w:ascii="Calibri" w:hAnsi="Calibri" w:cs="Calibri"/>
          <w:color w:val="212121"/>
          <w:sz w:val="22"/>
          <w:szCs w:val="22"/>
        </w:rPr>
        <w:t>OD</w:t>
      </w:r>
      <w:r w:rsidR="001922CB">
        <w:rPr>
          <w:rFonts w:ascii="Calibri" w:hAnsi="Calibri" w:cs="Calibri"/>
          <w:color w:val="212121"/>
          <w:sz w:val="22"/>
          <w:szCs w:val="22"/>
        </w:rPr>
        <w:t xml:space="preserve"> </w:t>
      </w:r>
      <w:r w:rsidR="00D438B2" w:rsidRPr="00326377">
        <w:rPr>
          <w:rFonts w:ascii="Calibri" w:hAnsi="Calibri" w:cs="Calibri"/>
          <w:color w:val="212121"/>
          <w:sz w:val="22"/>
          <w:szCs w:val="22"/>
        </w:rPr>
        <w:t xml:space="preserve">merge in a </w:t>
      </w:r>
      <w:proofErr w:type="spellStart"/>
      <w:r w:rsidR="00D438B2" w:rsidRPr="00326377">
        <w:rPr>
          <w:rFonts w:ascii="Calibri" w:hAnsi="Calibri" w:cs="Calibri"/>
          <w:color w:val="212121"/>
          <w:sz w:val="22"/>
          <w:szCs w:val="22"/>
        </w:rPr>
        <w:t>Forksheet</w:t>
      </w:r>
      <w:proofErr w:type="spellEnd"/>
      <w:r w:rsidR="00293927">
        <w:rPr>
          <w:rFonts w:ascii="Calibri" w:hAnsi="Calibri" w:cs="Calibri"/>
          <w:color w:val="212121"/>
          <w:sz w:val="22"/>
          <w:szCs w:val="22"/>
        </w:rPr>
        <w:t>.</w:t>
      </w:r>
    </w:p>
    <w:p w14:paraId="476DE7B0" w14:textId="02F25C32" w:rsidR="0051476F" w:rsidRDefault="0051476F" w:rsidP="00D37B47">
      <w:pPr>
        <w:ind w:left="630" w:hanging="443"/>
        <w:rPr>
          <w:rFonts w:ascii="Calibri" w:hAnsi="Calibri" w:cs="Calibri"/>
          <w:color w:val="212121"/>
          <w:sz w:val="22"/>
          <w:szCs w:val="22"/>
        </w:rPr>
      </w:pPr>
      <w:r w:rsidRPr="00370379">
        <w:rPr>
          <w:rFonts w:ascii="Calibri" w:hAnsi="Calibri" w:cs="Calibri"/>
          <w:b/>
          <w:bCs/>
          <w:color w:val="212121"/>
          <w:sz w:val="22"/>
          <w:szCs w:val="22"/>
        </w:rPr>
        <w:t>SF</w:t>
      </w:r>
      <w:r>
        <w:rPr>
          <w:rFonts w:ascii="Calibri" w:hAnsi="Calibri" w:cs="Calibri"/>
          <w:b/>
          <w:bCs/>
          <w:color w:val="212121"/>
          <w:sz w:val="22"/>
          <w:szCs w:val="22"/>
        </w:rPr>
        <w:t xml:space="preserve">2 </w:t>
      </w:r>
      <w:r w:rsidR="00F43C2F">
        <w:rPr>
          <w:rFonts w:ascii="Calibri" w:hAnsi="Calibri" w:cs="Calibri"/>
          <w:b/>
          <w:bCs/>
          <w:color w:val="212121"/>
          <w:sz w:val="22"/>
          <w:szCs w:val="22"/>
        </w:rPr>
        <w:t xml:space="preserve">&amp; </w:t>
      </w:r>
      <w:r w:rsidR="00F43C2F" w:rsidRPr="002349A1">
        <w:rPr>
          <w:rFonts w:ascii="Calibri" w:hAnsi="Calibri" w:cs="Calibri"/>
          <w:b/>
          <w:bCs/>
          <w:color w:val="212121"/>
          <w:sz w:val="22"/>
          <w:szCs w:val="22"/>
        </w:rPr>
        <w:t>Golden Gate Creek</w:t>
      </w:r>
      <w:r w:rsidR="00F43C2F" w:rsidRPr="00EE7880">
        <w:rPr>
          <w:rFonts w:ascii="Calibri" w:hAnsi="Calibri" w:cs="Calibri"/>
          <w:b/>
          <w:bCs/>
          <w:color w:val="212121"/>
          <w:sz w:val="22"/>
          <w:szCs w:val="22"/>
        </w:rPr>
        <w:t xml:space="preserve"> (GGC)</w:t>
      </w:r>
      <w:r w:rsidR="00F43C2F">
        <w:rPr>
          <w:rFonts w:ascii="Calibri" w:hAnsi="Calibri" w:cs="Calibri"/>
          <w:b/>
          <w:bCs/>
          <w:color w:val="212121"/>
          <w:sz w:val="22"/>
          <w:szCs w:val="22"/>
        </w:rPr>
        <w:t xml:space="preserve"> </w:t>
      </w:r>
      <w:r w:rsidR="00F43C2F">
        <w:rPr>
          <w:rFonts w:ascii="Calibri" w:hAnsi="Calibri" w:cs="Calibri"/>
          <w:color w:val="212121"/>
          <w:sz w:val="22"/>
          <w:szCs w:val="22"/>
        </w:rPr>
        <w:t>–</w:t>
      </w:r>
      <w:r w:rsidR="00B963E7">
        <w:rPr>
          <w:rFonts w:ascii="Calibri" w:hAnsi="Calibri" w:cs="Calibri"/>
          <w:color w:val="212121"/>
          <w:sz w:val="22"/>
          <w:szCs w:val="22"/>
        </w:rPr>
        <w:t xml:space="preserve"> </w:t>
      </w:r>
      <w:r w:rsidR="00E11CFC">
        <w:rPr>
          <w:rFonts w:ascii="Calibri" w:hAnsi="Calibri" w:cs="Calibri"/>
          <w:color w:val="212121"/>
          <w:sz w:val="22"/>
          <w:szCs w:val="22"/>
        </w:rPr>
        <w:t xml:space="preserve">received </w:t>
      </w:r>
      <w:r w:rsidR="00FE0F7A">
        <w:rPr>
          <w:rFonts w:ascii="Calibri" w:hAnsi="Calibri" w:cs="Calibri"/>
          <w:color w:val="212121"/>
          <w:sz w:val="22"/>
          <w:szCs w:val="22"/>
        </w:rPr>
        <w:t>rev0.9 “</w:t>
      </w:r>
      <w:proofErr w:type="spellStart"/>
      <w:r w:rsidR="00FE0F7A">
        <w:rPr>
          <w:rFonts w:ascii="Calibri" w:hAnsi="Calibri" w:cs="Calibri"/>
          <w:color w:val="212121"/>
          <w:sz w:val="22"/>
          <w:szCs w:val="22"/>
        </w:rPr>
        <w:t>slvt</w:t>
      </w:r>
      <w:proofErr w:type="spellEnd"/>
      <w:r w:rsidR="00FE0F7A">
        <w:rPr>
          <w:rFonts w:ascii="Calibri" w:hAnsi="Calibri" w:cs="Calibri"/>
          <w:color w:val="212121"/>
          <w:sz w:val="22"/>
          <w:szCs w:val="22"/>
        </w:rPr>
        <w:t>” performance boost</w:t>
      </w:r>
      <w:r w:rsidR="008033C5">
        <w:rPr>
          <w:rFonts w:ascii="Calibri" w:hAnsi="Calibri" w:cs="Calibri"/>
          <w:color w:val="212121"/>
          <w:sz w:val="22"/>
          <w:szCs w:val="22"/>
        </w:rPr>
        <w:t xml:space="preserve"> kit this week and ready for L1/L2 </w:t>
      </w:r>
      <w:proofErr w:type="spellStart"/>
      <w:r w:rsidR="008033C5">
        <w:rPr>
          <w:rFonts w:ascii="Calibri" w:hAnsi="Calibri" w:cs="Calibri"/>
          <w:color w:val="212121"/>
          <w:sz w:val="22"/>
          <w:szCs w:val="22"/>
        </w:rPr>
        <w:t>FoM</w:t>
      </w:r>
      <w:proofErr w:type="spellEnd"/>
      <w:r w:rsidR="008033C5">
        <w:rPr>
          <w:rFonts w:ascii="Calibri" w:hAnsi="Calibri" w:cs="Calibri"/>
          <w:color w:val="212121"/>
          <w:sz w:val="22"/>
          <w:szCs w:val="22"/>
        </w:rPr>
        <w:t xml:space="preserve"> assessment.   </w:t>
      </w:r>
      <w:r w:rsidR="00560C27" w:rsidRPr="00560C27">
        <w:rPr>
          <w:rFonts w:ascii="Calibri" w:hAnsi="Calibri" w:cs="Calibri"/>
          <w:color w:val="212121"/>
          <w:sz w:val="22"/>
          <w:szCs w:val="22"/>
        </w:rPr>
        <w:t>Samsung expressed strong interest in continuing to work closely with Intel to drive additional (optimized) PPA benchmarking using 168CH PDK.</w:t>
      </w:r>
      <w:r w:rsidR="006C36C8">
        <w:rPr>
          <w:rFonts w:ascii="Calibri" w:hAnsi="Calibri" w:cs="Calibri"/>
          <w:color w:val="212121"/>
          <w:sz w:val="22"/>
          <w:szCs w:val="22"/>
        </w:rPr>
        <w:t xml:space="preserve"> First round of internal </w:t>
      </w:r>
      <w:r w:rsidR="00F93F50">
        <w:rPr>
          <w:rFonts w:ascii="Calibri" w:hAnsi="Calibri" w:cs="Calibri"/>
          <w:color w:val="212121"/>
          <w:sz w:val="22"/>
          <w:szCs w:val="22"/>
        </w:rPr>
        <w:t>postmortem on overall engagement identif</w:t>
      </w:r>
      <w:r w:rsidR="006C36C8">
        <w:rPr>
          <w:rFonts w:ascii="Calibri" w:hAnsi="Calibri" w:cs="Calibri"/>
          <w:color w:val="212121"/>
          <w:sz w:val="22"/>
          <w:szCs w:val="22"/>
        </w:rPr>
        <w:t>ied</w:t>
      </w:r>
      <w:r w:rsidR="00F93F50">
        <w:rPr>
          <w:rFonts w:ascii="Calibri" w:hAnsi="Calibri" w:cs="Calibri"/>
          <w:color w:val="212121"/>
          <w:sz w:val="22"/>
          <w:szCs w:val="22"/>
        </w:rPr>
        <w:t xml:space="preserve"> </w:t>
      </w:r>
      <w:r w:rsidR="00BD6F04">
        <w:rPr>
          <w:rFonts w:ascii="Calibri" w:hAnsi="Calibri" w:cs="Calibri"/>
          <w:color w:val="212121"/>
          <w:sz w:val="22"/>
          <w:szCs w:val="22"/>
        </w:rPr>
        <w:t xml:space="preserve">many </w:t>
      </w:r>
      <w:r w:rsidR="00F93F50">
        <w:rPr>
          <w:rFonts w:ascii="Calibri" w:hAnsi="Calibri" w:cs="Calibri"/>
          <w:color w:val="212121"/>
          <w:sz w:val="22"/>
          <w:szCs w:val="22"/>
        </w:rPr>
        <w:t xml:space="preserve">issues </w:t>
      </w:r>
      <w:r w:rsidR="006C36C8" w:rsidRPr="006C36C8">
        <w:rPr>
          <w:rFonts w:ascii="Calibri" w:hAnsi="Calibri" w:cs="Calibri"/>
          <w:color w:val="212121"/>
          <w:sz w:val="22"/>
          <w:szCs w:val="22"/>
        </w:rPr>
        <w:t>in</w:t>
      </w:r>
      <w:r w:rsidR="006C36C8">
        <w:rPr>
          <w:rFonts w:ascii="Calibri" w:hAnsi="Calibri" w:cs="Calibri"/>
          <w:color w:val="212121"/>
          <w:sz w:val="22"/>
          <w:szCs w:val="22"/>
        </w:rPr>
        <w:t xml:space="preserve"> c</w:t>
      </w:r>
      <w:r w:rsidR="006C36C8" w:rsidRPr="006C36C8">
        <w:rPr>
          <w:rFonts w:ascii="Calibri" w:hAnsi="Calibri" w:cs="Calibri"/>
          <w:color w:val="212121"/>
          <w:sz w:val="22"/>
          <w:szCs w:val="22"/>
        </w:rPr>
        <w:t>ommunication</w:t>
      </w:r>
      <w:r w:rsidR="006C36C8">
        <w:rPr>
          <w:rFonts w:ascii="Calibri" w:hAnsi="Calibri" w:cs="Calibri"/>
          <w:color w:val="212121"/>
          <w:sz w:val="22"/>
          <w:szCs w:val="22"/>
        </w:rPr>
        <w:t>,</w:t>
      </w:r>
      <w:r w:rsidR="006C36C8" w:rsidRPr="006C36C8">
        <w:rPr>
          <w:rFonts w:ascii="Calibri" w:hAnsi="Calibri" w:cs="Calibri"/>
          <w:color w:val="212121"/>
          <w:sz w:val="22"/>
          <w:szCs w:val="22"/>
        </w:rPr>
        <w:t xml:space="preserve"> </w:t>
      </w:r>
      <w:r w:rsidR="006C36C8">
        <w:rPr>
          <w:rFonts w:ascii="Calibri" w:hAnsi="Calibri" w:cs="Calibri"/>
          <w:color w:val="212121"/>
          <w:sz w:val="22"/>
          <w:szCs w:val="22"/>
        </w:rPr>
        <w:t>p</w:t>
      </w:r>
      <w:r w:rsidR="006C36C8" w:rsidRPr="006C36C8">
        <w:rPr>
          <w:rFonts w:ascii="Calibri" w:hAnsi="Calibri" w:cs="Calibri"/>
          <w:color w:val="212121"/>
          <w:sz w:val="22"/>
          <w:szCs w:val="22"/>
        </w:rPr>
        <w:t>rotocol</w:t>
      </w:r>
      <w:r w:rsidR="006C36C8">
        <w:rPr>
          <w:rFonts w:ascii="Calibri" w:hAnsi="Calibri" w:cs="Calibri"/>
          <w:color w:val="212121"/>
          <w:sz w:val="22"/>
          <w:szCs w:val="22"/>
        </w:rPr>
        <w:t xml:space="preserve"> and</w:t>
      </w:r>
      <w:r w:rsidR="006C36C8" w:rsidRPr="006C36C8">
        <w:rPr>
          <w:rFonts w:ascii="Calibri" w:hAnsi="Calibri" w:cs="Calibri"/>
          <w:color w:val="212121"/>
          <w:sz w:val="22"/>
          <w:szCs w:val="22"/>
        </w:rPr>
        <w:t xml:space="preserve"> </w:t>
      </w:r>
      <w:r w:rsidR="00217CE9">
        <w:rPr>
          <w:rFonts w:ascii="Calibri" w:hAnsi="Calibri" w:cs="Calibri"/>
          <w:color w:val="212121"/>
          <w:sz w:val="22"/>
          <w:szCs w:val="22"/>
        </w:rPr>
        <w:t xml:space="preserve">technology </w:t>
      </w:r>
      <w:r w:rsidR="006C36C8" w:rsidRPr="006C36C8">
        <w:rPr>
          <w:rFonts w:ascii="Calibri" w:hAnsi="Calibri" w:cs="Calibri"/>
          <w:color w:val="212121"/>
          <w:sz w:val="22"/>
          <w:szCs w:val="22"/>
        </w:rPr>
        <w:t>capability</w:t>
      </w:r>
      <w:r w:rsidR="006C36C8">
        <w:rPr>
          <w:rFonts w:ascii="Calibri" w:hAnsi="Calibri" w:cs="Calibri"/>
          <w:color w:val="212121"/>
          <w:sz w:val="22"/>
          <w:szCs w:val="22"/>
        </w:rPr>
        <w:t xml:space="preserve"> as well as</w:t>
      </w:r>
      <w:r w:rsidR="00A45F27">
        <w:rPr>
          <w:rFonts w:ascii="Calibri" w:hAnsi="Calibri" w:cs="Calibri"/>
          <w:color w:val="212121"/>
          <w:sz w:val="22"/>
          <w:szCs w:val="22"/>
        </w:rPr>
        <w:t xml:space="preserve"> discipline in data</w:t>
      </w:r>
      <w:r w:rsidR="00A66E19">
        <w:rPr>
          <w:rFonts w:ascii="Calibri" w:hAnsi="Calibri" w:cs="Calibri"/>
          <w:color w:val="212121"/>
          <w:sz w:val="22"/>
          <w:szCs w:val="22"/>
        </w:rPr>
        <w:t>-</w:t>
      </w:r>
      <w:r w:rsidR="00A45F27">
        <w:rPr>
          <w:rFonts w:ascii="Calibri" w:hAnsi="Calibri" w:cs="Calibri"/>
          <w:color w:val="212121"/>
          <w:sz w:val="22"/>
          <w:szCs w:val="22"/>
        </w:rPr>
        <w:t xml:space="preserve">based decision </w:t>
      </w:r>
      <w:r w:rsidR="00862652">
        <w:rPr>
          <w:rFonts w:ascii="Calibri" w:hAnsi="Calibri" w:cs="Calibri"/>
          <w:color w:val="212121"/>
          <w:sz w:val="22"/>
          <w:szCs w:val="22"/>
        </w:rPr>
        <w:t xml:space="preserve">making. </w:t>
      </w:r>
      <w:r w:rsidR="00217CE9">
        <w:rPr>
          <w:rFonts w:ascii="Calibri" w:hAnsi="Calibri" w:cs="Calibri"/>
          <w:color w:val="212121"/>
          <w:sz w:val="22"/>
          <w:szCs w:val="22"/>
        </w:rPr>
        <w:t xml:space="preserve"> </w:t>
      </w:r>
      <w:r w:rsidR="00862652">
        <w:rPr>
          <w:rFonts w:ascii="Calibri" w:hAnsi="Calibri" w:cs="Calibri"/>
          <w:color w:val="212121"/>
          <w:sz w:val="22"/>
          <w:szCs w:val="22"/>
        </w:rPr>
        <w:t xml:space="preserve">Follow up </w:t>
      </w:r>
      <w:r w:rsidR="005F0ABB">
        <w:rPr>
          <w:rFonts w:ascii="Calibri" w:hAnsi="Calibri" w:cs="Calibri"/>
          <w:color w:val="212121"/>
          <w:sz w:val="22"/>
          <w:szCs w:val="22"/>
        </w:rPr>
        <w:t xml:space="preserve">postmortem </w:t>
      </w:r>
      <w:r w:rsidR="00862652">
        <w:rPr>
          <w:rFonts w:ascii="Calibri" w:hAnsi="Calibri" w:cs="Calibri"/>
          <w:color w:val="212121"/>
          <w:sz w:val="22"/>
          <w:szCs w:val="22"/>
        </w:rPr>
        <w:t>is planned in WW23</w:t>
      </w:r>
      <w:r w:rsidR="00DB37FE">
        <w:rPr>
          <w:rFonts w:ascii="Calibri" w:hAnsi="Calibri" w:cs="Calibri"/>
          <w:color w:val="212121"/>
          <w:sz w:val="22"/>
          <w:szCs w:val="22"/>
        </w:rPr>
        <w:t>.</w:t>
      </w:r>
    </w:p>
    <w:p w14:paraId="5E5E1916" w14:textId="5082AF64" w:rsidR="0051476F" w:rsidRDefault="0051476F" w:rsidP="00D37B47">
      <w:pPr>
        <w:ind w:left="630" w:hanging="443"/>
        <w:rPr>
          <w:rFonts w:ascii="Calibri" w:hAnsi="Calibri" w:cs="Calibri"/>
          <w:color w:val="212121"/>
          <w:sz w:val="22"/>
          <w:szCs w:val="22"/>
        </w:rPr>
      </w:pPr>
      <w:r>
        <w:rPr>
          <w:rFonts w:ascii="Calibri" w:hAnsi="Calibri" w:cs="Calibri"/>
          <w:b/>
          <w:bCs/>
          <w:color w:val="212121"/>
          <w:sz w:val="22"/>
          <w:szCs w:val="22"/>
        </w:rPr>
        <w:t xml:space="preserve">Pre-PDK </w:t>
      </w:r>
      <w:r w:rsidRPr="00914F42">
        <w:rPr>
          <w:rFonts w:ascii="Calibri" w:hAnsi="Calibri" w:cs="Calibri"/>
          <w:b/>
          <w:bCs/>
          <w:color w:val="212121"/>
          <w:sz w:val="22"/>
          <w:szCs w:val="22"/>
        </w:rPr>
        <w:t>Mockup &amp; Methodology Development</w:t>
      </w:r>
      <w:r w:rsidRPr="00914F42">
        <w:rPr>
          <w:rFonts w:ascii="Calibri" w:hAnsi="Calibri" w:cs="Calibri"/>
          <w:color w:val="212121"/>
          <w:sz w:val="22"/>
          <w:szCs w:val="22"/>
        </w:rPr>
        <w:t xml:space="preserve"> –</w:t>
      </w:r>
      <w:r w:rsidR="008B6E67">
        <w:rPr>
          <w:rFonts w:ascii="Calibri" w:hAnsi="Calibri" w:cs="Calibri"/>
          <w:color w:val="212121"/>
          <w:sz w:val="22"/>
          <w:szCs w:val="22"/>
        </w:rPr>
        <w:t>N</w:t>
      </w:r>
      <w:r w:rsidR="00930795">
        <w:rPr>
          <w:rFonts w:ascii="Calibri" w:hAnsi="Calibri" w:cs="Calibri"/>
          <w:color w:val="212121"/>
          <w:sz w:val="22"/>
          <w:szCs w:val="22"/>
        </w:rPr>
        <w:t>etlist</w:t>
      </w:r>
      <w:r w:rsidR="00B318F3">
        <w:rPr>
          <w:rFonts w:ascii="Calibri" w:hAnsi="Calibri" w:cs="Calibri"/>
          <w:color w:val="212121"/>
          <w:sz w:val="22"/>
          <w:szCs w:val="22"/>
        </w:rPr>
        <w:t xml:space="preserve"> </w:t>
      </w:r>
      <w:r w:rsidR="00C87D5D">
        <w:rPr>
          <w:rFonts w:ascii="Calibri" w:hAnsi="Calibri" w:cs="Calibri"/>
          <w:color w:val="212121"/>
          <w:sz w:val="22"/>
          <w:szCs w:val="22"/>
        </w:rPr>
        <w:t xml:space="preserve">automation </w:t>
      </w:r>
      <w:r w:rsidR="00F91374">
        <w:rPr>
          <w:rFonts w:ascii="Calibri" w:hAnsi="Calibri" w:cs="Calibri"/>
          <w:color w:val="212121"/>
          <w:sz w:val="22"/>
          <w:szCs w:val="22"/>
        </w:rPr>
        <w:t>comprehending l</w:t>
      </w:r>
      <w:r w:rsidR="008B6E67" w:rsidRPr="00326377">
        <w:rPr>
          <w:rFonts w:ascii="Calibri" w:hAnsi="Calibri" w:cs="Calibri"/>
          <w:color w:val="212121"/>
          <w:sz w:val="22"/>
          <w:szCs w:val="22"/>
        </w:rPr>
        <w:t xml:space="preserve">ayout dependent </w:t>
      </w:r>
      <w:r w:rsidR="00FF265C">
        <w:rPr>
          <w:rFonts w:ascii="Calibri" w:hAnsi="Calibri" w:cs="Calibri"/>
          <w:color w:val="212121"/>
          <w:sz w:val="22"/>
          <w:szCs w:val="22"/>
        </w:rPr>
        <w:t xml:space="preserve">effect </w:t>
      </w:r>
      <w:r w:rsidR="008B6E67">
        <w:rPr>
          <w:rFonts w:ascii="Calibri" w:hAnsi="Calibri" w:cs="Calibri"/>
          <w:color w:val="212121"/>
          <w:sz w:val="22"/>
          <w:szCs w:val="22"/>
        </w:rPr>
        <w:t>m</w:t>
      </w:r>
      <w:r w:rsidR="008B6E67" w:rsidRPr="00326377">
        <w:rPr>
          <w:rFonts w:ascii="Calibri" w:hAnsi="Calibri" w:cs="Calibri"/>
          <w:color w:val="212121"/>
          <w:sz w:val="22"/>
          <w:szCs w:val="22"/>
        </w:rPr>
        <w:t>odel parameters</w:t>
      </w:r>
      <w:r w:rsidR="00E575D5">
        <w:rPr>
          <w:rFonts w:ascii="Calibri" w:hAnsi="Calibri" w:cs="Calibri"/>
          <w:color w:val="212121"/>
          <w:sz w:val="22"/>
          <w:szCs w:val="22"/>
        </w:rPr>
        <w:t xml:space="preserve"> extracted </w:t>
      </w:r>
      <w:r w:rsidR="005F4ACE">
        <w:rPr>
          <w:rFonts w:ascii="Calibri" w:hAnsi="Calibri" w:cs="Calibri"/>
          <w:color w:val="212121"/>
          <w:sz w:val="22"/>
          <w:szCs w:val="22"/>
        </w:rPr>
        <w:t>from 3D model</w:t>
      </w:r>
      <w:r w:rsidR="00E575D5">
        <w:rPr>
          <w:rFonts w:ascii="Calibri" w:hAnsi="Calibri" w:cs="Calibri"/>
          <w:color w:val="212121"/>
          <w:sz w:val="22"/>
          <w:szCs w:val="22"/>
        </w:rPr>
        <w:t>s</w:t>
      </w:r>
      <w:r w:rsidR="0035669F">
        <w:rPr>
          <w:rFonts w:ascii="Calibri" w:hAnsi="Calibri" w:cs="Calibri"/>
          <w:color w:val="212121"/>
          <w:sz w:val="22"/>
          <w:szCs w:val="22"/>
        </w:rPr>
        <w:t xml:space="preserve"> </w:t>
      </w:r>
      <w:r w:rsidR="00C87D5D">
        <w:rPr>
          <w:rFonts w:ascii="Calibri" w:hAnsi="Calibri" w:cs="Calibri"/>
          <w:color w:val="212121"/>
          <w:sz w:val="22"/>
          <w:szCs w:val="22"/>
        </w:rPr>
        <w:t>is completed</w:t>
      </w:r>
      <w:r w:rsidR="00171B6A">
        <w:rPr>
          <w:rFonts w:ascii="Calibri" w:hAnsi="Calibri" w:cs="Calibri"/>
          <w:color w:val="212121"/>
          <w:sz w:val="22"/>
          <w:szCs w:val="22"/>
        </w:rPr>
        <w:t>.</w:t>
      </w:r>
      <w:r w:rsidR="00F27533">
        <w:rPr>
          <w:rFonts w:ascii="Calibri" w:hAnsi="Calibri" w:cs="Calibri"/>
          <w:color w:val="212121"/>
          <w:sz w:val="22"/>
          <w:szCs w:val="22"/>
        </w:rPr>
        <w:t xml:space="preserve">  </w:t>
      </w:r>
      <w:r w:rsidR="002A5A18">
        <w:rPr>
          <w:rFonts w:ascii="Calibri" w:hAnsi="Calibri" w:cs="Calibri"/>
          <w:color w:val="212121"/>
          <w:sz w:val="22"/>
          <w:szCs w:val="22"/>
        </w:rPr>
        <w:t>The final component</w:t>
      </w:r>
      <w:r w:rsidR="00607F72">
        <w:rPr>
          <w:rFonts w:ascii="Calibri" w:hAnsi="Calibri" w:cs="Calibri"/>
          <w:color w:val="212121"/>
          <w:sz w:val="22"/>
          <w:szCs w:val="22"/>
        </w:rPr>
        <w:t xml:space="preserve">, node annotation, </w:t>
      </w:r>
      <w:r w:rsidR="00F41A7C">
        <w:rPr>
          <w:rFonts w:ascii="Calibri" w:hAnsi="Calibri" w:cs="Calibri"/>
          <w:color w:val="212121"/>
          <w:sz w:val="22"/>
          <w:szCs w:val="22"/>
        </w:rPr>
        <w:t>to</w:t>
      </w:r>
      <w:r w:rsidR="00CF6AF9">
        <w:rPr>
          <w:rFonts w:ascii="Calibri" w:hAnsi="Calibri" w:cs="Calibri"/>
          <w:color w:val="212121"/>
          <w:sz w:val="22"/>
          <w:szCs w:val="22"/>
        </w:rPr>
        <w:t xml:space="preserve"> </w:t>
      </w:r>
      <w:r w:rsidR="00D52BBB">
        <w:rPr>
          <w:rFonts w:ascii="Calibri" w:hAnsi="Calibri" w:cs="Calibri"/>
          <w:color w:val="212121"/>
          <w:sz w:val="22"/>
          <w:szCs w:val="22"/>
        </w:rPr>
        <w:t>complete</w:t>
      </w:r>
      <w:r w:rsidR="00F41A7C">
        <w:rPr>
          <w:rFonts w:ascii="Calibri" w:hAnsi="Calibri" w:cs="Calibri"/>
          <w:color w:val="212121"/>
          <w:sz w:val="22"/>
          <w:szCs w:val="22"/>
        </w:rPr>
        <w:t xml:space="preserve"> </w:t>
      </w:r>
      <w:r w:rsidR="00CF6AF9">
        <w:rPr>
          <w:rFonts w:ascii="Calibri" w:hAnsi="Calibri" w:cs="Calibri"/>
          <w:color w:val="212121"/>
          <w:sz w:val="22"/>
          <w:szCs w:val="22"/>
        </w:rPr>
        <w:t xml:space="preserve">L1 </w:t>
      </w:r>
      <w:r w:rsidR="00D52BBB">
        <w:rPr>
          <w:rFonts w:ascii="Calibri" w:hAnsi="Calibri" w:cs="Calibri"/>
          <w:color w:val="212121"/>
          <w:sz w:val="22"/>
          <w:szCs w:val="22"/>
        </w:rPr>
        <w:t xml:space="preserve">methodology </w:t>
      </w:r>
      <w:r w:rsidR="00561D77">
        <w:rPr>
          <w:rFonts w:ascii="Calibri" w:hAnsi="Calibri" w:cs="Calibri"/>
          <w:color w:val="212121"/>
          <w:sz w:val="22"/>
          <w:szCs w:val="22"/>
        </w:rPr>
        <w:t xml:space="preserve">is </w:t>
      </w:r>
      <w:proofErr w:type="gramStart"/>
      <w:r w:rsidR="00561D77">
        <w:rPr>
          <w:rFonts w:ascii="Calibri" w:hAnsi="Calibri" w:cs="Calibri"/>
          <w:color w:val="212121"/>
          <w:sz w:val="22"/>
          <w:szCs w:val="22"/>
        </w:rPr>
        <w:t>plan</w:t>
      </w:r>
      <w:proofErr w:type="gramEnd"/>
      <w:r w:rsidR="00561D77">
        <w:rPr>
          <w:rFonts w:ascii="Calibri" w:hAnsi="Calibri" w:cs="Calibri"/>
          <w:color w:val="212121"/>
          <w:sz w:val="22"/>
          <w:szCs w:val="22"/>
        </w:rPr>
        <w:t xml:space="preserve"> to </w:t>
      </w:r>
      <w:r w:rsidR="00CF6AF9">
        <w:rPr>
          <w:rFonts w:ascii="Calibri" w:hAnsi="Calibri" w:cs="Calibri"/>
          <w:color w:val="212121"/>
          <w:sz w:val="22"/>
          <w:szCs w:val="22"/>
        </w:rPr>
        <w:t>us</w:t>
      </w:r>
      <w:r w:rsidR="00561D77">
        <w:rPr>
          <w:rFonts w:ascii="Calibri" w:hAnsi="Calibri" w:cs="Calibri"/>
          <w:color w:val="212121"/>
          <w:sz w:val="22"/>
          <w:szCs w:val="22"/>
        </w:rPr>
        <w:t xml:space="preserve">e </w:t>
      </w:r>
      <w:proofErr w:type="spellStart"/>
      <w:r w:rsidR="00085B7A">
        <w:rPr>
          <w:rFonts w:ascii="Calibri" w:hAnsi="Calibri" w:cs="Calibri"/>
          <w:color w:val="212121"/>
          <w:sz w:val="22"/>
          <w:szCs w:val="22"/>
        </w:rPr>
        <w:t>SLiC</w:t>
      </w:r>
      <w:proofErr w:type="spellEnd"/>
      <w:r w:rsidR="00085B7A">
        <w:rPr>
          <w:rFonts w:ascii="Calibri" w:hAnsi="Calibri" w:cs="Calibri"/>
          <w:color w:val="212121"/>
          <w:sz w:val="22"/>
          <w:szCs w:val="22"/>
        </w:rPr>
        <w:t xml:space="preserve"> labeling</w:t>
      </w:r>
      <w:r w:rsidR="005A12B4">
        <w:rPr>
          <w:rFonts w:ascii="Calibri" w:hAnsi="Calibri" w:cs="Calibri"/>
          <w:color w:val="212121"/>
          <w:sz w:val="22"/>
          <w:szCs w:val="22"/>
        </w:rPr>
        <w:t xml:space="preserve"> </w:t>
      </w:r>
      <w:r w:rsidR="0007564D">
        <w:rPr>
          <w:rFonts w:ascii="Calibri" w:hAnsi="Calibri" w:cs="Calibri"/>
          <w:color w:val="212121"/>
          <w:sz w:val="22"/>
          <w:szCs w:val="22"/>
        </w:rPr>
        <w:t>automation</w:t>
      </w:r>
      <w:r w:rsidR="00561D77">
        <w:rPr>
          <w:rFonts w:ascii="Calibri" w:hAnsi="Calibri" w:cs="Calibri"/>
          <w:color w:val="212121"/>
          <w:sz w:val="22"/>
          <w:szCs w:val="22"/>
        </w:rPr>
        <w:t xml:space="preserve">, </w:t>
      </w:r>
      <w:r w:rsidR="00085B7A">
        <w:rPr>
          <w:rFonts w:ascii="Calibri" w:hAnsi="Calibri" w:cs="Calibri"/>
          <w:color w:val="212121"/>
          <w:sz w:val="22"/>
          <w:szCs w:val="22"/>
        </w:rPr>
        <w:t xml:space="preserve">ECD </w:t>
      </w:r>
      <w:r w:rsidR="002C6D60">
        <w:rPr>
          <w:rFonts w:ascii="Calibri" w:hAnsi="Calibri" w:cs="Calibri"/>
          <w:color w:val="212121"/>
          <w:sz w:val="22"/>
          <w:szCs w:val="22"/>
        </w:rPr>
        <w:t>WW23</w:t>
      </w:r>
      <w:r w:rsidR="00085B7A">
        <w:rPr>
          <w:rFonts w:ascii="Calibri" w:hAnsi="Calibri" w:cs="Calibri"/>
          <w:color w:val="212121"/>
          <w:sz w:val="22"/>
          <w:szCs w:val="22"/>
        </w:rPr>
        <w:t>.</w:t>
      </w:r>
      <w:r w:rsidR="00763D41">
        <w:rPr>
          <w:rFonts w:ascii="Calibri" w:hAnsi="Calibri" w:cs="Calibri"/>
          <w:color w:val="212121"/>
          <w:sz w:val="22"/>
          <w:szCs w:val="22"/>
        </w:rPr>
        <w:t xml:space="preserve">  </w:t>
      </w:r>
      <w:r w:rsidR="00763D41" w:rsidRPr="00763D41">
        <w:rPr>
          <w:rFonts w:ascii="Calibri" w:hAnsi="Calibri" w:cs="Calibri"/>
          <w:color w:val="212121"/>
          <w:sz w:val="22"/>
          <w:szCs w:val="22"/>
        </w:rPr>
        <w:t xml:space="preserve">First run APR runs with 265 mockN2 </w:t>
      </w:r>
      <w:proofErr w:type="spellStart"/>
      <w:proofErr w:type="gramStart"/>
      <w:r w:rsidR="00763D41" w:rsidRPr="00763D41">
        <w:rPr>
          <w:rFonts w:ascii="Calibri" w:hAnsi="Calibri" w:cs="Calibri"/>
          <w:color w:val="212121"/>
          <w:sz w:val="22"/>
          <w:szCs w:val="22"/>
        </w:rPr>
        <w:t>std.cells</w:t>
      </w:r>
      <w:proofErr w:type="spellEnd"/>
      <w:proofErr w:type="gramEnd"/>
      <w:r w:rsidR="00763D41" w:rsidRPr="00763D41">
        <w:rPr>
          <w:rFonts w:ascii="Calibri" w:hAnsi="Calibri" w:cs="Calibri"/>
          <w:color w:val="212121"/>
          <w:sz w:val="22"/>
          <w:szCs w:val="22"/>
        </w:rPr>
        <w:t xml:space="preserve"> from </w:t>
      </w:r>
      <w:proofErr w:type="spellStart"/>
      <w:r w:rsidR="00763D41" w:rsidRPr="00763D41">
        <w:rPr>
          <w:rFonts w:ascii="Calibri" w:hAnsi="Calibri" w:cs="Calibri"/>
          <w:color w:val="212121"/>
          <w:sz w:val="22"/>
          <w:szCs w:val="22"/>
        </w:rPr>
        <w:t>SLiC</w:t>
      </w:r>
      <w:proofErr w:type="spellEnd"/>
      <w:r w:rsidR="00763D41" w:rsidRPr="00763D41">
        <w:rPr>
          <w:rFonts w:ascii="Calibri" w:hAnsi="Calibri" w:cs="Calibri"/>
          <w:color w:val="212121"/>
          <w:sz w:val="22"/>
          <w:szCs w:val="22"/>
        </w:rPr>
        <w:t xml:space="preserve"> completed</w:t>
      </w:r>
      <w:r w:rsidR="006F4814">
        <w:rPr>
          <w:rFonts w:ascii="Calibri" w:hAnsi="Calibri" w:cs="Calibri"/>
          <w:color w:val="212121"/>
          <w:sz w:val="22"/>
          <w:szCs w:val="22"/>
        </w:rPr>
        <w:t xml:space="preserve"> with</w:t>
      </w:r>
      <w:r w:rsidR="00763D41" w:rsidRPr="00763D41">
        <w:rPr>
          <w:rFonts w:ascii="Calibri" w:hAnsi="Calibri" w:cs="Calibri"/>
          <w:color w:val="212121"/>
          <w:sz w:val="22"/>
          <w:szCs w:val="22"/>
        </w:rPr>
        <w:t xml:space="preserve"> </w:t>
      </w:r>
      <w:r w:rsidR="006F4814">
        <w:rPr>
          <w:rFonts w:ascii="Calibri" w:hAnsi="Calibri" w:cs="Calibri"/>
          <w:color w:val="212121"/>
          <w:sz w:val="22"/>
          <w:szCs w:val="22"/>
        </w:rPr>
        <w:t>h</w:t>
      </w:r>
      <w:r w:rsidR="00763D41" w:rsidRPr="00763D41">
        <w:rPr>
          <w:rFonts w:ascii="Calibri" w:hAnsi="Calibri" w:cs="Calibri"/>
          <w:color w:val="212121"/>
          <w:sz w:val="22"/>
          <w:szCs w:val="22"/>
        </w:rPr>
        <w:t xml:space="preserve">igh DRC due to drawn </w:t>
      </w:r>
      <w:r w:rsidR="00CE7D87">
        <w:rPr>
          <w:rFonts w:ascii="Calibri" w:hAnsi="Calibri" w:cs="Calibri"/>
          <w:color w:val="212121"/>
          <w:sz w:val="22"/>
          <w:szCs w:val="22"/>
        </w:rPr>
        <w:t>vs.</w:t>
      </w:r>
      <w:r w:rsidR="00763D41" w:rsidRPr="00763D41">
        <w:rPr>
          <w:rFonts w:ascii="Calibri" w:hAnsi="Calibri" w:cs="Calibri"/>
          <w:color w:val="212121"/>
          <w:sz w:val="22"/>
          <w:szCs w:val="22"/>
        </w:rPr>
        <w:t xml:space="preserve"> actual dimensions. </w:t>
      </w:r>
      <w:r w:rsidR="00763D41">
        <w:rPr>
          <w:rFonts w:ascii="Calibri" w:hAnsi="Calibri" w:cs="Calibri"/>
          <w:color w:val="212121"/>
          <w:sz w:val="22"/>
          <w:szCs w:val="22"/>
        </w:rPr>
        <w:t xml:space="preserve"> </w:t>
      </w:r>
      <w:r w:rsidR="006E4B93">
        <w:rPr>
          <w:rFonts w:ascii="Calibri" w:hAnsi="Calibri" w:cs="Calibri"/>
          <w:color w:val="212121"/>
          <w:sz w:val="22"/>
          <w:szCs w:val="22"/>
        </w:rPr>
        <w:t xml:space="preserve">Correction plan identified – </w:t>
      </w:r>
      <w:proofErr w:type="spellStart"/>
      <w:r w:rsidR="00763D41" w:rsidRPr="00763D41">
        <w:rPr>
          <w:rFonts w:ascii="Calibri" w:hAnsi="Calibri" w:cs="Calibri"/>
          <w:color w:val="212121"/>
          <w:sz w:val="22"/>
          <w:szCs w:val="22"/>
        </w:rPr>
        <w:t>Std.cell</w:t>
      </w:r>
      <w:proofErr w:type="spellEnd"/>
      <w:r w:rsidR="00763D41" w:rsidRPr="00763D41">
        <w:rPr>
          <w:rFonts w:ascii="Calibri" w:hAnsi="Calibri" w:cs="Calibri"/>
          <w:color w:val="212121"/>
          <w:sz w:val="22"/>
          <w:szCs w:val="22"/>
        </w:rPr>
        <w:t xml:space="preserve"> LEF files will have to be fixed to snap pins to DR based dimensions.</w:t>
      </w:r>
    </w:p>
    <w:p w14:paraId="5AF54C23" w14:textId="537E5D6A" w:rsidR="0051476F" w:rsidRDefault="0051476F" w:rsidP="00D37B47">
      <w:pPr>
        <w:ind w:left="630" w:hanging="443"/>
        <w:rPr>
          <w:rFonts w:ascii="Calibri" w:hAnsi="Calibri" w:cs="Calibri"/>
          <w:sz w:val="22"/>
          <w:szCs w:val="22"/>
        </w:rPr>
      </w:pPr>
      <w:r w:rsidRPr="00914F42">
        <w:rPr>
          <w:rFonts w:ascii="Calibri" w:hAnsi="Calibri" w:cs="Calibri"/>
          <w:b/>
          <w:bCs/>
          <w:sz w:val="22"/>
          <w:szCs w:val="22"/>
        </w:rPr>
        <w:t xml:space="preserve">Si Process Costing Model </w:t>
      </w:r>
      <w:r w:rsidRPr="00914F42">
        <w:rPr>
          <w:rFonts w:ascii="Calibri" w:hAnsi="Calibri" w:cs="Calibri"/>
          <w:sz w:val="22"/>
          <w:szCs w:val="22"/>
        </w:rPr>
        <w:t xml:space="preserve">– </w:t>
      </w:r>
      <w:r w:rsidR="00BE67DB" w:rsidRPr="00326377">
        <w:rPr>
          <w:rFonts w:ascii="Calibri" w:hAnsi="Calibri" w:cs="Calibri"/>
          <w:color w:val="212121"/>
          <w:sz w:val="22"/>
          <w:szCs w:val="22"/>
        </w:rPr>
        <w:t>SF4 process flow and costing work in progress</w:t>
      </w:r>
      <w:r w:rsidR="00403687">
        <w:rPr>
          <w:rFonts w:ascii="Calibri" w:hAnsi="Calibri" w:cs="Calibri"/>
          <w:color w:val="212121"/>
          <w:sz w:val="22"/>
          <w:szCs w:val="22"/>
        </w:rPr>
        <w:t>, to benchmark with</w:t>
      </w:r>
      <w:r w:rsidR="00A9297D">
        <w:rPr>
          <w:rFonts w:ascii="Calibri" w:hAnsi="Calibri" w:cs="Calibri"/>
          <w:color w:val="212121"/>
          <w:sz w:val="22"/>
          <w:szCs w:val="22"/>
        </w:rPr>
        <w:t xml:space="preserve"> </w:t>
      </w:r>
      <w:r w:rsidR="00A9297D" w:rsidRPr="00A9297D">
        <w:rPr>
          <w:rFonts w:ascii="Calibri" w:hAnsi="Calibri" w:cs="Calibri"/>
          <w:color w:val="212121"/>
          <w:sz w:val="22"/>
          <w:szCs w:val="22"/>
        </w:rPr>
        <w:t>TSMC N4 and N4C.</w:t>
      </w:r>
    </w:p>
    <w:p w14:paraId="4AF09C8C" w14:textId="77777777" w:rsidR="00B04B46" w:rsidRDefault="00B04B46" w:rsidP="00D37B47">
      <w:pPr>
        <w:rPr>
          <w:rFonts w:ascii="Calibri" w:hAnsi="Calibri" w:cs="Calibri"/>
          <w:b/>
          <w:bCs/>
          <w:sz w:val="22"/>
          <w:szCs w:val="22"/>
          <w:u w:val="single"/>
        </w:rPr>
      </w:pPr>
    </w:p>
    <w:p w14:paraId="0F76D12E" w14:textId="1CBAF25D" w:rsidR="0051476F" w:rsidRPr="00F732A7" w:rsidRDefault="0051476F" w:rsidP="00D37B47">
      <w:pPr>
        <w:rPr>
          <w:rFonts w:ascii="Calibri" w:hAnsi="Calibri" w:cs="Calibri"/>
          <w:b/>
          <w:bCs/>
          <w:sz w:val="22"/>
          <w:szCs w:val="22"/>
          <w:u w:val="single"/>
        </w:rPr>
      </w:pPr>
      <w:r>
        <w:rPr>
          <w:rFonts w:ascii="Calibri" w:hAnsi="Calibri" w:cs="Calibri"/>
          <w:b/>
          <w:bCs/>
          <w:sz w:val="22"/>
          <w:szCs w:val="22"/>
          <w:u w:val="single"/>
        </w:rPr>
        <w:t>M</w:t>
      </w:r>
      <w:r w:rsidRPr="00613CDC">
        <w:rPr>
          <w:rFonts w:ascii="Calibri" w:hAnsi="Calibri" w:cs="Calibri"/>
          <w:b/>
          <w:bCs/>
          <w:sz w:val="22"/>
          <w:szCs w:val="22"/>
          <w:u w:val="single"/>
        </w:rPr>
        <w:t>emory Technology</w:t>
      </w:r>
    </w:p>
    <w:p w14:paraId="5C438BDB" w14:textId="54B83846" w:rsidR="0051476F" w:rsidRDefault="0051476F" w:rsidP="00D37B47">
      <w:pPr>
        <w:ind w:left="630" w:hanging="443"/>
        <w:rPr>
          <w:rFonts w:ascii="Calibri" w:hAnsi="Calibri" w:cs="Calibri"/>
          <w:color w:val="212121"/>
          <w:sz w:val="22"/>
          <w:szCs w:val="22"/>
        </w:rPr>
      </w:pPr>
      <w:r>
        <w:rPr>
          <w:rFonts w:ascii="Calibri" w:hAnsi="Calibri" w:cs="Calibri"/>
          <w:b/>
          <w:bCs/>
          <w:color w:val="212121"/>
          <w:sz w:val="22"/>
          <w:szCs w:val="22"/>
        </w:rPr>
        <w:t xml:space="preserve">SF4 </w:t>
      </w:r>
      <w:r w:rsidRPr="00212423">
        <w:rPr>
          <w:rFonts w:ascii="Calibri" w:hAnsi="Calibri" w:cs="Calibri"/>
          <w:b/>
          <w:bCs/>
          <w:color w:val="212121"/>
          <w:sz w:val="22"/>
          <w:szCs w:val="22"/>
        </w:rPr>
        <w:t>Muddy Creek/25um</w:t>
      </w:r>
      <w:r>
        <w:rPr>
          <w:rFonts w:ascii="Calibri" w:hAnsi="Calibri" w:cs="Calibri"/>
          <w:b/>
          <w:bCs/>
          <w:color w:val="212121"/>
          <w:sz w:val="22"/>
          <w:szCs w:val="22"/>
        </w:rPr>
        <w:t xml:space="preserve"> µB</w:t>
      </w:r>
      <w:r w:rsidRPr="00212423">
        <w:rPr>
          <w:rFonts w:ascii="Calibri" w:hAnsi="Calibri" w:cs="Calibri"/>
          <w:b/>
          <w:bCs/>
          <w:color w:val="212121"/>
          <w:sz w:val="22"/>
          <w:szCs w:val="22"/>
        </w:rPr>
        <w:t xml:space="preserve"> </w:t>
      </w:r>
      <w:r>
        <w:rPr>
          <w:rFonts w:ascii="Calibri" w:hAnsi="Calibri" w:cs="Calibri"/>
          <w:b/>
          <w:bCs/>
          <w:color w:val="212121"/>
          <w:sz w:val="22"/>
          <w:szCs w:val="22"/>
        </w:rPr>
        <w:t>FO-3D @ SPIL</w:t>
      </w:r>
      <w:r>
        <w:rPr>
          <w:rFonts w:ascii="Calibri" w:hAnsi="Calibri" w:cs="Calibri"/>
          <w:color w:val="212121"/>
          <w:sz w:val="22"/>
          <w:szCs w:val="22"/>
        </w:rPr>
        <w:t xml:space="preserve"> – </w:t>
      </w:r>
      <w:r w:rsidR="00F55263" w:rsidRPr="00F55263">
        <w:rPr>
          <w:rFonts w:ascii="Calibri" w:hAnsi="Calibri" w:cs="Calibri"/>
          <w:color w:val="212121"/>
          <w:sz w:val="22"/>
          <w:szCs w:val="22"/>
        </w:rPr>
        <w:t xml:space="preserve">Stack die IO loopback test development is in progress ECD WW23.  To investigate bump area defect issues, one wafer back to Samsung pending on shipping address.   There are 154 </w:t>
      </w:r>
      <w:proofErr w:type="gramStart"/>
      <w:r w:rsidR="00F55263" w:rsidRPr="00F55263">
        <w:rPr>
          <w:rFonts w:ascii="Calibri" w:hAnsi="Calibri" w:cs="Calibri"/>
          <w:color w:val="212121"/>
          <w:sz w:val="22"/>
          <w:szCs w:val="22"/>
        </w:rPr>
        <w:t>die</w:t>
      </w:r>
      <w:proofErr w:type="gramEnd"/>
      <w:r w:rsidR="00F55263" w:rsidRPr="00F55263">
        <w:rPr>
          <w:rFonts w:ascii="Calibri" w:hAnsi="Calibri" w:cs="Calibri"/>
          <w:color w:val="212121"/>
          <w:sz w:val="22"/>
          <w:szCs w:val="22"/>
        </w:rPr>
        <w:t xml:space="preserve"> passing for final stacked die and replacement wafer are being evaluated.    Together with SIPL, team decided to go with frame probing and reserving SPIL tester resources at SPIL ZK site.  Testing schedule moved to WW29 due to die attach shift issue during reconstitution process.  No die loss is expected.</w:t>
      </w:r>
    </w:p>
    <w:p w14:paraId="7B1DEA56" w14:textId="46504783" w:rsidR="008F15A2" w:rsidRPr="002F3361" w:rsidRDefault="008F15A2" w:rsidP="00D37B47">
      <w:pPr>
        <w:ind w:left="630" w:hanging="443"/>
        <w:rPr>
          <w:rFonts w:ascii="Calibri" w:hAnsi="Calibri" w:cs="Calibri"/>
          <w:color w:val="212121"/>
          <w:sz w:val="22"/>
          <w:szCs w:val="22"/>
        </w:rPr>
      </w:pPr>
      <w:r>
        <w:rPr>
          <w:rFonts w:ascii="Calibri" w:hAnsi="Calibri" w:cs="Calibri"/>
          <w:b/>
          <w:bCs/>
          <w:color w:val="212121"/>
          <w:sz w:val="22"/>
          <w:szCs w:val="22"/>
        </w:rPr>
        <w:t>Terraced Memory Cube</w:t>
      </w:r>
      <w:r w:rsidR="00662625">
        <w:rPr>
          <w:rFonts w:ascii="Calibri" w:hAnsi="Calibri" w:cs="Calibri"/>
          <w:b/>
          <w:bCs/>
          <w:color w:val="212121"/>
          <w:sz w:val="22"/>
          <w:szCs w:val="22"/>
        </w:rPr>
        <w:t xml:space="preserve"> (TMC)</w:t>
      </w:r>
      <w:r>
        <w:rPr>
          <w:rFonts w:ascii="Calibri" w:hAnsi="Calibri" w:cs="Calibri"/>
          <w:b/>
          <w:bCs/>
          <w:color w:val="212121"/>
          <w:sz w:val="22"/>
          <w:szCs w:val="22"/>
        </w:rPr>
        <w:t xml:space="preserve"> </w:t>
      </w:r>
      <w:r>
        <w:rPr>
          <w:rFonts w:ascii="Calibri" w:hAnsi="Calibri" w:cs="Calibri"/>
          <w:color w:val="212121"/>
          <w:sz w:val="22"/>
          <w:szCs w:val="22"/>
        </w:rPr>
        <w:t>–</w:t>
      </w:r>
      <w:r w:rsidR="00662625">
        <w:rPr>
          <w:rFonts w:ascii="Calibri" w:hAnsi="Calibri" w:cs="Calibri"/>
          <w:color w:val="212121"/>
          <w:sz w:val="22"/>
          <w:szCs w:val="22"/>
        </w:rPr>
        <w:t xml:space="preserve"> </w:t>
      </w:r>
      <w:r w:rsidR="006A3807" w:rsidRPr="006A3807">
        <w:rPr>
          <w:rFonts w:ascii="Calibri" w:hAnsi="Calibri" w:cs="Calibri"/>
          <w:color w:val="212121"/>
          <w:sz w:val="22"/>
          <w:szCs w:val="22"/>
        </w:rPr>
        <w:t>TMC received strong endorsement from MIO, CCG and DC memory leader</w:t>
      </w:r>
      <w:r w:rsidR="006A3807">
        <w:rPr>
          <w:rFonts w:ascii="Calibri" w:hAnsi="Calibri" w:cs="Calibri"/>
          <w:color w:val="212121"/>
          <w:sz w:val="22"/>
          <w:szCs w:val="22"/>
        </w:rPr>
        <w:t>s</w:t>
      </w:r>
      <w:r w:rsidR="006A3807" w:rsidRPr="006A3807">
        <w:rPr>
          <w:rFonts w:ascii="Calibri" w:hAnsi="Calibri" w:cs="Calibri"/>
          <w:color w:val="212121"/>
          <w:sz w:val="22"/>
          <w:szCs w:val="22"/>
        </w:rPr>
        <w:t>.  All expressed interest in TMC for DDR6/HMB4 intercept</w:t>
      </w:r>
      <w:r w:rsidR="00662625">
        <w:rPr>
          <w:rFonts w:ascii="Calibri" w:hAnsi="Calibri" w:cs="Calibri"/>
          <w:color w:val="212121"/>
          <w:sz w:val="22"/>
          <w:szCs w:val="22"/>
        </w:rPr>
        <w:t xml:space="preserve"> (circa 2027)</w:t>
      </w:r>
      <w:r w:rsidR="006A3807" w:rsidRPr="006A3807">
        <w:rPr>
          <w:rFonts w:ascii="Calibri" w:hAnsi="Calibri" w:cs="Calibri"/>
          <w:color w:val="212121"/>
          <w:sz w:val="22"/>
          <w:szCs w:val="22"/>
        </w:rPr>
        <w:t xml:space="preserve">. TMC process flow </w:t>
      </w:r>
      <w:r w:rsidR="006A3807" w:rsidRPr="006A3807">
        <w:rPr>
          <w:rFonts w:ascii="Calibri" w:hAnsi="Calibri" w:cs="Calibri"/>
          <w:color w:val="212121"/>
          <w:sz w:val="22"/>
          <w:szCs w:val="22"/>
        </w:rPr>
        <w:lastRenderedPageBreak/>
        <w:t xml:space="preserve">detail and cost assessment are completed and </w:t>
      </w:r>
      <w:proofErr w:type="spellStart"/>
      <w:r w:rsidR="006A3807" w:rsidRPr="006A3807">
        <w:rPr>
          <w:rFonts w:ascii="Calibri" w:hAnsi="Calibri" w:cs="Calibri"/>
          <w:color w:val="212121"/>
          <w:sz w:val="22"/>
          <w:szCs w:val="22"/>
        </w:rPr>
        <w:t>benckmarked</w:t>
      </w:r>
      <w:proofErr w:type="spellEnd"/>
      <w:r w:rsidR="006A3807" w:rsidRPr="006A3807">
        <w:rPr>
          <w:rFonts w:ascii="Calibri" w:hAnsi="Calibri" w:cs="Calibri"/>
          <w:color w:val="212121"/>
          <w:sz w:val="22"/>
          <w:szCs w:val="22"/>
        </w:rPr>
        <w:t xml:space="preserve"> with HBM4.  Assembly </w:t>
      </w:r>
      <w:proofErr w:type="gramStart"/>
      <w:r w:rsidR="006A3807" w:rsidRPr="006A3807">
        <w:rPr>
          <w:rFonts w:ascii="Calibri" w:hAnsi="Calibri" w:cs="Calibri"/>
          <w:color w:val="212121"/>
          <w:sz w:val="22"/>
          <w:szCs w:val="22"/>
        </w:rPr>
        <w:t>cost</w:t>
      </w:r>
      <w:proofErr w:type="gramEnd"/>
      <w:r w:rsidR="006A3807" w:rsidRPr="006A3807">
        <w:rPr>
          <w:rFonts w:ascii="Calibri" w:hAnsi="Calibri" w:cs="Calibri"/>
          <w:color w:val="212121"/>
          <w:sz w:val="22"/>
          <w:szCs w:val="22"/>
        </w:rPr>
        <w:t xml:space="preserve"> are comparable </w:t>
      </w:r>
      <w:r w:rsidR="00F10185">
        <w:rPr>
          <w:rFonts w:ascii="Calibri" w:hAnsi="Calibri" w:cs="Calibri"/>
          <w:color w:val="212121"/>
          <w:sz w:val="22"/>
          <w:szCs w:val="22"/>
        </w:rPr>
        <w:t xml:space="preserve">between TMC and HBM </w:t>
      </w:r>
      <w:r w:rsidR="006A3807" w:rsidRPr="006A3807">
        <w:rPr>
          <w:rFonts w:ascii="Calibri" w:hAnsi="Calibri" w:cs="Calibri"/>
          <w:color w:val="212121"/>
          <w:sz w:val="22"/>
          <w:szCs w:val="22"/>
        </w:rPr>
        <w:t xml:space="preserve">($12). </w:t>
      </w:r>
      <w:r w:rsidR="004B0BE6">
        <w:rPr>
          <w:rFonts w:ascii="Calibri" w:hAnsi="Calibri" w:cs="Calibri"/>
          <w:color w:val="212121"/>
          <w:sz w:val="22"/>
          <w:szCs w:val="22"/>
        </w:rPr>
        <w:t>At ISO BW</w:t>
      </w:r>
      <w:r w:rsidR="00F10185">
        <w:rPr>
          <w:rFonts w:ascii="Calibri" w:hAnsi="Calibri" w:cs="Calibri"/>
          <w:color w:val="212121"/>
          <w:sz w:val="22"/>
          <w:szCs w:val="22"/>
        </w:rPr>
        <w:t xml:space="preserve">, </w:t>
      </w:r>
      <w:r w:rsidR="004B0BE6">
        <w:rPr>
          <w:rFonts w:ascii="Calibri" w:hAnsi="Calibri" w:cs="Calibri"/>
          <w:color w:val="212121"/>
          <w:sz w:val="22"/>
          <w:szCs w:val="22"/>
        </w:rPr>
        <w:t xml:space="preserve">64GB </w:t>
      </w:r>
      <w:r w:rsidR="006A3807" w:rsidRPr="006A3807">
        <w:rPr>
          <w:rFonts w:ascii="Calibri" w:hAnsi="Calibri" w:cs="Calibri"/>
          <w:color w:val="212121"/>
          <w:sz w:val="22"/>
          <w:szCs w:val="22"/>
        </w:rPr>
        <w:t xml:space="preserve">TMC cost saving </w:t>
      </w:r>
      <w:r w:rsidR="002F3361">
        <w:rPr>
          <w:rFonts w:ascii="Calibri" w:hAnsi="Calibri" w:cs="Calibri"/>
          <w:color w:val="212121"/>
          <w:sz w:val="22"/>
          <w:szCs w:val="22"/>
        </w:rPr>
        <w:t xml:space="preserve">of </w:t>
      </w:r>
      <w:r w:rsidR="004B0BE6">
        <w:rPr>
          <w:rFonts w:ascii="Calibri" w:hAnsi="Calibri" w:cs="Calibri"/>
          <w:color w:val="212121"/>
          <w:sz w:val="22"/>
          <w:szCs w:val="22"/>
        </w:rPr>
        <w:t>~</w:t>
      </w:r>
      <w:r w:rsidR="002F3361">
        <w:rPr>
          <w:rFonts w:ascii="Calibri" w:hAnsi="Calibri" w:cs="Calibri"/>
          <w:color w:val="212121"/>
          <w:sz w:val="22"/>
          <w:szCs w:val="22"/>
        </w:rPr>
        <w:t>$</w:t>
      </w:r>
      <w:r w:rsidR="004B0BE6">
        <w:rPr>
          <w:rFonts w:ascii="Calibri" w:hAnsi="Calibri" w:cs="Calibri"/>
          <w:color w:val="212121"/>
          <w:sz w:val="22"/>
          <w:szCs w:val="22"/>
        </w:rPr>
        <w:t xml:space="preserve">70 or more </w:t>
      </w:r>
      <w:r w:rsidR="006A3807" w:rsidRPr="006A3807">
        <w:rPr>
          <w:rFonts w:ascii="Calibri" w:hAnsi="Calibri" w:cs="Calibri"/>
          <w:color w:val="212121"/>
          <w:sz w:val="22"/>
          <w:szCs w:val="22"/>
        </w:rPr>
        <w:t>comes from base die elimination (~$</w:t>
      </w:r>
      <w:r w:rsidR="00007B9D">
        <w:rPr>
          <w:rFonts w:ascii="Calibri" w:hAnsi="Calibri" w:cs="Calibri"/>
          <w:color w:val="212121"/>
          <w:sz w:val="22"/>
          <w:szCs w:val="22"/>
        </w:rPr>
        <w:t>20</w:t>
      </w:r>
      <w:r w:rsidR="006A3807" w:rsidRPr="006A3807">
        <w:rPr>
          <w:rFonts w:ascii="Calibri" w:hAnsi="Calibri" w:cs="Calibri"/>
          <w:color w:val="212121"/>
          <w:sz w:val="22"/>
          <w:szCs w:val="22"/>
        </w:rPr>
        <w:t xml:space="preserve">) and </w:t>
      </w:r>
      <w:r w:rsidR="002F3361">
        <w:rPr>
          <w:rFonts w:ascii="Calibri" w:hAnsi="Calibri" w:cs="Calibri"/>
          <w:color w:val="212121"/>
          <w:sz w:val="22"/>
          <w:szCs w:val="22"/>
        </w:rPr>
        <w:t>l</w:t>
      </w:r>
      <w:r w:rsidR="006A3807" w:rsidRPr="006A3807">
        <w:rPr>
          <w:rFonts w:ascii="Calibri" w:hAnsi="Calibri" w:cs="Calibri"/>
          <w:color w:val="212121"/>
          <w:sz w:val="22"/>
          <w:szCs w:val="22"/>
        </w:rPr>
        <w:t>ow</w:t>
      </w:r>
      <w:r w:rsidR="002F3361">
        <w:rPr>
          <w:rFonts w:ascii="Calibri" w:hAnsi="Calibri" w:cs="Calibri"/>
          <w:color w:val="212121"/>
          <w:sz w:val="22"/>
          <w:szCs w:val="22"/>
        </w:rPr>
        <w:t>er</w:t>
      </w:r>
      <w:r w:rsidR="006A3807" w:rsidRPr="006A3807">
        <w:rPr>
          <w:rFonts w:ascii="Calibri" w:hAnsi="Calibri" w:cs="Calibri"/>
          <w:color w:val="212121"/>
          <w:sz w:val="22"/>
          <w:szCs w:val="22"/>
        </w:rPr>
        <w:t xml:space="preserve"> DRAM cost (~$50</w:t>
      </w:r>
      <w:r w:rsidR="00007B9D">
        <w:rPr>
          <w:rFonts w:ascii="Calibri" w:hAnsi="Calibri" w:cs="Calibri"/>
          <w:color w:val="212121"/>
          <w:sz w:val="22"/>
          <w:szCs w:val="22"/>
        </w:rPr>
        <w:t xml:space="preserve"> between</w:t>
      </w:r>
      <w:r w:rsidR="006A3807" w:rsidRPr="006A3807">
        <w:rPr>
          <w:rFonts w:ascii="Calibri" w:hAnsi="Calibri" w:cs="Calibri"/>
          <w:color w:val="212121"/>
          <w:sz w:val="22"/>
          <w:szCs w:val="22"/>
        </w:rPr>
        <w:t xml:space="preserve"> 16 LPW</w:t>
      </w:r>
      <w:r w:rsidR="00007B9D">
        <w:rPr>
          <w:rFonts w:ascii="Calibri" w:hAnsi="Calibri" w:cs="Calibri"/>
          <w:color w:val="212121"/>
          <w:sz w:val="22"/>
          <w:szCs w:val="22"/>
        </w:rPr>
        <w:t>6</w:t>
      </w:r>
      <w:r w:rsidR="006A3807" w:rsidRPr="006A3807">
        <w:rPr>
          <w:rFonts w:ascii="Calibri" w:hAnsi="Calibri" w:cs="Calibri"/>
          <w:color w:val="212121"/>
          <w:sz w:val="22"/>
          <w:szCs w:val="22"/>
        </w:rPr>
        <w:t xml:space="preserve"> die vs. 16 HBM4 die). Cost calibration with MIO</w:t>
      </w:r>
      <w:r w:rsidR="00007B9D">
        <w:rPr>
          <w:rFonts w:ascii="Calibri" w:hAnsi="Calibri" w:cs="Calibri"/>
          <w:color w:val="212121"/>
          <w:sz w:val="22"/>
          <w:szCs w:val="22"/>
        </w:rPr>
        <w:t xml:space="preserve"> (Percy Soto)</w:t>
      </w:r>
      <w:r w:rsidR="006A3807" w:rsidRPr="006A3807">
        <w:rPr>
          <w:rFonts w:ascii="Calibri" w:hAnsi="Calibri" w:cs="Calibri"/>
          <w:color w:val="212121"/>
          <w:sz w:val="22"/>
          <w:szCs w:val="22"/>
        </w:rPr>
        <w:t xml:space="preserve"> is planned </w:t>
      </w:r>
      <w:r w:rsidR="00007B9D">
        <w:rPr>
          <w:rFonts w:ascii="Calibri" w:hAnsi="Calibri" w:cs="Calibri"/>
          <w:color w:val="212121"/>
          <w:sz w:val="22"/>
          <w:szCs w:val="22"/>
        </w:rPr>
        <w:t xml:space="preserve">in </w:t>
      </w:r>
      <w:r w:rsidR="006A3807" w:rsidRPr="006A3807">
        <w:rPr>
          <w:rFonts w:ascii="Calibri" w:hAnsi="Calibri" w:cs="Calibri"/>
          <w:color w:val="212121"/>
          <w:sz w:val="22"/>
          <w:szCs w:val="22"/>
        </w:rPr>
        <w:t>WW23.   Project Milestone</w:t>
      </w:r>
      <w:r w:rsidR="00F50145">
        <w:rPr>
          <w:rFonts w:ascii="Calibri" w:hAnsi="Calibri" w:cs="Calibri"/>
          <w:color w:val="212121"/>
          <w:sz w:val="22"/>
          <w:szCs w:val="22"/>
        </w:rPr>
        <w:t xml:space="preserve"> </w:t>
      </w:r>
      <w:r w:rsidR="006A3807" w:rsidRPr="006A3807">
        <w:rPr>
          <w:rFonts w:ascii="Calibri" w:hAnsi="Calibri" w:cs="Calibri"/>
          <w:color w:val="212121"/>
          <w:sz w:val="22"/>
          <w:szCs w:val="22"/>
        </w:rPr>
        <w:t xml:space="preserve">review </w:t>
      </w:r>
      <w:r w:rsidR="00F50145">
        <w:rPr>
          <w:rFonts w:ascii="Calibri" w:hAnsi="Calibri" w:cs="Calibri"/>
          <w:color w:val="212121"/>
          <w:sz w:val="22"/>
          <w:szCs w:val="22"/>
        </w:rPr>
        <w:t>and</w:t>
      </w:r>
      <w:r w:rsidR="006A3807" w:rsidRPr="006A3807">
        <w:rPr>
          <w:rFonts w:ascii="Calibri" w:hAnsi="Calibri" w:cs="Calibri"/>
          <w:color w:val="212121"/>
          <w:sz w:val="22"/>
          <w:szCs w:val="22"/>
        </w:rPr>
        <w:t xml:space="preserve"> </w:t>
      </w:r>
      <w:r w:rsidR="00F50145">
        <w:rPr>
          <w:rFonts w:ascii="Calibri" w:hAnsi="Calibri" w:cs="Calibri"/>
          <w:color w:val="212121"/>
          <w:sz w:val="22"/>
          <w:szCs w:val="22"/>
        </w:rPr>
        <w:t>future fun</w:t>
      </w:r>
      <w:r w:rsidR="00F50145">
        <w:rPr>
          <w:rFonts w:ascii="Calibri" w:hAnsi="Calibri" w:cs="Calibri"/>
          <w:color w:val="212121"/>
          <w:sz w:val="22"/>
          <w:szCs w:val="22"/>
        </w:rPr>
        <w:t>d</w:t>
      </w:r>
      <w:r w:rsidR="00F50145">
        <w:rPr>
          <w:rFonts w:ascii="Calibri" w:hAnsi="Calibri" w:cs="Calibri"/>
          <w:color w:val="212121"/>
          <w:sz w:val="22"/>
          <w:szCs w:val="22"/>
        </w:rPr>
        <w:t>ing</w:t>
      </w:r>
      <w:r w:rsidR="00F50145" w:rsidRPr="006A3807">
        <w:rPr>
          <w:rFonts w:ascii="Calibri" w:hAnsi="Calibri" w:cs="Calibri"/>
          <w:color w:val="212121"/>
          <w:sz w:val="22"/>
          <w:szCs w:val="22"/>
        </w:rPr>
        <w:t xml:space="preserve"> </w:t>
      </w:r>
      <w:r w:rsidR="006A3807" w:rsidRPr="006A3807">
        <w:rPr>
          <w:rFonts w:ascii="Calibri" w:hAnsi="Calibri" w:cs="Calibri"/>
          <w:color w:val="212121"/>
          <w:sz w:val="22"/>
          <w:szCs w:val="22"/>
        </w:rPr>
        <w:t>decision is planned in WW25</w:t>
      </w:r>
      <w:r w:rsidR="00F50145">
        <w:rPr>
          <w:rFonts w:ascii="Calibri" w:hAnsi="Calibri" w:cs="Calibri"/>
          <w:color w:val="212121"/>
          <w:sz w:val="22"/>
          <w:szCs w:val="22"/>
        </w:rPr>
        <w:t xml:space="preserve"> and WW26 correspondingly</w:t>
      </w:r>
      <w:r w:rsidR="006A3807" w:rsidRPr="006A3807">
        <w:rPr>
          <w:rFonts w:ascii="Calibri" w:hAnsi="Calibri" w:cs="Calibri"/>
          <w:color w:val="212121"/>
          <w:sz w:val="22"/>
          <w:szCs w:val="22"/>
        </w:rPr>
        <w:t>.</w:t>
      </w:r>
    </w:p>
    <w:p w14:paraId="59174F2C" w14:textId="77777777" w:rsidR="00B04B46" w:rsidRDefault="00B04B46" w:rsidP="00D37B47">
      <w:pPr>
        <w:rPr>
          <w:rFonts w:ascii="Calibri" w:hAnsi="Calibri" w:cs="Calibri"/>
          <w:b/>
          <w:bCs/>
          <w:sz w:val="22"/>
          <w:szCs w:val="22"/>
          <w:u w:val="single"/>
        </w:rPr>
      </w:pPr>
    </w:p>
    <w:p w14:paraId="45775FD5" w14:textId="0BB27AA2" w:rsidR="0051476F" w:rsidRPr="00C002DF" w:rsidRDefault="0051476F" w:rsidP="00D37B47">
      <w:pPr>
        <w:rPr>
          <w:rFonts w:ascii="Calibri" w:hAnsi="Calibri" w:cs="Calibri"/>
          <w:b/>
          <w:bCs/>
          <w:sz w:val="22"/>
          <w:szCs w:val="22"/>
          <w:u w:val="single"/>
        </w:rPr>
      </w:pPr>
      <w:r>
        <w:rPr>
          <w:rFonts w:ascii="Calibri" w:hAnsi="Calibri" w:cs="Calibri"/>
          <w:b/>
          <w:bCs/>
          <w:sz w:val="22"/>
          <w:szCs w:val="22"/>
          <w:u w:val="single"/>
        </w:rPr>
        <w:t>3DIC Enabling</w:t>
      </w:r>
    </w:p>
    <w:p w14:paraId="1607F010" w14:textId="77777777" w:rsidR="00C002DF" w:rsidRDefault="00C002DF" w:rsidP="00D37B47">
      <w:pPr>
        <w:ind w:left="633" w:hanging="446"/>
        <w:rPr>
          <w:rFonts w:ascii="Calibri" w:hAnsi="Calibri" w:cs="Calibri"/>
          <w:color w:val="212121"/>
          <w:sz w:val="22"/>
          <w:szCs w:val="22"/>
        </w:rPr>
      </w:pPr>
      <w:r>
        <w:rPr>
          <w:rFonts w:ascii="Calibri" w:hAnsi="Calibri" w:cs="Calibri"/>
          <w:b/>
          <w:bCs/>
          <w:color w:val="212121"/>
          <w:sz w:val="22"/>
          <w:szCs w:val="22"/>
        </w:rPr>
        <w:t>Cool</w:t>
      </w:r>
      <w:r w:rsidRPr="00370379">
        <w:rPr>
          <w:rFonts w:ascii="Calibri" w:hAnsi="Calibri" w:cs="Calibri"/>
          <w:b/>
          <w:bCs/>
          <w:color w:val="212121"/>
          <w:sz w:val="22"/>
          <w:szCs w:val="22"/>
        </w:rPr>
        <w:t xml:space="preserve"> Creek/15um µB </w:t>
      </w:r>
      <w:proofErr w:type="spellStart"/>
      <w:r w:rsidRPr="00370379">
        <w:rPr>
          <w:rFonts w:ascii="Calibri" w:hAnsi="Calibri" w:cs="Calibri"/>
          <w:b/>
          <w:bCs/>
          <w:color w:val="212121"/>
          <w:sz w:val="22"/>
          <w:szCs w:val="22"/>
        </w:rPr>
        <w:t>CoW</w:t>
      </w:r>
      <w:proofErr w:type="spellEnd"/>
      <w:r w:rsidRPr="00370379">
        <w:rPr>
          <w:rFonts w:ascii="Calibri" w:hAnsi="Calibri" w:cs="Calibri"/>
          <w:b/>
          <w:bCs/>
          <w:color w:val="212121"/>
          <w:sz w:val="22"/>
          <w:szCs w:val="22"/>
        </w:rPr>
        <w:t xml:space="preserve"> @ ASE</w:t>
      </w:r>
      <w:r>
        <w:rPr>
          <w:rFonts w:ascii="Calibri" w:hAnsi="Calibri" w:cs="Calibri"/>
          <w:color w:val="212121"/>
          <w:sz w:val="22"/>
          <w:szCs w:val="22"/>
        </w:rPr>
        <w:t xml:space="preserve"> – </w:t>
      </w:r>
      <w:r w:rsidRPr="00B86353">
        <w:rPr>
          <w:rFonts w:ascii="Calibri" w:hAnsi="Calibri" w:cs="Calibri"/>
          <w:color w:val="212121"/>
          <w:sz w:val="22"/>
          <w:szCs w:val="22"/>
        </w:rPr>
        <w:t xml:space="preserve">setup wafers (from SF) for ASE were scraped due to incorrect bump sizes.   4 (correct) wafers from Trial #2 were shipped out </w:t>
      </w:r>
      <w:r>
        <w:rPr>
          <w:rFonts w:ascii="Calibri" w:hAnsi="Calibri" w:cs="Calibri"/>
          <w:color w:val="212121"/>
          <w:sz w:val="22"/>
          <w:szCs w:val="22"/>
        </w:rPr>
        <w:t>Wednesday</w:t>
      </w:r>
      <w:r w:rsidRPr="00B86353">
        <w:rPr>
          <w:rFonts w:ascii="Calibri" w:hAnsi="Calibri" w:cs="Calibri"/>
          <w:color w:val="212121"/>
          <w:sz w:val="22"/>
          <w:szCs w:val="22"/>
        </w:rPr>
        <w:t>.  Samsung kept 1 wafer for x-SEM test, results ECD June/6</w:t>
      </w:r>
      <w:r>
        <w:rPr>
          <w:rFonts w:ascii="Calibri" w:hAnsi="Calibri" w:cs="Calibri"/>
          <w:color w:val="212121"/>
          <w:sz w:val="22"/>
          <w:szCs w:val="22"/>
        </w:rPr>
        <w:t xml:space="preserve"> (one week push out).   The results will trigger the final commit for the active wafers for Cool Creek test vehicle</w:t>
      </w:r>
    </w:p>
    <w:p w14:paraId="16DAC625" w14:textId="45845DC0" w:rsidR="00C002DF" w:rsidRDefault="0051476F" w:rsidP="00D37B47">
      <w:pPr>
        <w:ind w:left="633" w:hanging="446"/>
        <w:rPr>
          <w:rFonts w:ascii="Calibri" w:hAnsi="Calibri" w:cs="Calibri"/>
          <w:color w:val="212121"/>
          <w:sz w:val="22"/>
          <w:szCs w:val="22"/>
        </w:rPr>
      </w:pPr>
      <w:r>
        <w:rPr>
          <w:rFonts w:ascii="Calibri" w:hAnsi="Calibri" w:cs="Calibri"/>
          <w:b/>
          <w:bCs/>
          <w:color w:val="212121"/>
          <w:sz w:val="22"/>
          <w:szCs w:val="22"/>
        </w:rPr>
        <w:t xml:space="preserve">SF4 Tower Creek/25µm µB WoW @ SF </w:t>
      </w:r>
      <w:r>
        <w:rPr>
          <w:rFonts w:ascii="Calibri" w:hAnsi="Calibri" w:cs="Calibri"/>
          <w:color w:val="212121"/>
          <w:sz w:val="22"/>
          <w:szCs w:val="22"/>
        </w:rPr>
        <w:t xml:space="preserve">– </w:t>
      </w:r>
      <w:r w:rsidR="006C423B" w:rsidRPr="006C423B">
        <w:rPr>
          <w:rFonts w:ascii="Calibri" w:hAnsi="Calibri" w:cs="Calibri"/>
          <w:color w:val="212121"/>
          <w:sz w:val="22"/>
          <w:szCs w:val="22"/>
        </w:rPr>
        <w:t>Tower Creek database has been submitted to Samsung mask operation team.</w:t>
      </w:r>
    </w:p>
    <w:p w14:paraId="3077E3DA" w14:textId="501B61D1" w:rsidR="006C423B" w:rsidRPr="00926DEB" w:rsidRDefault="00C002DF" w:rsidP="00D37B47">
      <w:pPr>
        <w:ind w:left="633" w:hanging="446"/>
        <w:rPr>
          <w:rFonts w:ascii="Calibri" w:hAnsi="Calibri" w:cs="Calibri"/>
          <w:color w:val="212121"/>
          <w:sz w:val="22"/>
          <w:szCs w:val="22"/>
        </w:rPr>
      </w:pPr>
      <w:r>
        <w:rPr>
          <w:rFonts w:ascii="Calibri" w:hAnsi="Calibri" w:cs="Calibri"/>
          <w:b/>
          <w:bCs/>
          <w:color w:val="212121"/>
          <w:sz w:val="22"/>
          <w:szCs w:val="22"/>
        </w:rPr>
        <w:t>SF</w:t>
      </w:r>
      <w:r w:rsidR="0021229E">
        <w:rPr>
          <w:rFonts w:ascii="Calibri" w:hAnsi="Calibri" w:cs="Calibri"/>
          <w:b/>
          <w:bCs/>
          <w:color w:val="212121"/>
          <w:sz w:val="22"/>
          <w:szCs w:val="22"/>
        </w:rPr>
        <w:t>4</w:t>
      </w:r>
      <w:r>
        <w:rPr>
          <w:rFonts w:ascii="Calibri" w:hAnsi="Calibri" w:cs="Calibri"/>
          <w:b/>
          <w:bCs/>
          <w:color w:val="212121"/>
          <w:sz w:val="22"/>
          <w:szCs w:val="22"/>
        </w:rPr>
        <w:t xml:space="preserve"> </w:t>
      </w:r>
      <w:r w:rsidRPr="00CD7C8C">
        <w:rPr>
          <w:rFonts w:ascii="Calibri" w:hAnsi="Calibri" w:cs="Calibri"/>
          <w:b/>
          <w:bCs/>
          <w:color w:val="212121"/>
          <w:sz w:val="22"/>
          <w:szCs w:val="22"/>
        </w:rPr>
        <w:t>Watchtower Creek</w:t>
      </w:r>
      <w:r w:rsidR="0021229E">
        <w:rPr>
          <w:rFonts w:ascii="Calibri" w:hAnsi="Calibri" w:cs="Calibri"/>
          <w:b/>
          <w:bCs/>
          <w:color w:val="212121"/>
          <w:sz w:val="22"/>
          <w:szCs w:val="22"/>
        </w:rPr>
        <w:t>/</w:t>
      </w:r>
      <w:r w:rsidR="0022600A">
        <w:rPr>
          <w:rFonts w:ascii="Calibri" w:hAnsi="Calibri" w:cs="Calibri"/>
          <w:b/>
          <w:bCs/>
          <w:color w:val="212121"/>
          <w:sz w:val="22"/>
          <w:szCs w:val="22"/>
        </w:rPr>
        <w:t xml:space="preserve">9µm </w:t>
      </w:r>
      <w:r w:rsidR="00916463">
        <w:rPr>
          <w:rFonts w:ascii="Calibri" w:hAnsi="Calibri" w:cs="Calibri"/>
          <w:b/>
          <w:bCs/>
          <w:color w:val="212121"/>
          <w:sz w:val="22"/>
          <w:szCs w:val="22"/>
        </w:rPr>
        <w:t xml:space="preserve">HBI </w:t>
      </w:r>
      <w:r w:rsidR="0022600A">
        <w:rPr>
          <w:rFonts w:ascii="Calibri" w:hAnsi="Calibri" w:cs="Calibri"/>
          <w:b/>
          <w:bCs/>
          <w:color w:val="212121"/>
          <w:sz w:val="22"/>
          <w:szCs w:val="22"/>
        </w:rPr>
        <w:t xml:space="preserve">WoW @ SF </w:t>
      </w:r>
      <w:proofErr w:type="gramStart"/>
      <w:r w:rsidRPr="00CD7C8C">
        <w:rPr>
          <w:rFonts w:ascii="Calibri" w:hAnsi="Calibri" w:cs="Calibri"/>
          <w:b/>
          <w:bCs/>
          <w:color w:val="212121"/>
          <w:sz w:val="22"/>
          <w:szCs w:val="22"/>
        </w:rPr>
        <w:t xml:space="preserve">– </w:t>
      </w:r>
      <w:r w:rsidR="0022600A">
        <w:rPr>
          <w:rFonts w:ascii="Calibri" w:hAnsi="Calibri" w:cs="Calibri"/>
          <w:color w:val="212121"/>
          <w:sz w:val="22"/>
          <w:szCs w:val="22"/>
        </w:rPr>
        <w:t xml:space="preserve"> </w:t>
      </w:r>
      <w:r w:rsidRPr="00CD7C8C">
        <w:rPr>
          <w:rFonts w:ascii="Calibri" w:hAnsi="Calibri" w:cs="Calibri"/>
          <w:color w:val="212121"/>
          <w:sz w:val="22"/>
          <w:szCs w:val="22"/>
        </w:rPr>
        <w:t>IP</w:t>
      </w:r>
      <w:proofErr w:type="gramEnd"/>
      <w:r w:rsidRPr="00CD7C8C">
        <w:rPr>
          <w:rFonts w:ascii="Calibri" w:hAnsi="Calibri" w:cs="Calibri"/>
          <w:color w:val="212121"/>
          <w:sz w:val="22"/>
          <w:szCs w:val="22"/>
        </w:rPr>
        <w:t xml:space="preserve"> planning</w:t>
      </w:r>
      <w:r w:rsidR="00CA26CE">
        <w:rPr>
          <w:rFonts w:ascii="Calibri" w:hAnsi="Calibri" w:cs="Calibri"/>
          <w:color w:val="212121"/>
          <w:sz w:val="22"/>
          <w:szCs w:val="22"/>
        </w:rPr>
        <w:t xml:space="preserve"> </w:t>
      </w:r>
      <w:r w:rsidRPr="00CD7C8C">
        <w:rPr>
          <w:rFonts w:ascii="Calibri" w:hAnsi="Calibri" w:cs="Calibri"/>
          <w:color w:val="212121"/>
          <w:sz w:val="22"/>
          <w:szCs w:val="22"/>
        </w:rPr>
        <w:t>in progress for the 3DIC proof-of-concept</w:t>
      </w:r>
      <w:r w:rsidR="0021229E">
        <w:rPr>
          <w:rFonts w:ascii="Calibri" w:hAnsi="Calibri" w:cs="Calibri"/>
          <w:color w:val="212121"/>
          <w:sz w:val="22"/>
          <w:szCs w:val="22"/>
        </w:rPr>
        <w:t>,</w:t>
      </w:r>
      <w:r w:rsidR="00CA26CE">
        <w:rPr>
          <w:rFonts w:ascii="Calibri" w:hAnsi="Calibri" w:cs="Calibri"/>
          <w:color w:val="212121"/>
          <w:sz w:val="22"/>
          <w:szCs w:val="22"/>
        </w:rPr>
        <w:t xml:space="preserve"> </w:t>
      </w:r>
      <w:r w:rsidRPr="00CD7C8C">
        <w:rPr>
          <w:rFonts w:ascii="Calibri" w:hAnsi="Calibri" w:cs="Calibri"/>
          <w:color w:val="212121"/>
          <w:sz w:val="22"/>
          <w:szCs w:val="22"/>
        </w:rPr>
        <w:t>include AI/ML, VR/DCAP, and disaggregated memory.  Feedback from Samsung on HBI roadmap and MPW intercept is pending.</w:t>
      </w:r>
    </w:p>
    <w:p w14:paraId="719936AB" w14:textId="77777777" w:rsidR="00B04B46" w:rsidRDefault="00B04B46" w:rsidP="00D37B47">
      <w:pPr>
        <w:rPr>
          <w:rFonts w:ascii="Calibri" w:hAnsi="Calibri" w:cs="Calibri"/>
          <w:b/>
          <w:bCs/>
          <w:sz w:val="22"/>
          <w:szCs w:val="22"/>
          <w:u w:val="single"/>
        </w:rPr>
      </w:pPr>
    </w:p>
    <w:p w14:paraId="29F53ABA" w14:textId="6E453F45" w:rsidR="0051476F" w:rsidRDefault="0051476F" w:rsidP="00D37B47">
      <w:pPr>
        <w:rPr>
          <w:rFonts w:ascii="Calibri" w:hAnsi="Calibri" w:cs="Calibri"/>
          <w:b/>
          <w:bCs/>
          <w:sz w:val="22"/>
          <w:szCs w:val="22"/>
          <w:u w:val="single"/>
        </w:rPr>
      </w:pPr>
      <w:r>
        <w:rPr>
          <w:rFonts w:ascii="Calibri" w:hAnsi="Calibri" w:cs="Calibri"/>
          <w:b/>
          <w:bCs/>
          <w:sz w:val="22"/>
          <w:szCs w:val="22"/>
          <w:u w:val="single"/>
        </w:rPr>
        <w:t>Power/Singling</w:t>
      </w:r>
    </w:p>
    <w:p w14:paraId="3B230E53" w14:textId="79E3E730" w:rsidR="00EA3E07" w:rsidRPr="00E34884" w:rsidRDefault="00EA3E07" w:rsidP="00D37B47">
      <w:pPr>
        <w:ind w:left="633" w:hanging="446"/>
        <w:rPr>
          <w:rFonts w:ascii="Calibri" w:hAnsi="Calibri" w:cs="Calibri"/>
          <w:color w:val="212121"/>
          <w:sz w:val="22"/>
          <w:szCs w:val="22"/>
        </w:rPr>
      </w:pPr>
      <w:r w:rsidRPr="00BA41BC">
        <w:rPr>
          <w:rFonts w:ascii="Calibri" w:hAnsi="Calibri" w:cs="Calibri"/>
          <w:b/>
          <w:bCs/>
          <w:color w:val="212121"/>
        </w:rPr>
        <w:t>Modular VR</w:t>
      </w:r>
      <w:r w:rsidRPr="00BA41BC">
        <w:rPr>
          <w:rFonts w:ascii="Calibri" w:hAnsi="Calibri" w:cs="Calibri"/>
          <w:color w:val="212121"/>
        </w:rPr>
        <w:t xml:space="preserve">: </w:t>
      </w:r>
      <w:r w:rsidR="00E34884">
        <w:rPr>
          <w:rFonts w:ascii="Calibri" w:hAnsi="Calibri" w:cs="Calibri"/>
          <w:color w:val="212121"/>
        </w:rPr>
        <w:t xml:space="preserve">The </w:t>
      </w:r>
      <w:r w:rsidRPr="00BA41BC">
        <w:rPr>
          <w:rFonts w:ascii="Calibri" w:hAnsi="Calibri" w:cs="Calibri"/>
          <w:color w:val="212121"/>
        </w:rPr>
        <w:t xml:space="preserve">revised DLVR architecture </w:t>
      </w:r>
      <w:r w:rsidR="00FA714D">
        <w:rPr>
          <w:rFonts w:ascii="Calibri" w:hAnsi="Calibri" w:cs="Calibri"/>
          <w:color w:val="212121"/>
        </w:rPr>
        <w:t>is proposed to</w:t>
      </w:r>
      <w:r w:rsidRPr="00BA41BC">
        <w:rPr>
          <w:rFonts w:ascii="Calibri" w:hAnsi="Calibri" w:cs="Calibri"/>
          <w:color w:val="212121"/>
        </w:rPr>
        <w:t xml:space="preserve"> CCG Client System Architecture management</w:t>
      </w:r>
      <w:r>
        <w:rPr>
          <w:rFonts w:ascii="Calibri" w:hAnsi="Calibri" w:cs="Calibri"/>
          <w:color w:val="212121"/>
        </w:rPr>
        <w:t xml:space="preserve"> by </w:t>
      </w:r>
      <w:r w:rsidRPr="00BA41BC">
        <w:rPr>
          <w:rFonts w:ascii="Calibri" w:hAnsi="Calibri" w:cs="Calibri"/>
          <w:color w:val="212121"/>
        </w:rPr>
        <w:t xml:space="preserve">adding </w:t>
      </w:r>
      <w:r w:rsidR="00FA714D">
        <w:rPr>
          <w:rFonts w:ascii="Calibri" w:hAnsi="Calibri" w:cs="Calibri"/>
          <w:color w:val="212121"/>
        </w:rPr>
        <w:t>capacitive based</w:t>
      </w:r>
      <w:r>
        <w:rPr>
          <w:rFonts w:ascii="Calibri" w:hAnsi="Calibri" w:cs="Calibri"/>
          <w:color w:val="212121"/>
        </w:rPr>
        <w:t xml:space="preserve"> </w:t>
      </w:r>
      <w:r w:rsidRPr="00BA41BC">
        <w:rPr>
          <w:rFonts w:ascii="Calibri" w:hAnsi="Calibri" w:cs="Calibri"/>
          <w:color w:val="212121"/>
        </w:rPr>
        <w:t>voltage convertor in the front end</w:t>
      </w:r>
      <w:r w:rsidR="00F555CF">
        <w:rPr>
          <w:rFonts w:ascii="Calibri" w:hAnsi="Calibri" w:cs="Calibri"/>
          <w:color w:val="212121"/>
        </w:rPr>
        <w:t xml:space="preserve"> of modular VR chiplet</w:t>
      </w:r>
      <w:r w:rsidR="002A4A73">
        <w:rPr>
          <w:rFonts w:ascii="Calibri" w:hAnsi="Calibri" w:cs="Calibri"/>
          <w:color w:val="212121"/>
        </w:rPr>
        <w:t xml:space="preserve">.  </w:t>
      </w:r>
      <w:r w:rsidRPr="00BA41BC">
        <w:rPr>
          <w:rFonts w:ascii="Calibri" w:hAnsi="Calibri" w:cs="Calibri"/>
          <w:color w:val="212121"/>
        </w:rPr>
        <w:t>DLVR’s efficiency that was seen the degradation in MTL and Arrow Lake</w:t>
      </w:r>
      <w:r>
        <w:rPr>
          <w:rFonts w:ascii="Calibri" w:hAnsi="Calibri" w:cs="Calibri"/>
          <w:color w:val="212121"/>
        </w:rPr>
        <w:t xml:space="preserve"> can be improved.  Plan is to finalize PoC plan by </w:t>
      </w:r>
      <w:r w:rsidRPr="00BA41BC">
        <w:rPr>
          <w:rFonts w:ascii="Calibri" w:hAnsi="Calibri" w:cs="Calibri"/>
          <w:color w:val="212121"/>
        </w:rPr>
        <w:t>the end of Q2</w:t>
      </w:r>
      <w:r>
        <w:rPr>
          <w:rFonts w:ascii="Calibri" w:hAnsi="Calibri" w:cs="Calibri"/>
          <w:color w:val="212121"/>
        </w:rPr>
        <w:t xml:space="preserve"> for circa 2027 Intercept (under </w:t>
      </w:r>
      <w:r w:rsidR="002A4A73">
        <w:rPr>
          <w:rFonts w:ascii="Calibri" w:hAnsi="Calibri" w:cs="Calibri"/>
          <w:color w:val="212121"/>
        </w:rPr>
        <w:t>the</w:t>
      </w:r>
      <w:r>
        <w:rPr>
          <w:rFonts w:ascii="Calibri" w:hAnsi="Calibri" w:cs="Calibri"/>
          <w:color w:val="212121"/>
        </w:rPr>
        <w:t xml:space="preserve"> </w:t>
      </w:r>
      <w:r w:rsidR="00EA27F5" w:rsidRPr="00BA41BC">
        <w:rPr>
          <w:rFonts w:ascii="Calibri" w:hAnsi="Calibri" w:cs="Calibri"/>
          <w:color w:val="212121"/>
        </w:rPr>
        <w:t xml:space="preserve">significant </w:t>
      </w:r>
      <w:r>
        <w:rPr>
          <w:rFonts w:ascii="Calibri" w:hAnsi="Calibri" w:cs="Calibri"/>
          <w:color w:val="212121"/>
        </w:rPr>
        <w:t>challenge of</w:t>
      </w:r>
      <w:r w:rsidRPr="00BA41BC">
        <w:rPr>
          <w:rFonts w:ascii="Calibri" w:hAnsi="Calibri" w:cs="Calibri"/>
          <w:color w:val="212121"/>
        </w:rPr>
        <w:t xml:space="preserve"> CCG</w:t>
      </w:r>
      <w:r>
        <w:rPr>
          <w:rFonts w:ascii="Calibri" w:hAnsi="Calibri" w:cs="Calibri"/>
          <w:color w:val="212121"/>
        </w:rPr>
        <w:t>’s</w:t>
      </w:r>
      <w:r w:rsidRPr="00BA41BC">
        <w:rPr>
          <w:rFonts w:ascii="Calibri" w:hAnsi="Calibri" w:cs="Calibri"/>
          <w:color w:val="212121"/>
        </w:rPr>
        <w:t xml:space="preserve"> reorg</w:t>
      </w:r>
      <w:r>
        <w:rPr>
          <w:rFonts w:ascii="Calibri" w:hAnsi="Calibri" w:cs="Calibri"/>
          <w:color w:val="212121"/>
        </w:rPr>
        <w:t xml:space="preserve">, ownership </w:t>
      </w:r>
      <w:r w:rsidR="00EA27F5">
        <w:rPr>
          <w:rFonts w:ascii="Calibri" w:hAnsi="Calibri" w:cs="Calibri"/>
          <w:color w:val="212121"/>
        </w:rPr>
        <w:t xml:space="preserve">changes </w:t>
      </w:r>
      <w:r>
        <w:rPr>
          <w:rFonts w:ascii="Calibri" w:hAnsi="Calibri" w:cs="Calibri"/>
          <w:color w:val="212121"/>
        </w:rPr>
        <w:t xml:space="preserve">and spending reduction) </w:t>
      </w:r>
      <w:r w:rsidRPr="00BA41BC">
        <w:rPr>
          <w:rFonts w:ascii="Calibri" w:hAnsi="Calibri" w:cs="Calibri"/>
          <w:color w:val="212121"/>
        </w:rPr>
        <w:t xml:space="preserve"> </w:t>
      </w:r>
    </w:p>
    <w:p w14:paraId="4C72433E" w14:textId="77777777" w:rsidR="00B04B46" w:rsidRDefault="00B04B46" w:rsidP="00D37B47">
      <w:pPr>
        <w:rPr>
          <w:rFonts w:ascii="Calibri" w:hAnsi="Calibri" w:cs="Calibri"/>
          <w:b/>
          <w:bCs/>
          <w:sz w:val="22"/>
          <w:szCs w:val="22"/>
          <w:u w:val="single"/>
        </w:rPr>
      </w:pPr>
    </w:p>
    <w:p w14:paraId="3FDAC51E" w14:textId="1DD34106" w:rsidR="0051476F" w:rsidRPr="00F732A7" w:rsidRDefault="0051476F" w:rsidP="00D37B47">
      <w:pPr>
        <w:rPr>
          <w:rFonts w:ascii="Calibri" w:hAnsi="Calibri" w:cs="Calibri"/>
          <w:b/>
          <w:bCs/>
          <w:sz w:val="22"/>
          <w:szCs w:val="22"/>
          <w:u w:val="single"/>
        </w:rPr>
      </w:pPr>
      <w:r w:rsidRPr="00781C2A">
        <w:rPr>
          <w:rFonts w:ascii="Calibri" w:hAnsi="Calibri" w:cs="Calibri"/>
          <w:b/>
          <w:bCs/>
          <w:sz w:val="22"/>
          <w:szCs w:val="22"/>
          <w:u w:val="single"/>
        </w:rPr>
        <w:t>Mixed Signal IP/Collaterals Design</w:t>
      </w:r>
    </w:p>
    <w:p w14:paraId="22070880" w14:textId="50BB9AC4" w:rsidR="0051476F" w:rsidRPr="00563E44" w:rsidRDefault="0051476F" w:rsidP="00D37B47">
      <w:pPr>
        <w:ind w:left="630" w:hanging="450"/>
        <w:rPr>
          <w:rFonts w:ascii="Calibri" w:hAnsi="Calibri" w:cs="Calibri"/>
          <w:color w:val="212121"/>
          <w:sz w:val="22"/>
          <w:szCs w:val="22"/>
        </w:rPr>
      </w:pPr>
      <w:r>
        <w:rPr>
          <w:rFonts w:ascii="Calibri" w:hAnsi="Calibri" w:cs="Calibri"/>
          <w:b/>
          <w:bCs/>
          <w:color w:val="212121"/>
          <w:sz w:val="22"/>
          <w:szCs w:val="22"/>
        </w:rPr>
        <w:t xml:space="preserve">N2P </w:t>
      </w:r>
      <w:proofErr w:type="spellStart"/>
      <w:r>
        <w:rPr>
          <w:rFonts w:ascii="Calibri" w:hAnsi="Calibri" w:cs="Calibri"/>
          <w:b/>
          <w:bCs/>
          <w:color w:val="212121"/>
          <w:sz w:val="22"/>
          <w:szCs w:val="22"/>
        </w:rPr>
        <w:t>eFuse</w:t>
      </w:r>
      <w:proofErr w:type="spellEnd"/>
      <w:r>
        <w:rPr>
          <w:rFonts w:ascii="Calibri" w:hAnsi="Calibri" w:cs="Calibri"/>
          <w:b/>
          <w:bCs/>
          <w:color w:val="212121"/>
          <w:sz w:val="22"/>
          <w:szCs w:val="22"/>
        </w:rPr>
        <w:t xml:space="preserve"> HIP </w:t>
      </w:r>
      <w:r>
        <w:rPr>
          <w:rFonts w:ascii="Calibri" w:hAnsi="Calibri" w:cs="Calibri"/>
          <w:color w:val="212121"/>
          <w:sz w:val="22"/>
          <w:szCs w:val="22"/>
        </w:rPr>
        <w:t xml:space="preserve">– </w:t>
      </w:r>
      <w:r w:rsidR="00563E44" w:rsidRPr="00563E44">
        <w:rPr>
          <w:rFonts w:ascii="Calibri" w:hAnsi="Calibri" w:cs="Calibri"/>
          <w:color w:val="212121"/>
          <w:sz w:val="22"/>
          <w:szCs w:val="22"/>
        </w:rPr>
        <w:t>Start N2 database migration to N2P this week including schematics and Cheetah environment. VLD IP and ROSC IP optimization is completed and validated with post-sim results with improvement in footprint, power, phase margin. Layout revision and RC extraction will be completed next week</w:t>
      </w:r>
    </w:p>
    <w:p w14:paraId="1B68FC6A" w14:textId="77777777" w:rsidR="00B04B46" w:rsidRDefault="00B04B46" w:rsidP="00D37B47">
      <w:pPr>
        <w:rPr>
          <w:rFonts w:ascii="Calibri" w:hAnsi="Calibri" w:cs="Calibri"/>
          <w:b/>
          <w:bCs/>
          <w:color w:val="212121"/>
          <w:sz w:val="22"/>
          <w:szCs w:val="22"/>
          <w:u w:val="single"/>
        </w:rPr>
      </w:pPr>
    </w:p>
    <w:p w14:paraId="096278C4" w14:textId="568A86FA" w:rsidR="000B42E3" w:rsidRPr="00A134F9" w:rsidRDefault="00A134F9" w:rsidP="00D37B47">
      <w:pPr>
        <w:rPr>
          <w:rFonts w:ascii="Calibri" w:hAnsi="Calibri" w:cs="Calibri"/>
          <w:b/>
          <w:bCs/>
          <w:color w:val="212121"/>
          <w:sz w:val="22"/>
          <w:szCs w:val="22"/>
        </w:rPr>
      </w:pPr>
      <w:r w:rsidRPr="00A134F9">
        <w:rPr>
          <w:rFonts w:ascii="Calibri" w:hAnsi="Calibri" w:cs="Calibri"/>
          <w:b/>
          <w:bCs/>
          <w:color w:val="212121"/>
          <w:sz w:val="22"/>
          <w:szCs w:val="22"/>
          <w:u w:val="single"/>
        </w:rPr>
        <w:t>Operations:</w:t>
      </w:r>
    </w:p>
    <w:p w14:paraId="00B9853E" w14:textId="768B307F" w:rsidR="00E92DE9" w:rsidRPr="005E331F" w:rsidRDefault="009B2555" w:rsidP="00D37B47">
      <w:pPr>
        <w:ind w:left="630" w:hanging="450"/>
        <w:rPr>
          <w:rFonts w:ascii="Calibri" w:hAnsi="Calibri" w:cs="Calibri"/>
          <w:color w:val="212121"/>
          <w:sz w:val="22"/>
          <w:szCs w:val="22"/>
        </w:rPr>
      </w:pPr>
      <w:r>
        <w:rPr>
          <w:rFonts w:ascii="Calibri" w:hAnsi="Calibri" w:cs="Calibri"/>
          <w:color w:val="212121"/>
          <w:sz w:val="22"/>
          <w:szCs w:val="22"/>
        </w:rPr>
        <w:t xml:space="preserve">DTCO/SRAM </w:t>
      </w:r>
      <w:r w:rsidR="0005446F" w:rsidRPr="00326377">
        <w:rPr>
          <w:rFonts w:ascii="Calibri" w:hAnsi="Calibri" w:cs="Calibri"/>
          <w:color w:val="212121"/>
          <w:sz w:val="22"/>
          <w:szCs w:val="22"/>
        </w:rPr>
        <w:t>Final interview of candidate went well, decision to extend offer.  Appeal of hiring freeze however was rejected due to ELT pushing hard on maintain the hiring freeze.  HR instructed to keep the candidate warm and look forward to 2H ’24 for possible extension of offer.</w:t>
      </w:r>
    </w:p>
    <w:sectPr w:rsidR="00E92DE9" w:rsidRPr="005E3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7C507A"/>
    <w:multiLevelType w:val="multilevel"/>
    <w:tmpl w:val="1870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A31D4"/>
    <w:multiLevelType w:val="multilevel"/>
    <w:tmpl w:val="817E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51E0A"/>
    <w:multiLevelType w:val="multilevel"/>
    <w:tmpl w:val="1526C5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3C2E73"/>
    <w:multiLevelType w:val="multilevel"/>
    <w:tmpl w:val="5C96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E1442C"/>
    <w:multiLevelType w:val="multilevel"/>
    <w:tmpl w:val="13CC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4314B"/>
    <w:multiLevelType w:val="multilevel"/>
    <w:tmpl w:val="8F56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D8D54EE"/>
    <w:multiLevelType w:val="multilevel"/>
    <w:tmpl w:val="DBF04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4201879"/>
    <w:multiLevelType w:val="multilevel"/>
    <w:tmpl w:val="17D4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CC28D6"/>
    <w:multiLevelType w:val="multilevel"/>
    <w:tmpl w:val="CD16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6C6C11"/>
    <w:multiLevelType w:val="multilevel"/>
    <w:tmpl w:val="44AC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FE3008"/>
    <w:multiLevelType w:val="multilevel"/>
    <w:tmpl w:val="991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5B3598"/>
    <w:multiLevelType w:val="multilevel"/>
    <w:tmpl w:val="78C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EE7C48"/>
    <w:multiLevelType w:val="multilevel"/>
    <w:tmpl w:val="4076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5D5AB4"/>
    <w:multiLevelType w:val="multilevel"/>
    <w:tmpl w:val="E3B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9B626A"/>
    <w:multiLevelType w:val="multilevel"/>
    <w:tmpl w:val="754ED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F572E9"/>
    <w:multiLevelType w:val="multilevel"/>
    <w:tmpl w:val="29EE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1F0673"/>
    <w:multiLevelType w:val="multilevel"/>
    <w:tmpl w:val="5422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BC60F3"/>
    <w:multiLevelType w:val="multilevel"/>
    <w:tmpl w:val="410A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C807A6"/>
    <w:multiLevelType w:val="multilevel"/>
    <w:tmpl w:val="1EA4B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F9047E"/>
    <w:multiLevelType w:val="multilevel"/>
    <w:tmpl w:val="133C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8819B6"/>
    <w:multiLevelType w:val="multilevel"/>
    <w:tmpl w:val="FDD6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1C0564"/>
    <w:multiLevelType w:val="multilevel"/>
    <w:tmpl w:val="DED0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685882"/>
    <w:multiLevelType w:val="multilevel"/>
    <w:tmpl w:val="7508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0EB5618"/>
    <w:multiLevelType w:val="multilevel"/>
    <w:tmpl w:val="3B20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3ED457D"/>
    <w:multiLevelType w:val="multilevel"/>
    <w:tmpl w:val="1CB0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355A26"/>
    <w:multiLevelType w:val="multilevel"/>
    <w:tmpl w:val="3CD2C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7951428"/>
    <w:multiLevelType w:val="multilevel"/>
    <w:tmpl w:val="FEC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7352E8"/>
    <w:multiLevelType w:val="multilevel"/>
    <w:tmpl w:val="C33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C63929"/>
    <w:multiLevelType w:val="multilevel"/>
    <w:tmpl w:val="1C02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E41145A"/>
    <w:multiLevelType w:val="multilevel"/>
    <w:tmpl w:val="CB0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3FF4B64"/>
    <w:multiLevelType w:val="multilevel"/>
    <w:tmpl w:val="EF68E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7CF92A76"/>
    <w:multiLevelType w:val="multilevel"/>
    <w:tmpl w:val="7AD00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8"/>
  </w:num>
  <w:num w:numId="2" w16cid:durableId="1832940999">
    <w:abstractNumId w:val="26"/>
  </w:num>
  <w:num w:numId="3" w16cid:durableId="1021932211">
    <w:abstractNumId w:val="4"/>
  </w:num>
  <w:num w:numId="4" w16cid:durableId="978924198">
    <w:abstractNumId w:val="40"/>
  </w:num>
  <w:num w:numId="5" w16cid:durableId="1133446117">
    <w:abstractNumId w:val="34"/>
  </w:num>
  <w:num w:numId="6" w16cid:durableId="389227385">
    <w:abstractNumId w:val="67"/>
  </w:num>
  <w:num w:numId="7" w16cid:durableId="2025670155">
    <w:abstractNumId w:val="13"/>
  </w:num>
  <w:num w:numId="8" w16cid:durableId="1779372170">
    <w:abstractNumId w:val="1"/>
  </w:num>
  <w:num w:numId="9" w16cid:durableId="1370567990">
    <w:abstractNumId w:val="46"/>
  </w:num>
  <w:num w:numId="10" w16cid:durableId="166672139">
    <w:abstractNumId w:val="9"/>
  </w:num>
  <w:num w:numId="11" w16cid:durableId="2031253403">
    <w:abstractNumId w:val="21"/>
  </w:num>
  <w:num w:numId="12" w16cid:durableId="1949777767">
    <w:abstractNumId w:val="24"/>
  </w:num>
  <w:num w:numId="13" w16cid:durableId="2026513101">
    <w:abstractNumId w:val="5"/>
  </w:num>
  <w:num w:numId="14" w16cid:durableId="1324119017">
    <w:abstractNumId w:val="58"/>
  </w:num>
  <w:num w:numId="15" w16cid:durableId="446320190">
    <w:abstractNumId w:val="69"/>
  </w:num>
  <w:num w:numId="16" w16cid:durableId="1697657930">
    <w:abstractNumId w:val="12"/>
  </w:num>
  <w:num w:numId="17" w16cid:durableId="528183960">
    <w:abstractNumId w:val="2"/>
  </w:num>
  <w:num w:numId="18" w16cid:durableId="487090159">
    <w:abstractNumId w:val="17"/>
  </w:num>
  <w:num w:numId="19" w16cid:durableId="539322590">
    <w:abstractNumId w:val="15"/>
  </w:num>
  <w:num w:numId="20" w16cid:durableId="1909612246">
    <w:abstractNumId w:val="51"/>
  </w:num>
  <w:num w:numId="21" w16cid:durableId="557597884">
    <w:abstractNumId w:val="38"/>
  </w:num>
  <w:num w:numId="22" w16cid:durableId="899902562">
    <w:abstractNumId w:val="65"/>
  </w:num>
  <w:num w:numId="23" w16cid:durableId="2012557817">
    <w:abstractNumId w:val="59"/>
  </w:num>
  <w:num w:numId="24" w16cid:durableId="1691712386">
    <w:abstractNumId w:val="41"/>
  </w:num>
  <w:num w:numId="25" w16cid:durableId="1110777177">
    <w:abstractNumId w:val="14"/>
  </w:num>
  <w:num w:numId="26" w16cid:durableId="1298225688">
    <w:abstractNumId w:val="35"/>
  </w:num>
  <w:num w:numId="27" w16cid:durableId="1760442514">
    <w:abstractNumId w:val="28"/>
  </w:num>
  <w:num w:numId="28" w16cid:durableId="873149707">
    <w:abstractNumId w:val="27"/>
  </w:num>
  <w:num w:numId="29" w16cid:durableId="517546576">
    <w:abstractNumId w:val="70"/>
  </w:num>
  <w:num w:numId="30" w16cid:durableId="455761762">
    <w:abstractNumId w:val="54"/>
  </w:num>
  <w:num w:numId="31" w16cid:durableId="911894750">
    <w:abstractNumId w:val="49"/>
  </w:num>
  <w:num w:numId="32" w16cid:durableId="977147726">
    <w:abstractNumId w:val="0"/>
  </w:num>
  <w:num w:numId="33" w16cid:durableId="775707961">
    <w:abstractNumId w:val="60"/>
  </w:num>
  <w:num w:numId="34" w16cid:durableId="316612949">
    <w:abstractNumId w:val="63"/>
  </w:num>
  <w:num w:numId="35" w16cid:durableId="87701394">
    <w:abstractNumId w:val="52"/>
  </w:num>
  <w:num w:numId="36" w16cid:durableId="633558308">
    <w:abstractNumId w:val="22"/>
  </w:num>
  <w:num w:numId="37" w16cid:durableId="408575401">
    <w:abstractNumId w:val="20"/>
  </w:num>
  <w:num w:numId="38" w16cid:durableId="1315602268">
    <w:abstractNumId w:val="39"/>
  </w:num>
  <w:num w:numId="39" w16cid:durableId="1316490505">
    <w:abstractNumId w:val="64"/>
  </w:num>
  <w:num w:numId="40" w16cid:durableId="234510009">
    <w:abstractNumId w:val="7"/>
  </w:num>
  <w:num w:numId="41" w16cid:durableId="151920992">
    <w:abstractNumId w:val="56"/>
  </w:num>
  <w:num w:numId="42" w16cid:durableId="1712342658">
    <w:abstractNumId w:val="30"/>
  </w:num>
  <w:num w:numId="43" w16cid:durableId="99302047">
    <w:abstractNumId w:val="62"/>
  </w:num>
  <w:num w:numId="44" w16cid:durableId="1337225816">
    <w:abstractNumId w:val="55"/>
  </w:num>
  <w:num w:numId="45" w16cid:durableId="894854589">
    <w:abstractNumId w:val="42"/>
  </w:num>
  <w:num w:numId="46" w16cid:durableId="1117412090">
    <w:abstractNumId w:val="48"/>
  </w:num>
  <w:num w:numId="47" w16cid:durableId="1849825671">
    <w:abstractNumId w:val="61"/>
  </w:num>
  <w:num w:numId="48" w16cid:durableId="1210921763">
    <w:abstractNumId w:val="6"/>
  </w:num>
  <w:num w:numId="49" w16cid:durableId="1556507320">
    <w:abstractNumId w:val="43"/>
  </w:num>
  <w:num w:numId="50" w16cid:durableId="1664435024">
    <w:abstractNumId w:val="50"/>
  </w:num>
  <w:num w:numId="51" w16cid:durableId="901906690">
    <w:abstractNumId w:val="25"/>
  </w:num>
  <w:num w:numId="52" w16cid:durableId="1821195397">
    <w:abstractNumId w:val="37"/>
  </w:num>
  <w:num w:numId="53" w16cid:durableId="1953321948">
    <w:abstractNumId w:val="33"/>
  </w:num>
  <w:num w:numId="54" w16cid:durableId="1830711021">
    <w:abstractNumId w:val="47"/>
  </w:num>
  <w:num w:numId="55" w16cid:durableId="895622075">
    <w:abstractNumId w:val="29"/>
  </w:num>
  <w:num w:numId="56" w16cid:durableId="599068892">
    <w:abstractNumId w:val="11"/>
  </w:num>
  <w:num w:numId="57" w16cid:durableId="955990713">
    <w:abstractNumId w:val="3"/>
  </w:num>
  <w:num w:numId="58" w16cid:durableId="2057579543">
    <w:abstractNumId w:val="45"/>
  </w:num>
  <w:num w:numId="59" w16cid:durableId="1636106984">
    <w:abstractNumId w:val="16"/>
  </w:num>
  <w:num w:numId="60" w16cid:durableId="785464880">
    <w:abstractNumId w:val="19"/>
  </w:num>
  <w:num w:numId="61" w16cid:durableId="1495221033">
    <w:abstractNumId w:val="66"/>
  </w:num>
  <w:num w:numId="62" w16cid:durableId="291715361">
    <w:abstractNumId w:val="31"/>
  </w:num>
  <w:num w:numId="63" w16cid:durableId="1633516971">
    <w:abstractNumId w:val="68"/>
  </w:num>
  <w:num w:numId="64" w16cid:durableId="76638432">
    <w:abstractNumId w:val="53"/>
  </w:num>
  <w:num w:numId="65" w16cid:durableId="1486435571">
    <w:abstractNumId w:val="10"/>
  </w:num>
  <w:num w:numId="66" w16cid:durableId="1535003991">
    <w:abstractNumId w:val="8"/>
  </w:num>
  <w:num w:numId="67" w16cid:durableId="803233776">
    <w:abstractNumId w:val="36"/>
  </w:num>
  <w:num w:numId="68" w16cid:durableId="219093302">
    <w:abstractNumId w:val="32"/>
  </w:num>
  <w:num w:numId="69" w16cid:durableId="1649095054">
    <w:abstractNumId w:val="57"/>
  </w:num>
  <w:num w:numId="70" w16cid:durableId="938947664">
    <w:abstractNumId w:val="44"/>
  </w:num>
  <w:num w:numId="71" w16cid:durableId="18932259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54D"/>
    <w:rsid w:val="00002A0F"/>
    <w:rsid w:val="00003025"/>
    <w:rsid w:val="000033C7"/>
    <w:rsid w:val="0000391A"/>
    <w:rsid w:val="000039A5"/>
    <w:rsid w:val="00003B5F"/>
    <w:rsid w:val="00003FFE"/>
    <w:rsid w:val="0000422A"/>
    <w:rsid w:val="0000470B"/>
    <w:rsid w:val="00004ADF"/>
    <w:rsid w:val="00004EB9"/>
    <w:rsid w:val="00005568"/>
    <w:rsid w:val="00005A77"/>
    <w:rsid w:val="00005D11"/>
    <w:rsid w:val="00005DCF"/>
    <w:rsid w:val="00006A45"/>
    <w:rsid w:val="00006CCF"/>
    <w:rsid w:val="00006DE4"/>
    <w:rsid w:val="00006E62"/>
    <w:rsid w:val="00007139"/>
    <w:rsid w:val="00007818"/>
    <w:rsid w:val="00007B9D"/>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61"/>
    <w:rsid w:val="000223EA"/>
    <w:rsid w:val="000226A1"/>
    <w:rsid w:val="00022876"/>
    <w:rsid w:val="00023414"/>
    <w:rsid w:val="000245BD"/>
    <w:rsid w:val="00024CD3"/>
    <w:rsid w:val="00024EA4"/>
    <w:rsid w:val="00025467"/>
    <w:rsid w:val="0002575B"/>
    <w:rsid w:val="00025C8C"/>
    <w:rsid w:val="00025E41"/>
    <w:rsid w:val="00025F12"/>
    <w:rsid w:val="0002600A"/>
    <w:rsid w:val="00026943"/>
    <w:rsid w:val="00027584"/>
    <w:rsid w:val="000277D1"/>
    <w:rsid w:val="00027D97"/>
    <w:rsid w:val="00030205"/>
    <w:rsid w:val="00030635"/>
    <w:rsid w:val="0003070B"/>
    <w:rsid w:val="0003119A"/>
    <w:rsid w:val="000311A2"/>
    <w:rsid w:val="000316CB"/>
    <w:rsid w:val="00031A13"/>
    <w:rsid w:val="00031A4F"/>
    <w:rsid w:val="00032021"/>
    <w:rsid w:val="00032212"/>
    <w:rsid w:val="000324BF"/>
    <w:rsid w:val="00032D13"/>
    <w:rsid w:val="0003351C"/>
    <w:rsid w:val="00033EA9"/>
    <w:rsid w:val="0003413D"/>
    <w:rsid w:val="0003414F"/>
    <w:rsid w:val="0003488D"/>
    <w:rsid w:val="00034EEE"/>
    <w:rsid w:val="00035066"/>
    <w:rsid w:val="00035446"/>
    <w:rsid w:val="00035496"/>
    <w:rsid w:val="000354A9"/>
    <w:rsid w:val="000358A7"/>
    <w:rsid w:val="00035E5E"/>
    <w:rsid w:val="00035FC7"/>
    <w:rsid w:val="000360B6"/>
    <w:rsid w:val="00036A09"/>
    <w:rsid w:val="00036C00"/>
    <w:rsid w:val="00037144"/>
    <w:rsid w:val="00037D68"/>
    <w:rsid w:val="0004066C"/>
    <w:rsid w:val="00040745"/>
    <w:rsid w:val="00040BA8"/>
    <w:rsid w:val="00041E33"/>
    <w:rsid w:val="000422EB"/>
    <w:rsid w:val="00042358"/>
    <w:rsid w:val="00042FB0"/>
    <w:rsid w:val="00043019"/>
    <w:rsid w:val="00043231"/>
    <w:rsid w:val="000432D4"/>
    <w:rsid w:val="00043492"/>
    <w:rsid w:val="00043829"/>
    <w:rsid w:val="00043878"/>
    <w:rsid w:val="0004400A"/>
    <w:rsid w:val="00044121"/>
    <w:rsid w:val="00044710"/>
    <w:rsid w:val="000447D3"/>
    <w:rsid w:val="00044C4D"/>
    <w:rsid w:val="00044CB6"/>
    <w:rsid w:val="00045737"/>
    <w:rsid w:val="0004575D"/>
    <w:rsid w:val="00045780"/>
    <w:rsid w:val="00045ADF"/>
    <w:rsid w:val="00045C00"/>
    <w:rsid w:val="00045D2F"/>
    <w:rsid w:val="00045D52"/>
    <w:rsid w:val="00045F87"/>
    <w:rsid w:val="00046958"/>
    <w:rsid w:val="00046B54"/>
    <w:rsid w:val="00046E02"/>
    <w:rsid w:val="0004711C"/>
    <w:rsid w:val="00047167"/>
    <w:rsid w:val="00047CA4"/>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4A7"/>
    <w:rsid w:val="000535E4"/>
    <w:rsid w:val="00053A1C"/>
    <w:rsid w:val="00053D50"/>
    <w:rsid w:val="00053E87"/>
    <w:rsid w:val="00054085"/>
    <w:rsid w:val="00054133"/>
    <w:rsid w:val="0005446F"/>
    <w:rsid w:val="00054517"/>
    <w:rsid w:val="00054AAB"/>
    <w:rsid w:val="00054D86"/>
    <w:rsid w:val="00054E33"/>
    <w:rsid w:val="000554AA"/>
    <w:rsid w:val="000566B5"/>
    <w:rsid w:val="00056C06"/>
    <w:rsid w:val="0005712C"/>
    <w:rsid w:val="0005714F"/>
    <w:rsid w:val="0005717B"/>
    <w:rsid w:val="00057595"/>
    <w:rsid w:val="0005779C"/>
    <w:rsid w:val="00057C4E"/>
    <w:rsid w:val="00057FEC"/>
    <w:rsid w:val="00060613"/>
    <w:rsid w:val="00061072"/>
    <w:rsid w:val="000612BA"/>
    <w:rsid w:val="00061BD5"/>
    <w:rsid w:val="000623E4"/>
    <w:rsid w:val="00063A40"/>
    <w:rsid w:val="00063E30"/>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B6D"/>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4D"/>
    <w:rsid w:val="000756CE"/>
    <w:rsid w:val="000758FC"/>
    <w:rsid w:val="00075D9F"/>
    <w:rsid w:val="00075E91"/>
    <w:rsid w:val="000762BE"/>
    <w:rsid w:val="000762D7"/>
    <w:rsid w:val="00076DBF"/>
    <w:rsid w:val="00076E84"/>
    <w:rsid w:val="00076EB3"/>
    <w:rsid w:val="00076ECB"/>
    <w:rsid w:val="000772B2"/>
    <w:rsid w:val="000772E5"/>
    <w:rsid w:val="00077412"/>
    <w:rsid w:val="00077A57"/>
    <w:rsid w:val="000814C4"/>
    <w:rsid w:val="00081603"/>
    <w:rsid w:val="000817C6"/>
    <w:rsid w:val="000817D1"/>
    <w:rsid w:val="000818B2"/>
    <w:rsid w:val="00081AA2"/>
    <w:rsid w:val="000821F0"/>
    <w:rsid w:val="000827F5"/>
    <w:rsid w:val="00082D2F"/>
    <w:rsid w:val="0008306E"/>
    <w:rsid w:val="000830C8"/>
    <w:rsid w:val="000832D3"/>
    <w:rsid w:val="000835DB"/>
    <w:rsid w:val="00084108"/>
    <w:rsid w:val="0008461C"/>
    <w:rsid w:val="00084924"/>
    <w:rsid w:val="00084B59"/>
    <w:rsid w:val="00084D64"/>
    <w:rsid w:val="00084F15"/>
    <w:rsid w:val="00085427"/>
    <w:rsid w:val="000856F6"/>
    <w:rsid w:val="00085A63"/>
    <w:rsid w:val="00085B7A"/>
    <w:rsid w:val="00085C3F"/>
    <w:rsid w:val="00085FAA"/>
    <w:rsid w:val="00086366"/>
    <w:rsid w:val="000867B0"/>
    <w:rsid w:val="0008739F"/>
    <w:rsid w:val="00087672"/>
    <w:rsid w:val="00087AC6"/>
    <w:rsid w:val="00087B40"/>
    <w:rsid w:val="0009028F"/>
    <w:rsid w:val="00090667"/>
    <w:rsid w:val="0009074E"/>
    <w:rsid w:val="00090A90"/>
    <w:rsid w:val="00090F72"/>
    <w:rsid w:val="00091409"/>
    <w:rsid w:val="00091A6C"/>
    <w:rsid w:val="00091CD1"/>
    <w:rsid w:val="00092F27"/>
    <w:rsid w:val="00093FBF"/>
    <w:rsid w:val="00094334"/>
    <w:rsid w:val="0009468E"/>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B13"/>
    <w:rsid w:val="000A7D19"/>
    <w:rsid w:val="000B001A"/>
    <w:rsid w:val="000B0718"/>
    <w:rsid w:val="000B083B"/>
    <w:rsid w:val="000B0909"/>
    <w:rsid w:val="000B133D"/>
    <w:rsid w:val="000B1748"/>
    <w:rsid w:val="000B1A5B"/>
    <w:rsid w:val="000B1D92"/>
    <w:rsid w:val="000B1E69"/>
    <w:rsid w:val="000B1EEF"/>
    <w:rsid w:val="000B250E"/>
    <w:rsid w:val="000B2744"/>
    <w:rsid w:val="000B295D"/>
    <w:rsid w:val="000B2995"/>
    <w:rsid w:val="000B2ABF"/>
    <w:rsid w:val="000B3122"/>
    <w:rsid w:val="000B31AC"/>
    <w:rsid w:val="000B31F1"/>
    <w:rsid w:val="000B34E2"/>
    <w:rsid w:val="000B364C"/>
    <w:rsid w:val="000B3E48"/>
    <w:rsid w:val="000B42E3"/>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4D59"/>
    <w:rsid w:val="000C510D"/>
    <w:rsid w:val="000C51E2"/>
    <w:rsid w:val="000C5487"/>
    <w:rsid w:val="000C5BCF"/>
    <w:rsid w:val="000C5DE3"/>
    <w:rsid w:val="000C6035"/>
    <w:rsid w:val="000C6394"/>
    <w:rsid w:val="000C6A24"/>
    <w:rsid w:val="000C7487"/>
    <w:rsid w:val="000C7827"/>
    <w:rsid w:val="000C787E"/>
    <w:rsid w:val="000D0488"/>
    <w:rsid w:val="000D05A5"/>
    <w:rsid w:val="000D0BE1"/>
    <w:rsid w:val="000D0F37"/>
    <w:rsid w:val="000D12A1"/>
    <w:rsid w:val="000D2E8B"/>
    <w:rsid w:val="000D33D9"/>
    <w:rsid w:val="000D34E0"/>
    <w:rsid w:val="000D353C"/>
    <w:rsid w:val="000D3A35"/>
    <w:rsid w:val="000D3FB8"/>
    <w:rsid w:val="000D4644"/>
    <w:rsid w:val="000D4723"/>
    <w:rsid w:val="000D4F82"/>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AA6"/>
    <w:rsid w:val="000D7BFA"/>
    <w:rsid w:val="000D7F52"/>
    <w:rsid w:val="000E063D"/>
    <w:rsid w:val="000E06CB"/>
    <w:rsid w:val="000E0B0F"/>
    <w:rsid w:val="000E21DF"/>
    <w:rsid w:val="000E243C"/>
    <w:rsid w:val="000E2813"/>
    <w:rsid w:val="000E3046"/>
    <w:rsid w:val="000E3584"/>
    <w:rsid w:val="000E3B01"/>
    <w:rsid w:val="000E3E97"/>
    <w:rsid w:val="000E3F14"/>
    <w:rsid w:val="000E46C9"/>
    <w:rsid w:val="000E4C41"/>
    <w:rsid w:val="000E4CF2"/>
    <w:rsid w:val="000E4D1C"/>
    <w:rsid w:val="000E5063"/>
    <w:rsid w:val="000E580F"/>
    <w:rsid w:val="000E59AB"/>
    <w:rsid w:val="000E5AC3"/>
    <w:rsid w:val="000E61ED"/>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3C8"/>
    <w:rsid w:val="000F5749"/>
    <w:rsid w:val="000F5977"/>
    <w:rsid w:val="000F5A26"/>
    <w:rsid w:val="000F5F74"/>
    <w:rsid w:val="000F66A8"/>
    <w:rsid w:val="000F691E"/>
    <w:rsid w:val="000F7342"/>
    <w:rsid w:val="000F7568"/>
    <w:rsid w:val="000F793A"/>
    <w:rsid w:val="000F7A45"/>
    <w:rsid w:val="000F7B58"/>
    <w:rsid w:val="000F7C4C"/>
    <w:rsid w:val="001001EA"/>
    <w:rsid w:val="00100246"/>
    <w:rsid w:val="001007FD"/>
    <w:rsid w:val="00100CCC"/>
    <w:rsid w:val="00100D63"/>
    <w:rsid w:val="00100F7A"/>
    <w:rsid w:val="00101008"/>
    <w:rsid w:val="0010190A"/>
    <w:rsid w:val="001019AE"/>
    <w:rsid w:val="00101AD0"/>
    <w:rsid w:val="00101B9E"/>
    <w:rsid w:val="00102426"/>
    <w:rsid w:val="00102605"/>
    <w:rsid w:val="00102CA8"/>
    <w:rsid w:val="001032E6"/>
    <w:rsid w:val="00103625"/>
    <w:rsid w:val="0010374B"/>
    <w:rsid w:val="00103D10"/>
    <w:rsid w:val="00104728"/>
    <w:rsid w:val="001047B1"/>
    <w:rsid w:val="0010481D"/>
    <w:rsid w:val="00104A24"/>
    <w:rsid w:val="001051FF"/>
    <w:rsid w:val="001052B4"/>
    <w:rsid w:val="001054A8"/>
    <w:rsid w:val="00105888"/>
    <w:rsid w:val="00105AF4"/>
    <w:rsid w:val="00105FD2"/>
    <w:rsid w:val="0010610C"/>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40B"/>
    <w:rsid w:val="001135E9"/>
    <w:rsid w:val="001137AC"/>
    <w:rsid w:val="00113C7C"/>
    <w:rsid w:val="00114677"/>
    <w:rsid w:val="00114810"/>
    <w:rsid w:val="00114899"/>
    <w:rsid w:val="001153AA"/>
    <w:rsid w:val="001158FE"/>
    <w:rsid w:val="00115A95"/>
    <w:rsid w:val="00115FC4"/>
    <w:rsid w:val="001160E7"/>
    <w:rsid w:val="001161C6"/>
    <w:rsid w:val="00116206"/>
    <w:rsid w:val="001164E6"/>
    <w:rsid w:val="001171EF"/>
    <w:rsid w:val="00117A04"/>
    <w:rsid w:val="00117B0B"/>
    <w:rsid w:val="00117E6D"/>
    <w:rsid w:val="00117F4E"/>
    <w:rsid w:val="001200FB"/>
    <w:rsid w:val="00120223"/>
    <w:rsid w:val="00120335"/>
    <w:rsid w:val="0012076A"/>
    <w:rsid w:val="00120BB6"/>
    <w:rsid w:val="00121406"/>
    <w:rsid w:val="00121425"/>
    <w:rsid w:val="00121A2D"/>
    <w:rsid w:val="00121D4D"/>
    <w:rsid w:val="00121DA0"/>
    <w:rsid w:val="00121F39"/>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419"/>
    <w:rsid w:val="001255BC"/>
    <w:rsid w:val="00125622"/>
    <w:rsid w:val="0012574A"/>
    <w:rsid w:val="00125BE2"/>
    <w:rsid w:val="00126021"/>
    <w:rsid w:val="00126995"/>
    <w:rsid w:val="00127073"/>
    <w:rsid w:val="001270C5"/>
    <w:rsid w:val="0012716F"/>
    <w:rsid w:val="001273D7"/>
    <w:rsid w:val="00127ABD"/>
    <w:rsid w:val="00127D40"/>
    <w:rsid w:val="00127DDC"/>
    <w:rsid w:val="0013008D"/>
    <w:rsid w:val="001300ED"/>
    <w:rsid w:val="00130155"/>
    <w:rsid w:val="0013048C"/>
    <w:rsid w:val="00130B89"/>
    <w:rsid w:val="00131039"/>
    <w:rsid w:val="0013127B"/>
    <w:rsid w:val="00131725"/>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0F41"/>
    <w:rsid w:val="001513C6"/>
    <w:rsid w:val="0015187D"/>
    <w:rsid w:val="001519CA"/>
    <w:rsid w:val="0015209B"/>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8B4"/>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5D04"/>
    <w:rsid w:val="00165D32"/>
    <w:rsid w:val="001662B9"/>
    <w:rsid w:val="0016686B"/>
    <w:rsid w:val="00166FC0"/>
    <w:rsid w:val="00167003"/>
    <w:rsid w:val="001672E1"/>
    <w:rsid w:val="001674BB"/>
    <w:rsid w:val="00167898"/>
    <w:rsid w:val="00167F9D"/>
    <w:rsid w:val="001704D5"/>
    <w:rsid w:val="00170BBB"/>
    <w:rsid w:val="001710A4"/>
    <w:rsid w:val="00171662"/>
    <w:rsid w:val="00171B6A"/>
    <w:rsid w:val="00171F09"/>
    <w:rsid w:val="001721F6"/>
    <w:rsid w:val="001727AB"/>
    <w:rsid w:val="00172C1E"/>
    <w:rsid w:val="00172DDA"/>
    <w:rsid w:val="0017330D"/>
    <w:rsid w:val="0017334C"/>
    <w:rsid w:val="00173533"/>
    <w:rsid w:val="00173DE0"/>
    <w:rsid w:val="00173DFF"/>
    <w:rsid w:val="00173F5C"/>
    <w:rsid w:val="00174B48"/>
    <w:rsid w:val="0017513C"/>
    <w:rsid w:val="00175487"/>
    <w:rsid w:val="001757A5"/>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228"/>
    <w:rsid w:val="001835C2"/>
    <w:rsid w:val="00183E11"/>
    <w:rsid w:val="00183EAA"/>
    <w:rsid w:val="0018411F"/>
    <w:rsid w:val="001844A6"/>
    <w:rsid w:val="00184673"/>
    <w:rsid w:val="00184AF2"/>
    <w:rsid w:val="00184D22"/>
    <w:rsid w:val="00184FA8"/>
    <w:rsid w:val="001850FB"/>
    <w:rsid w:val="00185285"/>
    <w:rsid w:val="00185AA0"/>
    <w:rsid w:val="00185D0D"/>
    <w:rsid w:val="00186350"/>
    <w:rsid w:val="00186BC1"/>
    <w:rsid w:val="001875EA"/>
    <w:rsid w:val="001878BB"/>
    <w:rsid w:val="00187BB6"/>
    <w:rsid w:val="00187CF5"/>
    <w:rsid w:val="001901F7"/>
    <w:rsid w:val="00190CD5"/>
    <w:rsid w:val="00190E65"/>
    <w:rsid w:val="00191333"/>
    <w:rsid w:val="00192034"/>
    <w:rsid w:val="001922CB"/>
    <w:rsid w:val="001927BF"/>
    <w:rsid w:val="001932DF"/>
    <w:rsid w:val="001936C1"/>
    <w:rsid w:val="00193780"/>
    <w:rsid w:val="00193E1D"/>
    <w:rsid w:val="00194259"/>
    <w:rsid w:val="0019453F"/>
    <w:rsid w:val="0019461F"/>
    <w:rsid w:val="00195069"/>
    <w:rsid w:val="0019527F"/>
    <w:rsid w:val="00195700"/>
    <w:rsid w:val="0019584E"/>
    <w:rsid w:val="00195AF5"/>
    <w:rsid w:val="00195CAF"/>
    <w:rsid w:val="00195E3C"/>
    <w:rsid w:val="00195ED8"/>
    <w:rsid w:val="0019616B"/>
    <w:rsid w:val="00196255"/>
    <w:rsid w:val="0019639A"/>
    <w:rsid w:val="00196C57"/>
    <w:rsid w:val="00196F20"/>
    <w:rsid w:val="00197407"/>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5BD9"/>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2A2"/>
    <w:rsid w:val="001D2620"/>
    <w:rsid w:val="001D281B"/>
    <w:rsid w:val="001D2A48"/>
    <w:rsid w:val="001D2BA8"/>
    <w:rsid w:val="001D2D25"/>
    <w:rsid w:val="001D2DFA"/>
    <w:rsid w:val="001D3551"/>
    <w:rsid w:val="001D39A7"/>
    <w:rsid w:val="001D3A4D"/>
    <w:rsid w:val="001D3F37"/>
    <w:rsid w:val="001D4185"/>
    <w:rsid w:val="001D4446"/>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5F9"/>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3E69"/>
    <w:rsid w:val="001F4185"/>
    <w:rsid w:val="001F4475"/>
    <w:rsid w:val="001F4C15"/>
    <w:rsid w:val="001F4DEB"/>
    <w:rsid w:val="001F5517"/>
    <w:rsid w:val="001F5579"/>
    <w:rsid w:val="001F598E"/>
    <w:rsid w:val="001F5A91"/>
    <w:rsid w:val="001F5BF5"/>
    <w:rsid w:val="001F5C82"/>
    <w:rsid w:val="001F5DD4"/>
    <w:rsid w:val="001F5F18"/>
    <w:rsid w:val="001F626B"/>
    <w:rsid w:val="001F6667"/>
    <w:rsid w:val="001F6808"/>
    <w:rsid w:val="001F735D"/>
    <w:rsid w:val="001F74A6"/>
    <w:rsid w:val="001F75EB"/>
    <w:rsid w:val="001F7BFF"/>
    <w:rsid w:val="00200ABA"/>
    <w:rsid w:val="00200DA6"/>
    <w:rsid w:val="00200EB1"/>
    <w:rsid w:val="00200F21"/>
    <w:rsid w:val="002013A0"/>
    <w:rsid w:val="0020180F"/>
    <w:rsid w:val="00201A4E"/>
    <w:rsid w:val="00201B11"/>
    <w:rsid w:val="00202233"/>
    <w:rsid w:val="00202B61"/>
    <w:rsid w:val="002032C6"/>
    <w:rsid w:val="002033D1"/>
    <w:rsid w:val="002034E8"/>
    <w:rsid w:val="002037B6"/>
    <w:rsid w:val="00203870"/>
    <w:rsid w:val="00203967"/>
    <w:rsid w:val="00203B03"/>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29E"/>
    <w:rsid w:val="00212423"/>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CD0"/>
    <w:rsid w:val="00217CE9"/>
    <w:rsid w:val="00217D0D"/>
    <w:rsid w:val="002205D7"/>
    <w:rsid w:val="002209BC"/>
    <w:rsid w:val="00220FE2"/>
    <w:rsid w:val="00221682"/>
    <w:rsid w:val="0022188C"/>
    <w:rsid w:val="00221B86"/>
    <w:rsid w:val="002222B7"/>
    <w:rsid w:val="0022279D"/>
    <w:rsid w:val="00222B49"/>
    <w:rsid w:val="00223865"/>
    <w:rsid w:val="00223A39"/>
    <w:rsid w:val="00223B93"/>
    <w:rsid w:val="00223BBB"/>
    <w:rsid w:val="002246A4"/>
    <w:rsid w:val="00224875"/>
    <w:rsid w:val="0022523C"/>
    <w:rsid w:val="002255F5"/>
    <w:rsid w:val="0022563D"/>
    <w:rsid w:val="002259CB"/>
    <w:rsid w:val="00225BE1"/>
    <w:rsid w:val="00225C10"/>
    <w:rsid w:val="00225F46"/>
    <w:rsid w:val="0022600A"/>
    <w:rsid w:val="00226807"/>
    <w:rsid w:val="0022683D"/>
    <w:rsid w:val="00226BF7"/>
    <w:rsid w:val="00226C4A"/>
    <w:rsid w:val="00227393"/>
    <w:rsid w:val="00227FA7"/>
    <w:rsid w:val="0023074B"/>
    <w:rsid w:val="00230D9F"/>
    <w:rsid w:val="002317C8"/>
    <w:rsid w:val="00231D62"/>
    <w:rsid w:val="00231E1B"/>
    <w:rsid w:val="002320E1"/>
    <w:rsid w:val="00232834"/>
    <w:rsid w:val="002334D5"/>
    <w:rsid w:val="00233901"/>
    <w:rsid w:val="00233960"/>
    <w:rsid w:val="00234680"/>
    <w:rsid w:val="002349A1"/>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129"/>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E4C"/>
    <w:rsid w:val="002470C9"/>
    <w:rsid w:val="002471ED"/>
    <w:rsid w:val="0024755B"/>
    <w:rsid w:val="00247F64"/>
    <w:rsid w:val="002505C7"/>
    <w:rsid w:val="00250D95"/>
    <w:rsid w:val="00250DDF"/>
    <w:rsid w:val="00251592"/>
    <w:rsid w:val="00251DC1"/>
    <w:rsid w:val="0025229D"/>
    <w:rsid w:val="00252314"/>
    <w:rsid w:val="00252DFA"/>
    <w:rsid w:val="00253421"/>
    <w:rsid w:val="0025343C"/>
    <w:rsid w:val="0025380B"/>
    <w:rsid w:val="00253A52"/>
    <w:rsid w:val="00253D3E"/>
    <w:rsid w:val="00253F0B"/>
    <w:rsid w:val="002541C5"/>
    <w:rsid w:val="00254830"/>
    <w:rsid w:val="00254D02"/>
    <w:rsid w:val="00255B80"/>
    <w:rsid w:val="00255C21"/>
    <w:rsid w:val="00255C34"/>
    <w:rsid w:val="00255EB8"/>
    <w:rsid w:val="00256568"/>
    <w:rsid w:val="0025661E"/>
    <w:rsid w:val="0025798B"/>
    <w:rsid w:val="0026033E"/>
    <w:rsid w:val="00260525"/>
    <w:rsid w:val="002605FE"/>
    <w:rsid w:val="002607C3"/>
    <w:rsid w:val="00260C5C"/>
    <w:rsid w:val="00261658"/>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5742"/>
    <w:rsid w:val="002660C4"/>
    <w:rsid w:val="00266656"/>
    <w:rsid w:val="0026688C"/>
    <w:rsid w:val="00266D09"/>
    <w:rsid w:val="00266D8D"/>
    <w:rsid w:val="00266F29"/>
    <w:rsid w:val="00267098"/>
    <w:rsid w:val="0026731A"/>
    <w:rsid w:val="0026739A"/>
    <w:rsid w:val="00270115"/>
    <w:rsid w:val="002705B4"/>
    <w:rsid w:val="00271A6A"/>
    <w:rsid w:val="00271DE5"/>
    <w:rsid w:val="002723F3"/>
    <w:rsid w:val="002723FC"/>
    <w:rsid w:val="00272755"/>
    <w:rsid w:val="00272836"/>
    <w:rsid w:val="002729AE"/>
    <w:rsid w:val="002735FD"/>
    <w:rsid w:val="00273714"/>
    <w:rsid w:val="00273AC2"/>
    <w:rsid w:val="002749EC"/>
    <w:rsid w:val="00274EF7"/>
    <w:rsid w:val="00274FC7"/>
    <w:rsid w:val="00275141"/>
    <w:rsid w:val="0027524C"/>
    <w:rsid w:val="00275D5C"/>
    <w:rsid w:val="00276175"/>
    <w:rsid w:val="002761DE"/>
    <w:rsid w:val="00276EEF"/>
    <w:rsid w:val="002774DA"/>
    <w:rsid w:val="002779E8"/>
    <w:rsid w:val="00277CDA"/>
    <w:rsid w:val="0028024F"/>
    <w:rsid w:val="00280314"/>
    <w:rsid w:val="00280575"/>
    <w:rsid w:val="0028061F"/>
    <w:rsid w:val="00280634"/>
    <w:rsid w:val="00282540"/>
    <w:rsid w:val="00282D46"/>
    <w:rsid w:val="00282FE4"/>
    <w:rsid w:val="00283033"/>
    <w:rsid w:val="00283051"/>
    <w:rsid w:val="00283121"/>
    <w:rsid w:val="002834CB"/>
    <w:rsid w:val="00283F82"/>
    <w:rsid w:val="00284B65"/>
    <w:rsid w:val="00285198"/>
    <w:rsid w:val="00285243"/>
    <w:rsid w:val="00285621"/>
    <w:rsid w:val="002856E4"/>
    <w:rsid w:val="0028619F"/>
    <w:rsid w:val="0028647A"/>
    <w:rsid w:val="00287D9C"/>
    <w:rsid w:val="00287D9E"/>
    <w:rsid w:val="0029014B"/>
    <w:rsid w:val="002902C0"/>
    <w:rsid w:val="002909D1"/>
    <w:rsid w:val="00290A6D"/>
    <w:rsid w:val="00290B2D"/>
    <w:rsid w:val="00290BDF"/>
    <w:rsid w:val="00290F46"/>
    <w:rsid w:val="0029176D"/>
    <w:rsid w:val="00291ED6"/>
    <w:rsid w:val="002921B4"/>
    <w:rsid w:val="002922C5"/>
    <w:rsid w:val="00292916"/>
    <w:rsid w:val="0029293A"/>
    <w:rsid w:val="00293640"/>
    <w:rsid w:val="00293927"/>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836"/>
    <w:rsid w:val="002A4A73"/>
    <w:rsid w:val="002A4E25"/>
    <w:rsid w:val="002A54AE"/>
    <w:rsid w:val="002A58E5"/>
    <w:rsid w:val="002A5A18"/>
    <w:rsid w:val="002A5BDA"/>
    <w:rsid w:val="002A5EE4"/>
    <w:rsid w:val="002A6672"/>
    <w:rsid w:val="002A66B9"/>
    <w:rsid w:val="002B0924"/>
    <w:rsid w:val="002B0AA3"/>
    <w:rsid w:val="002B0CDE"/>
    <w:rsid w:val="002B0D97"/>
    <w:rsid w:val="002B1292"/>
    <w:rsid w:val="002B136B"/>
    <w:rsid w:val="002B1420"/>
    <w:rsid w:val="002B1835"/>
    <w:rsid w:val="002B1AB3"/>
    <w:rsid w:val="002B2557"/>
    <w:rsid w:val="002B3120"/>
    <w:rsid w:val="002B3206"/>
    <w:rsid w:val="002B335B"/>
    <w:rsid w:val="002B36C6"/>
    <w:rsid w:val="002B3FC6"/>
    <w:rsid w:val="002B4097"/>
    <w:rsid w:val="002B429D"/>
    <w:rsid w:val="002B4605"/>
    <w:rsid w:val="002B4926"/>
    <w:rsid w:val="002B4DC4"/>
    <w:rsid w:val="002B5217"/>
    <w:rsid w:val="002B54B1"/>
    <w:rsid w:val="002B5644"/>
    <w:rsid w:val="002B5787"/>
    <w:rsid w:val="002B58CE"/>
    <w:rsid w:val="002B5B31"/>
    <w:rsid w:val="002B5B61"/>
    <w:rsid w:val="002B6729"/>
    <w:rsid w:val="002B7154"/>
    <w:rsid w:val="002B797B"/>
    <w:rsid w:val="002C05BE"/>
    <w:rsid w:val="002C0B06"/>
    <w:rsid w:val="002C0E85"/>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67A8"/>
    <w:rsid w:val="002C6A23"/>
    <w:rsid w:val="002C6D60"/>
    <w:rsid w:val="002C6E4E"/>
    <w:rsid w:val="002C71B0"/>
    <w:rsid w:val="002C76D5"/>
    <w:rsid w:val="002C77E4"/>
    <w:rsid w:val="002C7EA2"/>
    <w:rsid w:val="002D0485"/>
    <w:rsid w:val="002D0C08"/>
    <w:rsid w:val="002D0D42"/>
    <w:rsid w:val="002D11F3"/>
    <w:rsid w:val="002D125F"/>
    <w:rsid w:val="002D1365"/>
    <w:rsid w:val="002D142A"/>
    <w:rsid w:val="002D18BC"/>
    <w:rsid w:val="002D21D2"/>
    <w:rsid w:val="002D2254"/>
    <w:rsid w:val="002D296E"/>
    <w:rsid w:val="002D29AB"/>
    <w:rsid w:val="002D2EE6"/>
    <w:rsid w:val="002D2FC3"/>
    <w:rsid w:val="002D39DA"/>
    <w:rsid w:val="002D4489"/>
    <w:rsid w:val="002D4523"/>
    <w:rsid w:val="002D4834"/>
    <w:rsid w:val="002D487A"/>
    <w:rsid w:val="002D4942"/>
    <w:rsid w:val="002D4E96"/>
    <w:rsid w:val="002D5342"/>
    <w:rsid w:val="002D5610"/>
    <w:rsid w:val="002D565C"/>
    <w:rsid w:val="002D578D"/>
    <w:rsid w:val="002D5FC8"/>
    <w:rsid w:val="002D6320"/>
    <w:rsid w:val="002D6B24"/>
    <w:rsid w:val="002D716A"/>
    <w:rsid w:val="002D767D"/>
    <w:rsid w:val="002D7747"/>
    <w:rsid w:val="002D7A02"/>
    <w:rsid w:val="002D7AA6"/>
    <w:rsid w:val="002E0752"/>
    <w:rsid w:val="002E0E9B"/>
    <w:rsid w:val="002E14DB"/>
    <w:rsid w:val="002E2537"/>
    <w:rsid w:val="002E2696"/>
    <w:rsid w:val="002E269F"/>
    <w:rsid w:val="002E29F6"/>
    <w:rsid w:val="002E316C"/>
    <w:rsid w:val="002E33EC"/>
    <w:rsid w:val="002E3449"/>
    <w:rsid w:val="002E3E80"/>
    <w:rsid w:val="002E4156"/>
    <w:rsid w:val="002E5178"/>
    <w:rsid w:val="002E52F5"/>
    <w:rsid w:val="002E5836"/>
    <w:rsid w:val="002E5AC3"/>
    <w:rsid w:val="002E7423"/>
    <w:rsid w:val="002E77D1"/>
    <w:rsid w:val="002E787F"/>
    <w:rsid w:val="002F0618"/>
    <w:rsid w:val="002F0CEB"/>
    <w:rsid w:val="002F11DF"/>
    <w:rsid w:val="002F169C"/>
    <w:rsid w:val="002F1A44"/>
    <w:rsid w:val="002F218B"/>
    <w:rsid w:val="002F2A29"/>
    <w:rsid w:val="002F2B02"/>
    <w:rsid w:val="002F2B4A"/>
    <w:rsid w:val="002F2F76"/>
    <w:rsid w:val="002F30C5"/>
    <w:rsid w:val="002F3361"/>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265"/>
    <w:rsid w:val="00304353"/>
    <w:rsid w:val="003045F5"/>
    <w:rsid w:val="0030470F"/>
    <w:rsid w:val="00304850"/>
    <w:rsid w:val="00304C5B"/>
    <w:rsid w:val="00305028"/>
    <w:rsid w:val="0030582A"/>
    <w:rsid w:val="00305BF6"/>
    <w:rsid w:val="00305C7C"/>
    <w:rsid w:val="00305DB4"/>
    <w:rsid w:val="003067A1"/>
    <w:rsid w:val="00306811"/>
    <w:rsid w:val="003071A3"/>
    <w:rsid w:val="003074AE"/>
    <w:rsid w:val="003079EC"/>
    <w:rsid w:val="0031016D"/>
    <w:rsid w:val="003102A0"/>
    <w:rsid w:val="00310984"/>
    <w:rsid w:val="00310A7F"/>
    <w:rsid w:val="00310B21"/>
    <w:rsid w:val="003112D8"/>
    <w:rsid w:val="003112F4"/>
    <w:rsid w:val="003121B0"/>
    <w:rsid w:val="0031287F"/>
    <w:rsid w:val="00312D04"/>
    <w:rsid w:val="00312F5E"/>
    <w:rsid w:val="0031328E"/>
    <w:rsid w:val="0031343F"/>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377"/>
    <w:rsid w:val="00326934"/>
    <w:rsid w:val="0032698F"/>
    <w:rsid w:val="003270E8"/>
    <w:rsid w:val="003277FB"/>
    <w:rsid w:val="003278F7"/>
    <w:rsid w:val="00330095"/>
    <w:rsid w:val="003300E5"/>
    <w:rsid w:val="00330575"/>
    <w:rsid w:val="00330939"/>
    <w:rsid w:val="00330F9B"/>
    <w:rsid w:val="0033164A"/>
    <w:rsid w:val="00331E54"/>
    <w:rsid w:val="00331F5A"/>
    <w:rsid w:val="00332081"/>
    <w:rsid w:val="003322E3"/>
    <w:rsid w:val="00332BE8"/>
    <w:rsid w:val="00332FF0"/>
    <w:rsid w:val="0033350B"/>
    <w:rsid w:val="00333B59"/>
    <w:rsid w:val="00333F79"/>
    <w:rsid w:val="00334597"/>
    <w:rsid w:val="00334809"/>
    <w:rsid w:val="003350B6"/>
    <w:rsid w:val="00335311"/>
    <w:rsid w:val="00335354"/>
    <w:rsid w:val="0033567A"/>
    <w:rsid w:val="003356D3"/>
    <w:rsid w:val="003357D9"/>
    <w:rsid w:val="00335B7C"/>
    <w:rsid w:val="00335C87"/>
    <w:rsid w:val="00335DD2"/>
    <w:rsid w:val="0033625A"/>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BC3"/>
    <w:rsid w:val="00344CFA"/>
    <w:rsid w:val="00344E45"/>
    <w:rsid w:val="00345421"/>
    <w:rsid w:val="00345454"/>
    <w:rsid w:val="00345A1C"/>
    <w:rsid w:val="00345A34"/>
    <w:rsid w:val="00345BBF"/>
    <w:rsid w:val="00346194"/>
    <w:rsid w:val="00347BE1"/>
    <w:rsid w:val="0035047C"/>
    <w:rsid w:val="00350CCC"/>
    <w:rsid w:val="00350EB2"/>
    <w:rsid w:val="0035119E"/>
    <w:rsid w:val="00351299"/>
    <w:rsid w:val="0035136C"/>
    <w:rsid w:val="00352140"/>
    <w:rsid w:val="00352A8C"/>
    <w:rsid w:val="003536DF"/>
    <w:rsid w:val="003539D9"/>
    <w:rsid w:val="003546FB"/>
    <w:rsid w:val="003549D6"/>
    <w:rsid w:val="00355151"/>
    <w:rsid w:val="00355263"/>
    <w:rsid w:val="003557A0"/>
    <w:rsid w:val="00355834"/>
    <w:rsid w:val="00355F38"/>
    <w:rsid w:val="00355FDF"/>
    <w:rsid w:val="00356051"/>
    <w:rsid w:val="0035669F"/>
    <w:rsid w:val="00356760"/>
    <w:rsid w:val="00356D00"/>
    <w:rsid w:val="00356DE7"/>
    <w:rsid w:val="003571E9"/>
    <w:rsid w:val="0035733D"/>
    <w:rsid w:val="003574DD"/>
    <w:rsid w:val="003576D8"/>
    <w:rsid w:val="0036032A"/>
    <w:rsid w:val="00361163"/>
    <w:rsid w:val="003614F1"/>
    <w:rsid w:val="00361918"/>
    <w:rsid w:val="00361AB8"/>
    <w:rsid w:val="00361D6C"/>
    <w:rsid w:val="00361E6F"/>
    <w:rsid w:val="00362A5A"/>
    <w:rsid w:val="003630E3"/>
    <w:rsid w:val="00363360"/>
    <w:rsid w:val="00363442"/>
    <w:rsid w:val="003635BE"/>
    <w:rsid w:val="00363816"/>
    <w:rsid w:val="00364535"/>
    <w:rsid w:val="0036498F"/>
    <w:rsid w:val="00364E58"/>
    <w:rsid w:val="00365303"/>
    <w:rsid w:val="00365666"/>
    <w:rsid w:val="00365859"/>
    <w:rsid w:val="00365E85"/>
    <w:rsid w:val="00366B10"/>
    <w:rsid w:val="00366C74"/>
    <w:rsid w:val="003674A6"/>
    <w:rsid w:val="00367E8A"/>
    <w:rsid w:val="00367FD0"/>
    <w:rsid w:val="00370259"/>
    <w:rsid w:val="00370379"/>
    <w:rsid w:val="003709C9"/>
    <w:rsid w:val="00370AC5"/>
    <w:rsid w:val="00370CB1"/>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302F"/>
    <w:rsid w:val="0038322C"/>
    <w:rsid w:val="003832AF"/>
    <w:rsid w:val="003836DC"/>
    <w:rsid w:val="00383747"/>
    <w:rsid w:val="0038376B"/>
    <w:rsid w:val="003839F5"/>
    <w:rsid w:val="00383AF6"/>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48F2"/>
    <w:rsid w:val="0039523B"/>
    <w:rsid w:val="0039572B"/>
    <w:rsid w:val="00395E11"/>
    <w:rsid w:val="00396723"/>
    <w:rsid w:val="00396887"/>
    <w:rsid w:val="00396B04"/>
    <w:rsid w:val="00396DA3"/>
    <w:rsid w:val="00396DF2"/>
    <w:rsid w:val="00396EA2"/>
    <w:rsid w:val="00396F85"/>
    <w:rsid w:val="0039714D"/>
    <w:rsid w:val="003978DA"/>
    <w:rsid w:val="00397A05"/>
    <w:rsid w:val="003A0279"/>
    <w:rsid w:val="003A042E"/>
    <w:rsid w:val="003A0B9F"/>
    <w:rsid w:val="003A12DF"/>
    <w:rsid w:val="003A18A8"/>
    <w:rsid w:val="003A1C46"/>
    <w:rsid w:val="003A202C"/>
    <w:rsid w:val="003A20CD"/>
    <w:rsid w:val="003A22C5"/>
    <w:rsid w:val="003A22EA"/>
    <w:rsid w:val="003A24DC"/>
    <w:rsid w:val="003A2D89"/>
    <w:rsid w:val="003A4765"/>
    <w:rsid w:val="003A4847"/>
    <w:rsid w:val="003A5869"/>
    <w:rsid w:val="003A64D5"/>
    <w:rsid w:val="003A67C9"/>
    <w:rsid w:val="003A6E60"/>
    <w:rsid w:val="003A712B"/>
    <w:rsid w:val="003A75F4"/>
    <w:rsid w:val="003A7FDB"/>
    <w:rsid w:val="003B0981"/>
    <w:rsid w:val="003B09FD"/>
    <w:rsid w:val="003B0A65"/>
    <w:rsid w:val="003B0A82"/>
    <w:rsid w:val="003B0D54"/>
    <w:rsid w:val="003B1817"/>
    <w:rsid w:val="003B1B13"/>
    <w:rsid w:val="003B2026"/>
    <w:rsid w:val="003B25DA"/>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0BB"/>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0E2"/>
    <w:rsid w:val="003D14B7"/>
    <w:rsid w:val="003D1567"/>
    <w:rsid w:val="003D1CCD"/>
    <w:rsid w:val="003D2039"/>
    <w:rsid w:val="003D26C0"/>
    <w:rsid w:val="003D2964"/>
    <w:rsid w:val="003D2AAC"/>
    <w:rsid w:val="003D3051"/>
    <w:rsid w:val="003D3242"/>
    <w:rsid w:val="003D33F7"/>
    <w:rsid w:val="003D3627"/>
    <w:rsid w:val="003D38E3"/>
    <w:rsid w:val="003D3E2F"/>
    <w:rsid w:val="003D3EEC"/>
    <w:rsid w:val="003D4566"/>
    <w:rsid w:val="003D46BB"/>
    <w:rsid w:val="003D4CD8"/>
    <w:rsid w:val="003D50AF"/>
    <w:rsid w:val="003D55ED"/>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940"/>
    <w:rsid w:val="003E1556"/>
    <w:rsid w:val="003E1651"/>
    <w:rsid w:val="003E17FF"/>
    <w:rsid w:val="003E1CB5"/>
    <w:rsid w:val="003E21E4"/>
    <w:rsid w:val="003E249B"/>
    <w:rsid w:val="003E29A1"/>
    <w:rsid w:val="003E2E3E"/>
    <w:rsid w:val="003E3D83"/>
    <w:rsid w:val="003E3FDF"/>
    <w:rsid w:val="003E417B"/>
    <w:rsid w:val="003E5736"/>
    <w:rsid w:val="003E59A9"/>
    <w:rsid w:val="003E5A4E"/>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47F"/>
    <w:rsid w:val="003F24AB"/>
    <w:rsid w:val="003F2540"/>
    <w:rsid w:val="003F2935"/>
    <w:rsid w:val="003F2C49"/>
    <w:rsid w:val="003F2E75"/>
    <w:rsid w:val="003F2F83"/>
    <w:rsid w:val="003F33A1"/>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3687"/>
    <w:rsid w:val="0040412F"/>
    <w:rsid w:val="004041C9"/>
    <w:rsid w:val="00404332"/>
    <w:rsid w:val="00404461"/>
    <w:rsid w:val="0040467F"/>
    <w:rsid w:val="00404892"/>
    <w:rsid w:val="004049FB"/>
    <w:rsid w:val="00404C40"/>
    <w:rsid w:val="00404D11"/>
    <w:rsid w:val="00404E65"/>
    <w:rsid w:val="00405012"/>
    <w:rsid w:val="004053A5"/>
    <w:rsid w:val="004055D7"/>
    <w:rsid w:val="00405AE6"/>
    <w:rsid w:val="00405EA8"/>
    <w:rsid w:val="004065FA"/>
    <w:rsid w:val="00406A6E"/>
    <w:rsid w:val="00406BA8"/>
    <w:rsid w:val="00406C45"/>
    <w:rsid w:val="00406C52"/>
    <w:rsid w:val="00406F25"/>
    <w:rsid w:val="004074F7"/>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1AA"/>
    <w:rsid w:val="00413475"/>
    <w:rsid w:val="0041365D"/>
    <w:rsid w:val="00413B28"/>
    <w:rsid w:val="00413B3A"/>
    <w:rsid w:val="00413E93"/>
    <w:rsid w:val="004147DB"/>
    <w:rsid w:val="00415150"/>
    <w:rsid w:val="00415853"/>
    <w:rsid w:val="004158B8"/>
    <w:rsid w:val="0041627D"/>
    <w:rsid w:val="00416528"/>
    <w:rsid w:val="00416D28"/>
    <w:rsid w:val="004177D0"/>
    <w:rsid w:val="00417CBA"/>
    <w:rsid w:val="004201A6"/>
    <w:rsid w:val="00420535"/>
    <w:rsid w:val="00420A3F"/>
    <w:rsid w:val="00420C06"/>
    <w:rsid w:val="00421210"/>
    <w:rsid w:val="00421A24"/>
    <w:rsid w:val="00422A0F"/>
    <w:rsid w:val="00422B70"/>
    <w:rsid w:val="004231B2"/>
    <w:rsid w:val="00423BD7"/>
    <w:rsid w:val="00423E49"/>
    <w:rsid w:val="004243FC"/>
    <w:rsid w:val="00424453"/>
    <w:rsid w:val="004247F4"/>
    <w:rsid w:val="004251C3"/>
    <w:rsid w:val="00425224"/>
    <w:rsid w:val="00425949"/>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731"/>
    <w:rsid w:val="00434B61"/>
    <w:rsid w:val="00434D7D"/>
    <w:rsid w:val="0043555F"/>
    <w:rsid w:val="00435807"/>
    <w:rsid w:val="00435F5D"/>
    <w:rsid w:val="004360CB"/>
    <w:rsid w:val="00436343"/>
    <w:rsid w:val="00436443"/>
    <w:rsid w:val="00436F1E"/>
    <w:rsid w:val="004373B8"/>
    <w:rsid w:val="0043753B"/>
    <w:rsid w:val="004375AE"/>
    <w:rsid w:val="0043782E"/>
    <w:rsid w:val="00437A63"/>
    <w:rsid w:val="00437AAE"/>
    <w:rsid w:val="004400F8"/>
    <w:rsid w:val="0044052E"/>
    <w:rsid w:val="0044081A"/>
    <w:rsid w:val="00441D1F"/>
    <w:rsid w:val="00441F2C"/>
    <w:rsid w:val="00441FA3"/>
    <w:rsid w:val="004421EA"/>
    <w:rsid w:val="0044232A"/>
    <w:rsid w:val="00442B27"/>
    <w:rsid w:val="00443307"/>
    <w:rsid w:val="00444673"/>
    <w:rsid w:val="0044564E"/>
    <w:rsid w:val="00445870"/>
    <w:rsid w:val="00445A2B"/>
    <w:rsid w:val="00445C0E"/>
    <w:rsid w:val="00446BA0"/>
    <w:rsid w:val="00446E79"/>
    <w:rsid w:val="00447524"/>
    <w:rsid w:val="004505E1"/>
    <w:rsid w:val="00450A01"/>
    <w:rsid w:val="00450BC2"/>
    <w:rsid w:val="00450E76"/>
    <w:rsid w:val="00451656"/>
    <w:rsid w:val="00451671"/>
    <w:rsid w:val="00451E21"/>
    <w:rsid w:val="0045224F"/>
    <w:rsid w:val="00452578"/>
    <w:rsid w:val="00452A86"/>
    <w:rsid w:val="00452E27"/>
    <w:rsid w:val="00453184"/>
    <w:rsid w:val="0045328A"/>
    <w:rsid w:val="004534AC"/>
    <w:rsid w:val="004536CB"/>
    <w:rsid w:val="00453F69"/>
    <w:rsid w:val="0045437E"/>
    <w:rsid w:val="00454404"/>
    <w:rsid w:val="00454BE6"/>
    <w:rsid w:val="00454F47"/>
    <w:rsid w:val="00455C81"/>
    <w:rsid w:val="0045613B"/>
    <w:rsid w:val="00456294"/>
    <w:rsid w:val="004564D3"/>
    <w:rsid w:val="00456508"/>
    <w:rsid w:val="00456A1A"/>
    <w:rsid w:val="0045742A"/>
    <w:rsid w:val="004574D8"/>
    <w:rsid w:val="00457B06"/>
    <w:rsid w:val="00460039"/>
    <w:rsid w:val="004605E1"/>
    <w:rsid w:val="004606BF"/>
    <w:rsid w:val="00460997"/>
    <w:rsid w:val="00460E86"/>
    <w:rsid w:val="00460F10"/>
    <w:rsid w:val="00461223"/>
    <w:rsid w:val="004617C1"/>
    <w:rsid w:val="004618EB"/>
    <w:rsid w:val="00461CD3"/>
    <w:rsid w:val="00461DE8"/>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BA5"/>
    <w:rsid w:val="00472086"/>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2C68"/>
    <w:rsid w:val="00483CD2"/>
    <w:rsid w:val="00484228"/>
    <w:rsid w:val="004846B5"/>
    <w:rsid w:val="004853A5"/>
    <w:rsid w:val="00485B74"/>
    <w:rsid w:val="0048616F"/>
    <w:rsid w:val="0048683A"/>
    <w:rsid w:val="0048684D"/>
    <w:rsid w:val="00486AC2"/>
    <w:rsid w:val="00486AD3"/>
    <w:rsid w:val="00486CE4"/>
    <w:rsid w:val="00486D9B"/>
    <w:rsid w:val="00487291"/>
    <w:rsid w:val="0048795C"/>
    <w:rsid w:val="00487AF9"/>
    <w:rsid w:val="004903F6"/>
    <w:rsid w:val="004905D2"/>
    <w:rsid w:val="00490BDD"/>
    <w:rsid w:val="00491C62"/>
    <w:rsid w:val="00491E1D"/>
    <w:rsid w:val="00492324"/>
    <w:rsid w:val="00492369"/>
    <w:rsid w:val="00492BD5"/>
    <w:rsid w:val="00492FF2"/>
    <w:rsid w:val="00494677"/>
    <w:rsid w:val="00494C9A"/>
    <w:rsid w:val="00496623"/>
    <w:rsid w:val="00496D52"/>
    <w:rsid w:val="00496DC3"/>
    <w:rsid w:val="00497579"/>
    <w:rsid w:val="00497603"/>
    <w:rsid w:val="004977A5"/>
    <w:rsid w:val="00497EE1"/>
    <w:rsid w:val="004A0163"/>
    <w:rsid w:val="004A0755"/>
    <w:rsid w:val="004A0C14"/>
    <w:rsid w:val="004A1070"/>
    <w:rsid w:val="004A1A36"/>
    <w:rsid w:val="004A22D4"/>
    <w:rsid w:val="004A23D1"/>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BE6"/>
    <w:rsid w:val="004B0F9D"/>
    <w:rsid w:val="004B0FE8"/>
    <w:rsid w:val="004B18F8"/>
    <w:rsid w:val="004B1B2E"/>
    <w:rsid w:val="004B1D01"/>
    <w:rsid w:val="004B21FA"/>
    <w:rsid w:val="004B25BF"/>
    <w:rsid w:val="004B2A89"/>
    <w:rsid w:val="004B2F53"/>
    <w:rsid w:val="004B2F86"/>
    <w:rsid w:val="004B30DC"/>
    <w:rsid w:val="004B3B80"/>
    <w:rsid w:val="004B3C78"/>
    <w:rsid w:val="004B3CB6"/>
    <w:rsid w:val="004B4249"/>
    <w:rsid w:val="004B43AA"/>
    <w:rsid w:val="004B4690"/>
    <w:rsid w:val="004B4F2A"/>
    <w:rsid w:val="004B5368"/>
    <w:rsid w:val="004B53F8"/>
    <w:rsid w:val="004B5BF7"/>
    <w:rsid w:val="004B5C3C"/>
    <w:rsid w:val="004B604B"/>
    <w:rsid w:val="004B6378"/>
    <w:rsid w:val="004B673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79A5"/>
    <w:rsid w:val="004D0188"/>
    <w:rsid w:val="004D0498"/>
    <w:rsid w:val="004D04F4"/>
    <w:rsid w:val="004D0763"/>
    <w:rsid w:val="004D0782"/>
    <w:rsid w:val="004D1513"/>
    <w:rsid w:val="004D1913"/>
    <w:rsid w:val="004D1D37"/>
    <w:rsid w:val="004D1F9C"/>
    <w:rsid w:val="004D24D1"/>
    <w:rsid w:val="004D2685"/>
    <w:rsid w:val="004D2FF7"/>
    <w:rsid w:val="004D3001"/>
    <w:rsid w:val="004D33A7"/>
    <w:rsid w:val="004D35E5"/>
    <w:rsid w:val="004D37F5"/>
    <w:rsid w:val="004D3EB4"/>
    <w:rsid w:val="004D4423"/>
    <w:rsid w:val="004D4A20"/>
    <w:rsid w:val="004D4EFD"/>
    <w:rsid w:val="004D5AEB"/>
    <w:rsid w:val="004D5CA7"/>
    <w:rsid w:val="004D5CAA"/>
    <w:rsid w:val="004D6049"/>
    <w:rsid w:val="004D6A47"/>
    <w:rsid w:val="004D6DBD"/>
    <w:rsid w:val="004D6FA4"/>
    <w:rsid w:val="004D723A"/>
    <w:rsid w:val="004D73E8"/>
    <w:rsid w:val="004D778D"/>
    <w:rsid w:val="004D7C42"/>
    <w:rsid w:val="004D7F4F"/>
    <w:rsid w:val="004D7F83"/>
    <w:rsid w:val="004E0188"/>
    <w:rsid w:val="004E0267"/>
    <w:rsid w:val="004E0D14"/>
    <w:rsid w:val="004E0E7F"/>
    <w:rsid w:val="004E11F6"/>
    <w:rsid w:val="004E1334"/>
    <w:rsid w:val="004E167B"/>
    <w:rsid w:val="004E217E"/>
    <w:rsid w:val="004E2766"/>
    <w:rsid w:val="004E2872"/>
    <w:rsid w:val="004E296C"/>
    <w:rsid w:val="004E29F3"/>
    <w:rsid w:val="004E2BF0"/>
    <w:rsid w:val="004E3982"/>
    <w:rsid w:val="004E4661"/>
    <w:rsid w:val="004E53FF"/>
    <w:rsid w:val="004E54CD"/>
    <w:rsid w:val="004E6B95"/>
    <w:rsid w:val="004E70A5"/>
    <w:rsid w:val="004E7696"/>
    <w:rsid w:val="004E7951"/>
    <w:rsid w:val="004E7FB4"/>
    <w:rsid w:val="004F04DD"/>
    <w:rsid w:val="004F06B7"/>
    <w:rsid w:val="004F0CFA"/>
    <w:rsid w:val="004F1A0D"/>
    <w:rsid w:val="004F203C"/>
    <w:rsid w:val="004F2578"/>
    <w:rsid w:val="004F2DBF"/>
    <w:rsid w:val="004F2DF1"/>
    <w:rsid w:val="004F38A1"/>
    <w:rsid w:val="004F416A"/>
    <w:rsid w:val="004F463D"/>
    <w:rsid w:val="004F4FB4"/>
    <w:rsid w:val="004F588B"/>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3F72"/>
    <w:rsid w:val="0050408B"/>
    <w:rsid w:val="005041DD"/>
    <w:rsid w:val="0050432C"/>
    <w:rsid w:val="0050444D"/>
    <w:rsid w:val="005047A2"/>
    <w:rsid w:val="005049B9"/>
    <w:rsid w:val="005049E7"/>
    <w:rsid w:val="005053C6"/>
    <w:rsid w:val="0050570E"/>
    <w:rsid w:val="00505972"/>
    <w:rsid w:val="00505AE6"/>
    <w:rsid w:val="005065A3"/>
    <w:rsid w:val="005066F5"/>
    <w:rsid w:val="00506FDA"/>
    <w:rsid w:val="00506FFD"/>
    <w:rsid w:val="0050706D"/>
    <w:rsid w:val="005070B2"/>
    <w:rsid w:val="0051026B"/>
    <w:rsid w:val="005103BC"/>
    <w:rsid w:val="0051060A"/>
    <w:rsid w:val="0051094C"/>
    <w:rsid w:val="005109A4"/>
    <w:rsid w:val="00510ACE"/>
    <w:rsid w:val="00510F3E"/>
    <w:rsid w:val="0051107F"/>
    <w:rsid w:val="00511145"/>
    <w:rsid w:val="00511874"/>
    <w:rsid w:val="00511CD4"/>
    <w:rsid w:val="00511F9F"/>
    <w:rsid w:val="00512593"/>
    <w:rsid w:val="0051316E"/>
    <w:rsid w:val="005132A3"/>
    <w:rsid w:val="00513542"/>
    <w:rsid w:val="005135A7"/>
    <w:rsid w:val="0051392F"/>
    <w:rsid w:val="00513B6F"/>
    <w:rsid w:val="00513E56"/>
    <w:rsid w:val="005140B7"/>
    <w:rsid w:val="005141CA"/>
    <w:rsid w:val="0051476F"/>
    <w:rsid w:val="00514A46"/>
    <w:rsid w:val="00514BE3"/>
    <w:rsid w:val="00515800"/>
    <w:rsid w:val="00515ACA"/>
    <w:rsid w:val="00515D66"/>
    <w:rsid w:val="00515DC5"/>
    <w:rsid w:val="00515E1D"/>
    <w:rsid w:val="005160DF"/>
    <w:rsid w:val="00516311"/>
    <w:rsid w:val="005163EA"/>
    <w:rsid w:val="00516830"/>
    <w:rsid w:val="00516975"/>
    <w:rsid w:val="00516F18"/>
    <w:rsid w:val="00516F4C"/>
    <w:rsid w:val="00516F6F"/>
    <w:rsid w:val="0051707D"/>
    <w:rsid w:val="00517A81"/>
    <w:rsid w:val="00520F6E"/>
    <w:rsid w:val="005210ED"/>
    <w:rsid w:val="005216C9"/>
    <w:rsid w:val="0052281B"/>
    <w:rsid w:val="00522A89"/>
    <w:rsid w:val="005233C2"/>
    <w:rsid w:val="005245E3"/>
    <w:rsid w:val="005246A8"/>
    <w:rsid w:val="00524B1A"/>
    <w:rsid w:val="0052556E"/>
    <w:rsid w:val="00525C3E"/>
    <w:rsid w:val="00526212"/>
    <w:rsid w:val="0052648E"/>
    <w:rsid w:val="00526699"/>
    <w:rsid w:val="005269B9"/>
    <w:rsid w:val="00526CFA"/>
    <w:rsid w:val="005271BE"/>
    <w:rsid w:val="0052730D"/>
    <w:rsid w:val="0052771A"/>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43D5"/>
    <w:rsid w:val="00534E66"/>
    <w:rsid w:val="00535533"/>
    <w:rsid w:val="005357F3"/>
    <w:rsid w:val="00536029"/>
    <w:rsid w:val="00536169"/>
    <w:rsid w:val="005361A4"/>
    <w:rsid w:val="005362A5"/>
    <w:rsid w:val="0053634B"/>
    <w:rsid w:val="0053641C"/>
    <w:rsid w:val="0053671C"/>
    <w:rsid w:val="00536ADF"/>
    <w:rsid w:val="00536C4E"/>
    <w:rsid w:val="00536D42"/>
    <w:rsid w:val="00537294"/>
    <w:rsid w:val="00537883"/>
    <w:rsid w:val="00537B73"/>
    <w:rsid w:val="0054033F"/>
    <w:rsid w:val="0054064D"/>
    <w:rsid w:val="00541044"/>
    <w:rsid w:val="00541230"/>
    <w:rsid w:val="005413CE"/>
    <w:rsid w:val="00541B0A"/>
    <w:rsid w:val="00542755"/>
    <w:rsid w:val="00542B40"/>
    <w:rsid w:val="00542D54"/>
    <w:rsid w:val="005430C3"/>
    <w:rsid w:val="005434C0"/>
    <w:rsid w:val="00543885"/>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3DE9"/>
    <w:rsid w:val="005544FE"/>
    <w:rsid w:val="005545FC"/>
    <w:rsid w:val="00554FE2"/>
    <w:rsid w:val="00555066"/>
    <w:rsid w:val="005555C1"/>
    <w:rsid w:val="00555A8D"/>
    <w:rsid w:val="00555E5F"/>
    <w:rsid w:val="0055627F"/>
    <w:rsid w:val="00556C33"/>
    <w:rsid w:val="00557BBD"/>
    <w:rsid w:val="00557CEF"/>
    <w:rsid w:val="00557EB1"/>
    <w:rsid w:val="0056070E"/>
    <w:rsid w:val="00560905"/>
    <w:rsid w:val="00560C27"/>
    <w:rsid w:val="00560D47"/>
    <w:rsid w:val="00560FA0"/>
    <w:rsid w:val="00561653"/>
    <w:rsid w:val="005619EC"/>
    <w:rsid w:val="00561A1D"/>
    <w:rsid w:val="00561D77"/>
    <w:rsid w:val="00563456"/>
    <w:rsid w:val="00563531"/>
    <w:rsid w:val="00563A2F"/>
    <w:rsid w:val="00563E44"/>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6BD"/>
    <w:rsid w:val="0057282E"/>
    <w:rsid w:val="005731C6"/>
    <w:rsid w:val="00573489"/>
    <w:rsid w:val="0057365E"/>
    <w:rsid w:val="005737A6"/>
    <w:rsid w:val="00573960"/>
    <w:rsid w:val="00573ED8"/>
    <w:rsid w:val="00574903"/>
    <w:rsid w:val="00574E71"/>
    <w:rsid w:val="005755FC"/>
    <w:rsid w:val="0057582B"/>
    <w:rsid w:val="005759FA"/>
    <w:rsid w:val="00575CC3"/>
    <w:rsid w:val="00576081"/>
    <w:rsid w:val="00576095"/>
    <w:rsid w:val="005763B2"/>
    <w:rsid w:val="005764AF"/>
    <w:rsid w:val="00576728"/>
    <w:rsid w:val="00576A70"/>
    <w:rsid w:val="00576BD5"/>
    <w:rsid w:val="00577036"/>
    <w:rsid w:val="00577AA3"/>
    <w:rsid w:val="00577CC7"/>
    <w:rsid w:val="005803DD"/>
    <w:rsid w:val="00580511"/>
    <w:rsid w:val="00580758"/>
    <w:rsid w:val="0058076D"/>
    <w:rsid w:val="00580ABC"/>
    <w:rsid w:val="00580ED3"/>
    <w:rsid w:val="005818E9"/>
    <w:rsid w:val="005821C2"/>
    <w:rsid w:val="005823D0"/>
    <w:rsid w:val="0058251B"/>
    <w:rsid w:val="00582705"/>
    <w:rsid w:val="00582914"/>
    <w:rsid w:val="00582DA4"/>
    <w:rsid w:val="00582E00"/>
    <w:rsid w:val="00582FA2"/>
    <w:rsid w:val="00583172"/>
    <w:rsid w:val="0058346C"/>
    <w:rsid w:val="00583627"/>
    <w:rsid w:val="00583790"/>
    <w:rsid w:val="00583B05"/>
    <w:rsid w:val="00583D69"/>
    <w:rsid w:val="005843D7"/>
    <w:rsid w:val="00584455"/>
    <w:rsid w:val="00584C7D"/>
    <w:rsid w:val="00584D62"/>
    <w:rsid w:val="0058529B"/>
    <w:rsid w:val="0058531F"/>
    <w:rsid w:val="00585421"/>
    <w:rsid w:val="00585AE3"/>
    <w:rsid w:val="00585F7B"/>
    <w:rsid w:val="00586146"/>
    <w:rsid w:val="0058683F"/>
    <w:rsid w:val="0058685E"/>
    <w:rsid w:val="005876A1"/>
    <w:rsid w:val="00587856"/>
    <w:rsid w:val="00587D3C"/>
    <w:rsid w:val="00587F73"/>
    <w:rsid w:val="005900ED"/>
    <w:rsid w:val="005908FE"/>
    <w:rsid w:val="00590947"/>
    <w:rsid w:val="00590B54"/>
    <w:rsid w:val="00590B60"/>
    <w:rsid w:val="00590D31"/>
    <w:rsid w:val="00590DB9"/>
    <w:rsid w:val="0059148B"/>
    <w:rsid w:val="00591554"/>
    <w:rsid w:val="0059176C"/>
    <w:rsid w:val="00591FCB"/>
    <w:rsid w:val="005922E3"/>
    <w:rsid w:val="00592310"/>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97F58"/>
    <w:rsid w:val="005A0ADA"/>
    <w:rsid w:val="005A0E88"/>
    <w:rsid w:val="005A12B4"/>
    <w:rsid w:val="005A14A8"/>
    <w:rsid w:val="005A184E"/>
    <w:rsid w:val="005A1E64"/>
    <w:rsid w:val="005A1FEF"/>
    <w:rsid w:val="005A2003"/>
    <w:rsid w:val="005A22A6"/>
    <w:rsid w:val="005A3239"/>
    <w:rsid w:val="005A3F6A"/>
    <w:rsid w:val="005A4CAB"/>
    <w:rsid w:val="005A4F34"/>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102"/>
    <w:rsid w:val="005B5209"/>
    <w:rsid w:val="005B55E0"/>
    <w:rsid w:val="005B58DE"/>
    <w:rsid w:val="005B5C77"/>
    <w:rsid w:val="005B65A7"/>
    <w:rsid w:val="005B6A41"/>
    <w:rsid w:val="005B6AD7"/>
    <w:rsid w:val="005B7225"/>
    <w:rsid w:val="005B79AF"/>
    <w:rsid w:val="005B79D5"/>
    <w:rsid w:val="005B7A5F"/>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201"/>
    <w:rsid w:val="005C44A9"/>
    <w:rsid w:val="005C4578"/>
    <w:rsid w:val="005C479E"/>
    <w:rsid w:val="005C54A7"/>
    <w:rsid w:val="005C5589"/>
    <w:rsid w:val="005C64D5"/>
    <w:rsid w:val="005D0124"/>
    <w:rsid w:val="005D10A8"/>
    <w:rsid w:val="005D11ED"/>
    <w:rsid w:val="005D1206"/>
    <w:rsid w:val="005D14F5"/>
    <w:rsid w:val="005D15F0"/>
    <w:rsid w:val="005D17F7"/>
    <w:rsid w:val="005D1D5F"/>
    <w:rsid w:val="005D311D"/>
    <w:rsid w:val="005D350F"/>
    <w:rsid w:val="005D39B3"/>
    <w:rsid w:val="005D4447"/>
    <w:rsid w:val="005D5304"/>
    <w:rsid w:val="005D5506"/>
    <w:rsid w:val="005D553C"/>
    <w:rsid w:val="005D5635"/>
    <w:rsid w:val="005D5D55"/>
    <w:rsid w:val="005D61C7"/>
    <w:rsid w:val="005D6E7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31F"/>
    <w:rsid w:val="005E370B"/>
    <w:rsid w:val="005E37BE"/>
    <w:rsid w:val="005E45C2"/>
    <w:rsid w:val="005E46B1"/>
    <w:rsid w:val="005E47F5"/>
    <w:rsid w:val="005E4C2E"/>
    <w:rsid w:val="005E4CAC"/>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BB"/>
    <w:rsid w:val="005F0AD3"/>
    <w:rsid w:val="005F0F13"/>
    <w:rsid w:val="005F15F3"/>
    <w:rsid w:val="005F2358"/>
    <w:rsid w:val="005F316B"/>
    <w:rsid w:val="005F3261"/>
    <w:rsid w:val="005F3B75"/>
    <w:rsid w:val="005F3D17"/>
    <w:rsid w:val="005F461B"/>
    <w:rsid w:val="005F4ACE"/>
    <w:rsid w:val="005F4E73"/>
    <w:rsid w:val="005F5431"/>
    <w:rsid w:val="005F55DC"/>
    <w:rsid w:val="005F6493"/>
    <w:rsid w:val="005F68B5"/>
    <w:rsid w:val="005F6A19"/>
    <w:rsid w:val="005F6B49"/>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AC0"/>
    <w:rsid w:val="00602B28"/>
    <w:rsid w:val="00602EED"/>
    <w:rsid w:val="00603671"/>
    <w:rsid w:val="006039D5"/>
    <w:rsid w:val="00603AA0"/>
    <w:rsid w:val="00603F91"/>
    <w:rsid w:val="00603F94"/>
    <w:rsid w:val="00604139"/>
    <w:rsid w:val="00604A9A"/>
    <w:rsid w:val="00604D48"/>
    <w:rsid w:val="00604E34"/>
    <w:rsid w:val="00605328"/>
    <w:rsid w:val="0060588C"/>
    <w:rsid w:val="006059E5"/>
    <w:rsid w:val="00605EA1"/>
    <w:rsid w:val="00606898"/>
    <w:rsid w:val="00606A7B"/>
    <w:rsid w:val="00606B36"/>
    <w:rsid w:val="00606EE5"/>
    <w:rsid w:val="00607306"/>
    <w:rsid w:val="00607F72"/>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279"/>
    <w:rsid w:val="00624689"/>
    <w:rsid w:val="00624708"/>
    <w:rsid w:val="00624D37"/>
    <w:rsid w:val="00625123"/>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452"/>
    <w:rsid w:val="006305A7"/>
    <w:rsid w:val="00630C4B"/>
    <w:rsid w:val="006311A4"/>
    <w:rsid w:val="006313F1"/>
    <w:rsid w:val="006319B4"/>
    <w:rsid w:val="0063280D"/>
    <w:rsid w:val="00633BB4"/>
    <w:rsid w:val="00634110"/>
    <w:rsid w:val="00634DE3"/>
    <w:rsid w:val="00634FF0"/>
    <w:rsid w:val="00635BF3"/>
    <w:rsid w:val="00635E09"/>
    <w:rsid w:val="00635FE2"/>
    <w:rsid w:val="00636173"/>
    <w:rsid w:val="00637748"/>
    <w:rsid w:val="00637A8C"/>
    <w:rsid w:val="006400BE"/>
    <w:rsid w:val="006401C1"/>
    <w:rsid w:val="0064031F"/>
    <w:rsid w:val="006407A4"/>
    <w:rsid w:val="006410DB"/>
    <w:rsid w:val="006412EB"/>
    <w:rsid w:val="006412FD"/>
    <w:rsid w:val="00641A70"/>
    <w:rsid w:val="00641BA2"/>
    <w:rsid w:val="00641BFB"/>
    <w:rsid w:val="006422D9"/>
    <w:rsid w:val="00642374"/>
    <w:rsid w:val="00642A21"/>
    <w:rsid w:val="00642CEC"/>
    <w:rsid w:val="00643353"/>
    <w:rsid w:val="006434AB"/>
    <w:rsid w:val="006436A4"/>
    <w:rsid w:val="00643EC3"/>
    <w:rsid w:val="0064418F"/>
    <w:rsid w:val="00644279"/>
    <w:rsid w:val="00644789"/>
    <w:rsid w:val="006447C6"/>
    <w:rsid w:val="00644DC6"/>
    <w:rsid w:val="00644F1E"/>
    <w:rsid w:val="00645057"/>
    <w:rsid w:val="0064597A"/>
    <w:rsid w:val="00645CB5"/>
    <w:rsid w:val="00645DC0"/>
    <w:rsid w:val="0064632D"/>
    <w:rsid w:val="0064658A"/>
    <w:rsid w:val="00646AE5"/>
    <w:rsid w:val="00646EBD"/>
    <w:rsid w:val="006472F3"/>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57E03"/>
    <w:rsid w:val="0066057D"/>
    <w:rsid w:val="006607A7"/>
    <w:rsid w:val="00660923"/>
    <w:rsid w:val="00660C6C"/>
    <w:rsid w:val="00660C84"/>
    <w:rsid w:val="006610EB"/>
    <w:rsid w:val="006610F3"/>
    <w:rsid w:val="006614D7"/>
    <w:rsid w:val="0066173D"/>
    <w:rsid w:val="00661A64"/>
    <w:rsid w:val="00662060"/>
    <w:rsid w:val="00662227"/>
    <w:rsid w:val="00662544"/>
    <w:rsid w:val="00662625"/>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934"/>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138"/>
    <w:rsid w:val="006815FA"/>
    <w:rsid w:val="006830E3"/>
    <w:rsid w:val="00683540"/>
    <w:rsid w:val="00683EEE"/>
    <w:rsid w:val="0068434B"/>
    <w:rsid w:val="00684CA8"/>
    <w:rsid w:val="00684EE6"/>
    <w:rsid w:val="0068565D"/>
    <w:rsid w:val="006865F0"/>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86F"/>
    <w:rsid w:val="006949AD"/>
    <w:rsid w:val="00694A58"/>
    <w:rsid w:val="00694AAA"/>
    <w:rsid w:val="00694FE6"/>
    <w:rsid w:val="006952AB"/>
    <w:rsid w:val="00695A19"/>
    <w:rsid w:val="00695BBE"/>
    <w:rsid w:val="0069607E"/>
    <w:rsid w:val="0069609D"/>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807"/>
    <w:rsid w:val="006A3C2E"/>
    <w:rsid w:val="006A4099"/>
    <w:rsid w:val="006A4127"/>
    <w:rsid w:val="006A4ABD"/>
    <w:rsid w:val="006A5130"/>
    <w:rsid w:val="006A54A8"/>
    <w:rsid w:val="006A575B"/>
    <w:rsid w:val="006A57B0"/>
    <w:rsid w:val="006A5A31"/>
    <w:rsid w:val="006A5BE0"/>
    <w:rsid w:val="006A5D15"/>
    <w:rsid w:val="006A5E2E"/>
    <w:rsid w:val="006A600D"/>
    <w:rsid w:val="006A6651"/>
    <w:rsid w:val="006A6CC5"/>
    <w:rsid w:val="006A706C"/>
    <w:rsid w:val="006A73BC"/>
    <w:rsid w:val="006A789B"/>
    <w:rsid w:val="006A7E0B"/>
    <w:rsid w:val="006B0026"/>
    <w:rsid w:val="006B0405"/>
    <w:rsid w:val="006B06EE"/>
    <w:rsid w:val="006B0ABE"/>
    <w:rsid w:val="006B117F"/>
    <w:rsid w:val="006B1405"/>
    <w:rsid w:val="006B1B23"/>
    <w:rsid w:val="006B1E91"/>
    <w:rsid w:val="006B23FD"/>
    <w:rsid w:val="006B2621"/>
    <w:rsid w:val="006B2D50"/>
    <w:rsid w:val="006B31CF"/>
    <w:rsid w:val="006B31D1"/>
    <w:rsid w:val="006B328B"/>
    <w:rsid w:val="006B32A9"/>
    <w:rsid w:val="006B3869"/>
    <w:rsid w:val="006B3AF5"/>
    <w:rsid w:val="006B3D06"/>
    <w:rsid w:val="006B3E10"/>
    <w:rsid w:val="006B3EC0"/>
    <w:rsid w:val="006B449D"/>
    <w:rsid w:val="006B46D3"/>
    <w:rsid w:val="006B4A5D"/>
    <w:rsid w:val="006B531D"/>
    <w:rsid w:val="006B5AF4"/>
    <w:rsid w:val="006B5E7E"/>
    <w:rsid w:val="006B6705"/>
    <w:rsid w:val="006B67A7"/>
    <w:rsid w:val="006B6D22"/>
    <w:rsid w:val="006B7794"/>
    <w:rsid w:val="006B7B84"/>
    <w:rsid w:val="006B7D19"/>
    <w:rsid w:val="006B7DE9"/>
    <w:rsid w:val="006C0772"/>
    <w:rsid w:val="006C0F06"/>
    <w:rsid w:val="006C0F82"/>
    <w:rsid w:val="006C1C79"/>
    <w:rsid w:val="006C2F5A"/>
    <w:rsid w:val="006C3007"/>
    <w:rsid w:val="006C3468"/>
    <w:rsid w:val="006C36C8"/>
    <w:rsid w:val="006C38D0"/>
    <w:rsid w:val="006C423B"/>
    <w:rsid w:val="006C43B3"/>
    <w:rsid w:val="006C46D8"/>
    <w:rsid w:val="006C47AA"/>
    <w:rsid w:val="006C5091"/>
    <w:rsid w:val="006C5203"/>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875"/>
    <w:rsid w:val="006D1970"/>
    <w:rsid w:val="006D1ACD"/>
    <w:rsid w:val="006D1B36"/>
    <w:rsid w:val="006D1E0C"/>
    <w:rsid w:val="006D21DC"/>
    <w:rsid w:val="006D2635"/>
    <w:rsid w:val="006D269B"/>
    <w:rsid w:val="006D2EF9"/>
    <w:rsid w:val="006D3218"/>
    <w:rsid w:val="006D3351"/>
    <w:rsid w:val="006D363D"/>
    <w:rsid w:val="006D3D8F"/>
    <w:rsid w:val="006D3E13"/>
    <w:rsid w:val="006D3E3E"/>
    <w:rsid w:val="006D42F8"/>
    <w:rsid w:val="006D42FF"/>
    <w:rsid w:val="006D4DF7"/>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0C66"/>
    <w:rsid w:val="006E1201"/>
    <w:rsid w:val="006E18E7"/>
    <w:rsid w:val="006E2709"/>
    <w:rsid w:val="006E2CB1"/>
    <w:rsid w:val="006E33BF"/>
    <w:rsid w:val="006E38FB"/>
    <w:rsid w:val="006E3B22"/>
    <w:rsid w:val="006E4264"/>
    <w:rsid w:val="006E4A93"/>
    <w:rsid w:val="006E4B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DEA"/>
    <w:rsid w:val="006F0E8D"/>
    <w:rsid w:val="006F0FE2"/>
    <w:rsid w:val="006F19BB"/>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289"/>
    <w:rsid w:val="006F4814"/>
    <w:rsid w:val="006F4B0C"/>
    <w:rsid w:val="006F4CF9"/>
    <w:rsid w:val="006F5129"/>
    <w:rsid w:val="006F5C08"/>
    <w:rsid w:val="006F64F0"/>
    <w:rsid w:val="006F662E"/>
    <w:rsid w:val="006F6645"/>
    <w:rsid w:val="006F6B69"/>
    <w:rsid w:val="006F7537"/>
    <w:rsid w:val="006F76B8"/>
    <w:rsid w:val="006F795C"/>
    <w:rsid w:val="00700252"/>
    <w:rsid w:val="00700278"/>
    <w:rsid w:val="00700950"/>
    <w:rsid w:val="00700BC1"/>
    <w:rsid w:val="007013C4"/>
    <w:rsid w:val="00701680"/>
    <w:rsid w:val="00701EFA"/>
    <w:rsid w:val="00702B78"/>
    <w:rsid w:val="00703047"/>
    <w:rsid w:val="00703CBC"/>
    <w:rsid w:val="0070411F"/>
    <w:rsid w:val="00704BED"/>
    <w:rsid w:val="00704F5E"/>
    <w:rsid w:val="007053BE"/>
    <w:rsid w:val="007053F8"/>
    <w:rsid w:val="00705602"/>
    <w:rsid w:val="00705817"/>
    <w:rsid w:val="00706010"/>
    <w:rsid w:val="0070689B"/>
    <w:rsid w:val="00706EEE"/>
    <w:rsid w:val="007074AA"/>
    <w:rsid w:val="00707560"/>
    <w:rsid w:val="007075EE"/>
    <w:rsid w:val="007075FF"/>
    <w:rsid w:val="00707646"/>
    <w:rsid w:val="00707788"/>
    <w:rsid w:val="007077BE"/>
    <w:rsid w:val="00707B60"/>
    <w:rsid w:val="0071006C"/>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15"/>
    <w:rsid w:val="007174FB"/>
    <w:rsid w:val="00717CB1"/>
    <w:rsid w:val="00717E8B"/>
    <w:rsid w:val="007203CF"/>
    <w:rsid w:val="00720953"/>
    <w:rsid w:val="00720DF0"/>
    <w:rsid w:val="00721222"/>
    <w:rsid w:val="0072194F"/>
    <w:rsid w:val="00721C6A"/>
    <w:rsid w:val="00721C9F"/>
    <w:rsid w:val="007221D0"/>
    <w:rsid w:val="00722635"/>
    <w:rsid w:val="007230AF"/>
    <w:rsid w:val="00723AE9"/>
    <w:rsid w:val="00723CA2"/>
    <w:rsid w:val="0072404A"/>
    <w:rsid w:val="00724DE1"/>
    <w:rsid w:val="00724F6D"/>
    <w:rsid w:val="00724FAD"/>
    <w:rsid w:val="00725B0E"/>
    <w:rsid w:val="00725CCC"/>
    <w:rsid w:val="007260C7"/>
    <w:rsid w:val="007264D0"/>
    <w:rsid w:val="00726814"/>
    <w:rsid w:val="00726826"/>
    <w:rsid w:val="00726C03"/>
    <w:rsid w:val="00726C46"/>
    <w:rsid w:val="00727005"/>
    <w:rsid w:val="00727B50"/>
    <w:rsid w:val="00727F8C"/>
    <w:rsid w:val="0073006B"/>
    <w:rsid w:val="007300D6"/>
    <w:rsid w:val="00730223"/>
    <w:rsid w:val="007309A7"/>
    <w:rsid w:val="00732066"/>
    <w:rsid w:val="00732420"/>
    <w:rsid w:val="00732B23"/>
    <w:rsid w:val="00732C1B"/>
    <w:rsid w:val="00732FC0"/>
    <w:rsid w:val="0073360E"/>
    <w:rsid w:val="0073363E"/>
    <w:rsid w:val="007337A0"/>
    <w:rsid w:val="007339FB"/>
    <w:rsid w:val="00733A51"/>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6A2"/>
    <w:rsid w:val="00744795"/>
    <w:rsid w:val="00744C1C"/>
    <w:rsid w:val="00745AD3"/>
    <w:rsid w:val="00745F03"/>
    <w:rsid w:val="00746998"/>
    <w:rsid w:val="007471CE"/>
    <w:rsid w:val="00747AE8"/>
    <w:rsid w:val="00747E89"/>
    <w:rsid w:val="0075011A"/>
    <w:rsid w:val="00750174"/>
    <w:rsid w:val="007509F4"/>
    <w:rsid w:val="00750A3F"/>
    <w:rsid w:val="00750DE9"/>
    <w:rsid w:val="00751259"/>
    <w:rsid w:val="00751278"/>
    <w:rsid w:val="007514FD"/>
    <w:rsid w:val="00751561"/>
    <w:rsid w:val="00751744"/>
    <w:rsid w:val="0075266C"/>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D41"/>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4869"/>
    <w:rsid w:val="007752D2"/>
    <w:rsid w:val="00775740"/>
    <w:rsid w:val="007757B2"/>
    <w:rsid w:val="007757D3"/>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C2A"/>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9007E"/>
    <w:rsid w:val="00790373"/>
    <w:rsid w:val="00790590"/>
    <w:rsid w:val="007905BB"/>
    <w:rsid w:val="007906B3"/>
    <w:rsid w:val="0079103C"/>
    <w:rsid w:val="00791094"/>
    <w:rsid w:val="0079194B"/>
    <w:rsid w:val="0079198E"/>
    <w:rsid w:val="00791BD5"/>
    <w:rsid w:val="007920F8"/>
    <w:rsid w:val="0079223A"/>
    <w:rsid w:val="0079226C"/>
    <w:rsid w:val="00792598"/>
    <w:rsid w:val="007933DB"/>
    <w:rsid w:val="00793C00"/>
    <w:rsid w:val="00793D67"/>
    <w:rsid w:val="007940D9"/>
    <w:rsid w:val="0079419C"/>
    <w:rsid w:val="0079469D"/>
    <w:rsid w:val="00795881"/>
    <w:rsid w:val="0079589C"/>
    <w:rsid w:val="007962A2"/>
    <w:rsid w:val="0079698A"/>
    <w:rsid w:val="00797032"/>
    <w:rsid w:val="00797854"/>
    <w:rsid w:val="00797A1C"/>
    <w:rsid w:val="00797CCC"/>
    <w:rsid w:val="007A00E7"/>
    <w:rsid w:val="007A026C"/>
    <w:rsid w:val="007A0309"/>
    <w:rsid w:val="007A0591"/>
    <w:rsid w:val="007A08C7"/>
    <w:rsid w:val="007A0A5B"/>
    <w:rsid w:val="007A0A79"/>
    <w:rsid w:val="007A114D"/>
    <w:rsid w:val="007A1C09"/>
    <w:rsid w:val="007A1E54"/>
    <w:rsid w:val="007A236D"/>
    <w:rsid w:val="007A2900"/>
    <w:rsid w:val="007A298D"/>
    <w:rsid w:val="007A2EE1"/>
    <w:rsid w:val="007A2F16"/>
    <w:rsid w:val="007A4863"/>
    <w:rsid w:val="007A529E"/>
    <w:rsid w:val="007A531D"/>
    <w:rsid w:val="007A57C2"/>
    <w:rsid w:val="007A5B34"/>
    <w:rsid w:val="007A5F57"/>
    <w:rsid w:val="007A665F"/>
    <w:rsid w:val="007A67C9"/>
    <w:rsid w:val="007A6FDC"/>
    <w:rsid w:val="007A7451"/>
    <w:rsid w:val="007A7783"/>
    <w:rsid w:val="007A7A30"/>
    <w:rsid w:val="007A7EE9"/>
    <w:rsid w:val="007B00EE"/>
    <w:rsid w:val="007B0949"/>
    <w:rsid w:val="007B0E6B"/>
    <w:rsid w:val="007B120D"/>
    <w:rsid w:val="007B1B77"/>
    <w:rsid w:val="007B1F85"/>
    <w:rsid w:val="007B214D"/>
    <w:rsid w:val="007B28E3"/>
    <w:rsid w:val="007B2ED8"/>
    <w:rsid w:val="007B2FC0"/>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2FF1"/>
    <w:rsid w:val="007C36FE"/>
    <w:rsid w:val="007C3A68"/>
    <w:rsid w:val="007C3BCA"/>
    <w:rsid w:val="007C40B8"/>
    <w:rsid w:val="007C46A3"/>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7F1"/>
    <w:rsid w:val="007C7921"/>
    <w:rsid w:val="007C7A58"/>
    <w:rsid w:val="007C7D2A"/>
    <w:rsid w:val="007D0174"/>
    <w:rsid w:val="007D053C"/>
    <w:rsid w:val="007D066B"/>
    <w:rsid w:val="007D0B42"/>
    <w:rsid w:val="007D0B64"/>
    <w:rsid w:val="007D0E6E"/>
    <w:rsid w:val="007D10E1"/>
    <w:rsid w:val="007D1587"/>
    <w:rsid w:val="007D188D"/>
    <w:rsid w:val="007D1C1F"/>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C4C"/>
    <w:rsid w:val="007D5D09"/>
    <w:rsid w:val="007D6069"/>
    <w:rsid w:val="007D60EE"/>
    <w:rsid w:val="007D6126"/>
    <w:rsid w:val="007D65E2"/>
    <w:rsid w:val="007D664F"/>
    <w:rsid w:val="007D6712"/>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0D7"/>
    <w:rsid w:val="007F1471"/>
    <w:rsid w:val="007F148B"/>
    <w:rsid w:val="007F14D4"/>
    <w:rsid w:val="007F1999"/>
    <w:rsid w:val="007F1BB3"/>
    <w:rsid w:val="007F1E86"/>
    <w:rsid w:val="007F22C2"/>
    <w:rsid w:val="007F22E7"/>
    <w:rsid w:val="007F38DA"/>
    <w:rsid w:val="007F4354"/>
    <w:rsid w:val="007F43D5"/>
    <w:rsid w:val="007F4ACB"/>
    <w:rsid w:val="007F4FB3"/>
    <w:rsid w:val="007F50D8"/>
    <w:rsid w:val="007F50F6"/>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2977"/>
    <w:rsid w:val="0080337F"/>
    <w:rsid w:val="008033C5"/>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2F1B"/>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BE8"/>
    <w:rsid w:val="00823CFA"/>
    <w:rsid w:val="00823ED5"/>
    <w:rsid w:val="008242D3"/>
    <w:rsid w:val="00824CEE"/>
    <w:rsid w:val="00825531"/>
    <w:rsid w:val="00825B89"/>
    <w:rsid w:val="008263D0"/>
    <w:rsid w:val="00826CC6"/>
    <w:rsid w:val="00826CDB"/>
    <w:rsid w:val="00827811"/>
    <w:rsid w:val="008278D4"/>
    <w:rsid w:val="00830901"/>
    <w:rsid w:val="00830A3B"/>
    <w:rsid w:val="00830BA3"/>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D09"/>
    <w:rsid w:val="00834E0C"/>
    <w:rsid w:val="008352CD"/>
    <w:rsid w:val="008353A2"/>
    <w:rsid w:val="008354B0"/>
    <w:rsid w:val="008354D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45F0"/>
    <w:rsid w:val="00844A8F"/>
    <w:rsid w:val="00844F34"/>
    <w:rsid w:val="008459EC"/>
    <w:rsid w:val="00846131"/>
    <w:rsid w:val="0084664A"/>
    <w:rsid w:val="008466AB"/>
    <w:rsid w:val="008467CB"/>
    <w:rsid w:val="00846AB2"/>
    <w:rsid w:val="00846F3E"/>
    <w:rsid w:val="0084720F"/>
    <w:rsid w:val="0084760B"/>
    <w:rsid w:val="00847BC5"/>
    <w:rsid w:val="0085003C"/>
    <w:rsid w:val="00850462"/>
    <w:rsid w:val="00851809"/>
    <w:rsid w:val="00851CE2"/>
    <w:rsid w:val="00852049"/>
    <w:rsid w:val="0085214B"/>
    <w:rsid w:val="0085243D"/>
    <w:rsid w:val="00852B33"/>
    <w:rsid w:val="00852D3B"/>
    <w:rsid w:val="00852F55"/>
    <w:rsid w:val="0085336D"/>
    <w:rsid w:val="008535B3"/>
    <w:rsid w:val="008540E9"/>
    <w:rsid w:val="00854E7C"/>
    <w:rsid w:val="00854F3F"/>
    <w:rsid w:val="00855007"/>
    <w:rsid w:val="008552BE"/>
    <w:rsid w:val="008558FE"/>
    <w:rsid w:val="00856002"/>
    <w:rsid w:val="00856829"/>
    <w:rsid w:val="0085749D"/>
    <w:rsid w:val="008577AE"/>
    <w:rsid w:val="0085786A"/>
    <w:rsid w:val="008605CB"/>
    <w:rsid w:val="00860B14"/>
    <w:rsid w:val="00861538"/>
    <w:rsid w:val="00861860"/>
    <w:rsid w:val="008619BB"/>
    <w:rsid w:val="00861C73"/>
    <w:rsid w:val="00861F4E"/>
    <w:rsid w:val="0086217A"/>
    <w:rsid w:val="008621A8"/>
    <w:rsid w:val="008622C0"/>
    <w:rsid w:val="00862652"/>
    <w:rsid w:val="008627E4"/>
    <w:rsid w:val="00862E8C"/>
    <w:rsid w:val="00863624"/>
    <w:rsid w:val="00864430"/>
    <w:rsid w:val="0086458D"/>
    <w:rsid w:val="00864E2B"/>
    <w:rsid w:val="00864F97"/>
    <w:rsid w:val="00865EE3"/>
    <w:rsid w:val="00866475"/>
    <w:rsid w:val="0086698C"/>
    <w:rsid w:val="00867297"/>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CA0"/>
    <w:rsid w:val="00880EE3"/>
    <w:rsid w:val="00880F82"/>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5D5"/>
    <w:rsid w:val="00885767"/>
    <w:rsid w:val="00885ACB"/>
    <w:rsid w:val="00885D17"/>
    <w:rsid w:val="0088600F"/>
    <w:rsid w:val="0088672D"/>
    <w:rsid w:val="00886B6D"/>
    <w:rsid w:val="00886D4C"/>
    <w:rsid w:val="00886DCF"/>
    <w:rsid w:val="00886FE5"/>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4EE"/>
    <w:rsid w:val="008A6C7D"/>
    <w:rsid w:val="008A6CF4"/>
    <w:rsid w:val="008A7491"/>
    <w:rsid w:val="008A74DB"/>
    <w:rsid w:val="008A7733"/>
    <w:rsid w:val="008A78C3"/>
    <w:rsid w:val="008A7C53"/>
    <w:rsid w:val="008A7C6E"/>
    <w:rsid w:val="008A7EA8"/>
    <w:rsid w:val="008B0015"/>
    <w:rsid w:val="008B00E2"/>
    <w:rsid w:val="008B0199"/>
    <w:rsid w:val="008B0311"/>
    <w:rsid w:val="008B042F"/>
    <w:rsid w:val="008B0573"/>
    <w:rsid w:val="008B05C0"/>
    <w:rsid w:val="008B0FFE"/>
    <w:rsid w:val="008B2550"/>
    <w:rsid w:val="008B26F6"/>
    <w:rsid w:val="008B2FD4"/>
    <w:rsid w:val="008B334F"/>
    <w:rsid w:val="008B36ED"/>
    <w:rsid w:val="008B371C"/>
    <w:rsid w:val="008B3A7B"/>
    <w:rsid w:val="008B3BEF"/>
    <w:rsid w:val="008B3DAF"/>
    <w:rsid w:val="008B3DC6"/>
    <w:rsid w:val="008B4079"/>
    <w:rsid w:val="008B4A94"/>
    <w:rsid w:val="008B4CAD"/>
    <w:rsid w:val="008B5640"/>
    <w:rsid w:val="008B57E1"/>
    <w:rsid w:val="008B5A08"/>
    <w:rsid w:val="008B5C75"/>
    <w:rsid w:val="008B64ED"/>
    <w:rsid w:val="008B6C35"/>
    <w:rsid w:val="008B6E67"/>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891"/>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5D41"/>
    <w:rsid w:val="008D6267"/>
    <w:rsid w:val="008D7180"/>
    <w:rsid w:val="008D72FC"/>
    <w:rsid w:val="008D79C9"/>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994"/>
    <w:rsid w:val="008E4E63"/>
    <w:rsid w:val="008E4F96"/>
    <w:rsid w:val="008E53A7"/>
    <w:rsid w:val="008E56BF"/>
    <w:rsid w:val="008E5B68"/>
    <w:rsid w:val="008E63F1"/>
    <w:rsid w:val="008E6E2C"/>
    <w:rsid w:val="008E7A8E"/>
    <w:rsid w:val="008F0439"/>
    <w:rsid w:val="008F06E3"/>
    <w:rsid w:val="008F07B6"/>
    <w:rsid w:val="008F0B40"/>
    <w:rsid w:val="008F0D7D"/>
    <w:rsid w:val="008F1194"/>
    <w:rsid w:val="008F15A2"/>
    <w:rsid w:val="008F1C82"/>
    <w:rsid w:val="008F2535"/>
    <w:rsid w:val="008F353B"/>
    <w:rsid w:val="008F3E90"/>
    <w:rsid w:val="008F4088"/>
    <w:rsid w:val="008F479C"/>
    <w:rsid w:val="008F52B3"/>
    <w:rsid w:val="008F52E9"/>
    <w:rsid w:val="008F5A53"/>
    <w:rsid w:val="008F5B5C"/>
    <w:rsid w:val="008F6367"/>
    <w:rsid w:val="008F7200"/>
    <w:rsid w:val="008F76D1"/>
    <w:rsid w:val="008F7C91"/>
    <w:rsid w:val="009002CF"/>
    <w:rsid w:val="0090043E"/>
    <w:rsid w:val="00900493"/>
    <w:rsid w:val="00900697"/>
    <w:rsid w:val="00900CDE"/>
    <w:rsid w:val="00900F1B"/>
    <w:rsid w:val="009010CF"/>
    <w:rsid w:val="00901792"/>
    <w:rsid w:val="00901AA9"/>
    <w:rsid w:val="0090259C"/>
    <w:rsid w:val="00903317"/>
    <w:rsid w:val="009037D3"/>
    <w:rsid w:val="009042AB"/>
    <w:rsid w:val="00904736"/>
    <w:rsid w:val="00904AA3"/>
    <w:rsid w:val="00905232"/>
    <w:rsid w:val="00905488"/>
    <w:rsid w:val="00905975"/>
    <w:rsid w:val="00905A15"/>
    <w:rsid w:val="00905AA7"/>
    <w:rsid w:val="00905AB3"/>
    <w:rsid w:val="00905E3E"/>
    <w:rsid w:val="00906465"/>
    <w:rsid w:val="0090651E"/>
    <w:rsid w:val="009068FD"/>
    <w:rsid w:val="00906963"/>
    <w:rsid w:val="009069C0"/>
    <w:rsid w:val="00906B92"/>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42"/>
    <w:rsid w:val="00914F6B"/>
    <w:rsid w:val="009161C4"/>
    <w:rsid w:val="00916343"/>
    <w:rsid w:val="00916463"/>
    <w:rsid w:val="00916AE3"/>
    <w:rsid w:val="00917383"/>
    <w:rsid w:val="0091762B"/>
    <w:rsid w:val="00917747"/>
    <w:rsid w:val="00917886"/>
    <w:rsid w:val="00917947"/>
    <w:rsid w:val="00917C07"/>
    <w:rsid w:val="009201FC"/>
    <w:rsid w:val="0092068B"/>
    <w:rsid w:val="009209D9"/>
    <w:rsid w:val="009209F7"/>
    <w:rsid w:val="00920A2E"/>
    <w:rsid w:val="00920A57"/>
    <w:rsid w:val="00920E28"/>
    <w:rsid w:val="00920EC5"/>
    <w:rsid w:val="0092118A"/>
    <w:rsid w:val="00921424"/>
    <w:rsid w:val="00921687"/>
    <w:rsid w:val="00921A27"/>
    <w:rsid w:val="00921E93"/>
    <w:rsid w:val="0092204B"/>
    <w:rsid w:val="0092238E"/>
    <w:rsid w:val="0092290F"/>
    <w:rsid w:val="00922F66"/>
    <w:rsid w:val="009232B5"/>
    <w:rsid w:val="0092360D"/>
    <w:rsid w:val="0092366D"/>
    <w:rsid w:val="0092381F"/>
    <w:rsid w:val="009239B1"/>
    <w:rsid w:val="00924321"/>
    <w:rsid w:val="0092467D"/>
    <w:rsid w:val="00924730"/>
    <w:rsid w:val="0092484A"/>
    <w:rsid w:val="00924F3B"/>
    <w:rsid w:val="009250E5"/>
    <w:rsid w:val="009259B0"/>
    <w:rsid w:val="00925A5C"/>
    <w:rsid w:val="00925C1D"/>
    <w:rsid w:val="0092602F"/>
    <w:rsid w:val="009265EC"/>
    <w:rsid w:val="009267B2"/>
    <w:rsid w:val="00926DEB"/>
    <w:rsid w:val="00926E8A"/>
    <w:rsid w:val="00927426"/>
    <w:rsid w:val="009275B6"/>
    <w:rsid w:val="00927C46"/>
    <w:rsid w:val="00930345"/>
    <w:rsid w:val="009304E2"/>
    <w:rsid w:val="00930795"/>
    <w:rsid w:val="00930D5B"/>
    <w:rsid w:val="00930E3A"/>
    <w:rsid w:val="00930F0E"/>
    <w:rsid w:val="0093192E"/>
    <w:rsid w:val="0093196C"/>
    <w:rsid w:val="00931A7C"/>
    <w:rsid w:val="00932004"/>
    <w:rsid w:val="00932051"/>
    <w:rsid w:val="00932D24"/>
    <w:rsid w:val="00933526"/>
    <w:rsid w:val="009335F1"/>
    <w:rsid w:val="009336AD"/>
    <w:rsid w:val="00933797"/>
    <w:rsid w:val="009338DF"/>
    <w:rsid w:val="00933E79"/>
    <w:rsid w:val="009342A7"/>
    <w:rsid w:val="0093431F"/>
    <w:rsid w:val="00934553"/>
    <w:rsid w:val="00934812"/>
    <w:rsid w:val="00934D38"/>
    <w:rsid w:val="009353D8"/>
    <w:rsid w:val="00935B63"/>
    <w:rsid w:val="00935FD2"/>
    <w:rsid w:val="00936168"/>
    <w:rsid w:val="009361CF"/>
    <w:rsid w:val="009361E0"/>
    <w:rsid w:val="00936A67"/>
    <w:rsid w:val="0093712F"/>
    <w:rsid w:val="0093748C"/>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6528"/>
    <w:rsid w:val="0094683F"/>
    <w:rsid w:val="0094685B"/>
    <w:rsid w:val="009468A3"/>
    <w:rsid w:val="009469F6"/>
    <w:rsid w:val="009471E5"/>
    <w:rsid w:val="0094723B"/>
    <w:rsid w:val="00950654"/>
    <w:rsid w:val="00950DD2"/>
    <w:rsid w:val="00950E40"/>
    <w:rsid w:val="0095137D"/>
    <w:rsid w:val="00951EE7"/>
    <w:rsid w:val="00951F51"/>
    <w:rsid w:val="009529EF"/>
    <w:rsid w:val="00952A87"/>
    <w:rsid w:val="00952C93"/>
    <w:rsid w:val="009531BD"/>
    <w:rsid w:val="009537AF"/>
    <w:rsid w:val="00954300"/>
    <w:rsid w:val="00954849"/>
    <w:rsid w:val="00954E23"/>
    <w:rsid w:val="00955074"/>
    <w:rsid w:val="00955C22"/>
    <w:rsid w:val="0095628B"/>
    <w:rsid w:val="009562B2"/>
    <w:rsid w:val="00956469"/>
    <w:rsid w:val="009564D9"/>
    <w:rsid w:val="0095719A"/>
    <w:rsid w:val="009572A8"/>
    <w:rsid w:val="0095761A"/>
    <w:rsid w:val="00957859"/>
    <w:rsid w:val="0095794E"/>
    <w:rsid w:val="0096042D"/>
    <w:rsid w:val="00960729"/>
    <w:rsid w:val="0096095C"/>
    <w:rsid w:val="009609EC"/>
    <w:rsid w:val="00960A3F"/>
    <w:rsid w:val="00960A7F"/>
    <w:rsid w:val="00960D57"/>
    <w:rsid w:val="00961D0B"/>
    <w:rsid w:val="009622E7"/>
    <w:rsid w:val="00963006"/>
    <w:rsid w:val="009630FF"/>
    <w:rsid w:val="00963262"/>
    <w:rsid w:val="00963751"/>
    <w:rsid w:val="00963AD3"/>
    <w:rsid w:val="00963C18"/>
    <w:rsid w:val="009640AA"/>
    <w:rsid w:val="0096432B"/>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366"/>
    <w:rsid w:val="009719F2"/>
    <w:rsid w:val="00971A47"/>
    <w:rsid w:val="00971F4D"/>
    <w:rsid w:val="009725C5"/>
    <w:rsid w:val="00972969"/>
    <w:rsid w:val="00973064"/>
    <w:rsid w:val="00973158"/>
    <w:rsid w:val="00973BE7"/>
    <w:rsid w:val="00973FF6"/>
    <w:rsid w:val="0097421E"/>
    <w:rsid w:val="00974223"/>
    <w:rsid w:val="009743AB"/>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1E3"/>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9B3"/>
    <w:rsid w:val="00991CD1"/>
    <w:rsid w:val="00991D11"/>
    <w:rsid w:val="00992162"/>
    <w:rsid w:val="00992995"/>
    <w:rsid w:val="00992C8A"/>
    <w:rsid w:val="00992EC7"/>
    <w:rsid w:val="00993275"/>
    <w:rsid w:val="009936FE"/>
    <w:rsid w:val="00993B11"/>
    <w:rsid w:val="00993D63"/>
    <w:rsid w:val="009949B9"/>
    <w:rsid w:val="00994B3E"/>
    <w:rsid w:val="009951F8"/>
    <w:rsid w:val="009952ED"/>
    <w:rsid w:val="0099575A"/>
    <w:rsid w:val="009958C9"/>
    <w:rsid w:val="00995E22"/>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275"/>
    <w:rsid w:val="009A534F"/>
    <w:rsid w:val="009A5B2E"/>
    <w:rsid w:val="009A634C"/>
    <w:rsid w:val="009A6D5B"/>
    <w:rsid w:val="009A6D6F"/>
    <w:rsid w:val="009A6E70"/>
    <w:rsid w:val="009A73B9"/>
    <w:rsid w:val="009A74E2"/>
    <w:rsid w:val="009A79D9"/>
    <w:rsid w:val="009A7C42"/>
    <w:rsid w:val="009B0069"/>
    <w:rsid w:val="009B0095"/>
    <w:rsid w:val="009B00F1"/>
    <w:rsid w:val="009B03A4"/>
    <w:rsid w:val="009B05D0"/>
    <w:rsid w:val="009B12A2"/>
    <w:rsid w:val="009B194E"/>
    <w:rsid w:val="009B1B88"/>
    <w:rsid w:val="009B2555"/>
    <w:rsid w:val="009B2964"/>
    <w:rsid w:val="009B3651"/>
    <w:rsid w:val="009B391D"/>
    <w:rsid w:val="009B3AE8"/>
    <w:rsid w:val="009B41D5"/>
    <w:rsid w:val="009B444B"/>
    <w:rsid w:val="009B4A0F"/>
    <w:rsid w:val="009B4BBF"/>
    <w:rsid w:val="009B4DE1"/>
    <w:rsid w:val="009B4EA8"/>
    <w:rsid w:val="009B4EE3"/>
    <w:rsid w:val="009B535C"/>
    <w:rsid w:val="009B5460"/>
    <w:rsid w:val="009B56FE"/>
    <w:rsid w:val="009B5747"/>
    <w:rsid w:val="009B59E2"/>
    <w:rsid w:val="009B5A55"/>
    <w:rsid w:val="009B5D0E"/>
    <w:rsid w:val="009B7004"/>
    <w:rsid w:val="009B7D6E"/>
    <w:rsid w:val="009C0517"/>
    <w:rsid w:val="009C0633"/>
    <w:rsid w:val="009C1145"/>
    <w:rsid w:val="009C1173"/>
    <w:rsid w:val="009C1332"/>
    <w:rsid w:val="009C1531"/>
    <w:rsid w:val="009C1758"/>
    <w:rsid w:val="009C1C1E"/>
    <w:rsid w:val="009C1FE8"/>
    <w:rsid w:val="009C25DE"/>
    <w:rsid w:val="009C2ED2"/>
    <w:rsid w:val="009C2FFB"/>
    <w:rsid w:val="009C33B2"/>
    <w:rsid w:val="009C3B67"/>
    <w:rsid w:val="009C3E95"/>
    <w:rsid w:val="009C4148"/>
    <w:rsid w:val="009C4324"/>
    <w:rsid w:val="009C47CE"/>
    <w:rsid w:val="009C4F95"/>
    <w:rsid w:val="009C5582"/>
    <w:rsid w:val="009C5A14"/>
    <w:rsid w:val="009C5D47"/>
    <w:rsid w:val="009C5EBB"/>
    <w:rsid w:val="009C6405"/>
    <w:rsid w:val="009C658F"/>
    <w:rsid w:val="009C6F83"/>
    <w:rsid w:val="009C721F"/>
    <w:rsid w:val="009C74ED"/>
    <w:rsid w:val="009C7556"/>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077"/>
    <w:rsid w:val="009D2540"/>
    <w:rsid w:val="009D27CB"/>
    <w:rsid w:val="009D2DC3"/>
    <w:rsid w:val="009D3058"/>
    <w:rsid w:val="009D3076"/>
    <w:rsid w:val="009D3BD7"/>
    <w:rsid w:val="009D3D08"/>
    <w:rsid w:val="009D4069"/>
    <w:rsid w:val="009D4580"/>
    <w:rsid w:val="009D4BDA"/>
    <w:rsid w:val="009D4CA7"/>
    <w:rsid w:val="009D5219"/>
    <w:rsid w:val="009D5472"/>
    <w:rsid w:val="009D5C96"/>
    <w:rsid w:val="009D61C5"/>
    <w:rsid w:val="009D69C9"/>
    <w:rsid w:val="009D6BC4"/>
    <w:rsid w:val="009D6C52"/>
    <w:rsid w:val="009D7677"/>
    <w:rsid w:val="009D7924"/>
    <w:rsid w:val="009D796D"/>
    <w:rsid w:val="009D7A1E"/>
    <w:rsid w:val="009D7D53"/>
    <w:rsid w:val="009E0137"/>
    <w:rsid w:val="009E0185"/>
    <w:rsid w:val="009E02AE"/>
    <w:rsid w:val="009E02B3"/>
    <w:rsid w:val="009E1155"/>
    <w:rsid w:val="009E1BD1"/>
    <w:rsid w:val="009E2656"/>
    <w:rsid w:val="009E2D5F"/>
    <w:rsid w:val="009E2DE3"/>
    <w:rsid w:val="009E3FBC"/>
    <w:rsid w:val="009E4A34"/>
    <w:rsid w:val="009E59A3"/>
    <w:rsid w:val="009E5D4D"/>
    <w:rsid w:val="009E661E"/>
    <w:rsid w:val="009E6C55"/>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02B"/>
    <w:rsid w:val="009F321B"/>
    <w:rsid w:val="009F3682"/>
    <w:rsid w:val="009F37F0"/>
    <w:rsid w:val="009F38EC"/>
    <w:rsid w:val="009F4262"/>
    <w:rsid w:val="009F4A4B"/>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0DAA"/>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4A6"/>
    <w:rsid w:val="00A05571"/>
    <w:rsid w:val="00A05623"/>
    <w:rsid w:val="00A05BCC"/>
    <w:rsid w:val="00A05F5A"/>
    <w:rsid w:val="00A05FAA"/>
    <w:rsid w:val="00A10903"/>
    <w:rsid w:val="00A10A90"/>
    <w:rsid w:val="00A10C61"/>
    <w:rsid w:val="00A111ED"/>
    <w:rsid w:val="00A1148C"/>
    <w:rsid w:val="00A115BD"/>
    <w:rsid w:val="00A116D5"/>
    <w:rsid w:val="00A118F2"/>
    <w:rsid w:val="00A11BD6"/>
    <w:rsid w:val="00A122C2"/>
    <w:rsid w:val="00A12364"/>
    <w:rsid w:val="00A1265E"/>
    <w:rsid w:val="00A1269C"/>
    <w:rsid w:val="00A12B72"/>
    <w:rsid w:val="00A1316B"/>
    <w:rsid w:val="00A134F9"/>
    <w:rsid w:val="00A1360D"/>
    <w:rsid w:val="00A13612"/>
    <w:rsid w:val="00A1364E"/>
    <w:rsid w:val="00A13BC4"/>
    <w:rsid w:val="00A13CA6"/>
    <w:rsid w:val="00A1426E"/>
    <w:rsid w:val="00A144F8"/>
    <w:rsid w:val="00A147B7"/>
    <w:rsid w:val="00A1514B"/>
    <w:rsid w:val="00A15DB7"/>
    <w:rsid w:val="00A15FFD"/>
    <w:rsid w:val="00A16225"/>
    <w:rsid w:val="00A165DB"/>
    <w:rsid w:val="00A169FB"/>
    <w:rsid w:val="00A16A02"/>
    <w:rsid w:val="00A16D26"/>
    <w:rsid w:val="00A16D71"/>
    <w:rsid w:val="00A16E6D"/>
    <w:rsid w:val="00A1704F"/>
    <w:rsid w:val="00A1744B"/>
    <w:rsid w:val="00A17460"/>
    <w:rsid w:val="00A1759B"/>
    <w:rsid w:val="00A17752"/>
    <w:rsid w:val="00A17810"/>
    <w:rsid w:val="00A178A1"/>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A16"/>
    <w:rsid w:val="00A26BEF"/>
    <w:rsid w:val="00A270E3"/>
    <w:rsid w:val="00A272A6"/>
    <w:rsid w:val="00A307B7"/>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5FF"/>
    <w:rsid w:val="00A366BF"/>
    <w:rsid w:val="00A367E6"/>
    <w:rsid w:val="00A368CD"/>
    <w:rsid w:val="00A376E3"/>
    <w:rsid w:val="00A37A4E"/>
    <w:rsid w:val="00A37AE9"/>
    <w:rsid w:val="00A37DAE"/>
    <w:rsid w:val="00A37E76"/>
    <w:rsid w:val="00A401E1"/>
    <w:rsid w:val="00A40422"/>
    <w:rsid w:val="00A40D35"/>
    <w:rsid w:val="00A40DCE"/>
    <w:rsid w:val="00A40FF1"/>
    <w:rsid w:val="00A416BE"/>
    <w:rsid w:val="00A418D9"/>
    <w:rsid w:val="00A4191C"/>
    <w:rsid w:val="00A41FC6"/>
    <w:rsid w:val="00A420A7"/>
    <w:rsid w:val="00A428B7"/>
    <w:rsid w:val="00A4363B"/>
    <w:rsid w:val="00A43A38"/>
    <w:rsid w:val="00A43BEE"/>
    <w:rsid w:val="00A448D2"/>
    <w:rsid w:val="00A44BB7"/>
    <w:rsid w:val="00A44C25"/>
    <w:rsid w:val="00A44EC6"/>
    <w:rsid w:val="00A44F3D"/>
    <w:rsid w:val="00A4528E"/>
    <w:rsid w:val="00A45857"/>
    <w:rsid w:val="00A459D1"/>
    <w:rsid w:val="00A45B13"/>
    <w:rsid w:val="00A45F27"/>
    <w:rsid w:val="00A477F7"/>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40C0"/>
    <w:rsid w:val="00A54132"/>
    <w:rsid w:val="00A54157"/>
    <w:rsid w:val="00A542E2"/>
    <w:rsid w:val="00A54A63"/>
    <w:rsid w:val="00A54EC2"/>
    <w:rsid w:val="00A54F2E"/>
    <w:rsid w:val="00A54FAA"/>
    <w:rsid w:val="00A5500C"/>
    <w:rsid w:val="00A55404"/>
    <w:rsid w:val="00A555DD"/>
    <w:rsid w:val="00A55817"/>
    <w:rsid w:val="00A55B41"/>
    <w:rsid w:val="00A55F7E"/>
    <w:rsid w:val="00A56098"/>
    <w:rsid w:val="00A56434"/>
    <w:rsid w:val="00A56593"/>
    <w:rsid w:val="00A56AF8"/>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10"/>
    <w:rsid w:val="00A63ABB"/>
    <w:rsid w:val="00A63CAC"/>
    <w:rsid w:val="00A64324"/>
    <w:rsid w:val="00A648C5"/>
    <w:rsid w:val="00A64C93"/>
    <w:rsid w:val="00A64DA6"/>
    <w:rsid w:val="00A650DC"/>
    <w:rsid w:val="00A653E9"/>
    <w:rsid w:val="00A65E09"/>
    <w:rsid w:val="00A65E3D"/>
    <w:rsid w:val="00A66189"/>
    <w:rsid w:val="00A66394"/>
    <w:rsid w:val="00A66A47"/>
    <w:rsid w:val="00A66E19"/>
    <w:rsid w:val="00A676CC"/>
    <w:rsid w:val="00A67EE1"/>
    <w:rsid w:val="00A7010D"/>
    <w:rsid w:val="00A70196"/>
    <w:rsid w:val="00A706D5"/>
    <w:rsid w:val="00A7088D"/>
    <w:rsid w:val="00A70BD2"/>
    <w:rsid w:val="00A70D45"/>
    <w:rsid w:val="00A70FE7"/>
    <w:rsid w:val="00A71408"/>
    <w:rsid w:val="00A717E7"/>
    <w:rsid w:val="00A71ECC"/>
    <w:rsid w:val="00A724E6"/>
    <w:rsid w:val="00A727DA"/>
    <w:rsid w:val="00A72EB5"/>
    <w:rsid w:val="00A73C8E"/>
    <w:rsid w:val="00A74176"/>
    <w:rsid w:val="00A74358"/>
    <w:rsid w:val="00A745FC"/>
    <w:rsid w:val="00A74822"/>
    <w:rsid w:val="00A74F88"/>
    <w:rsid w:val="00A75151"/>
    <w:rsid w:val="00A75788"/>
    <w:rsid w:val="00A75B59"/>
    <w:rsid w:val="00A75D3F"/>
    <w:rsid w:val="00A75E74"/>
    <w:rsid w:val="00A76014"/>
    <w:rsid w:val="00A7648E"/>
    <w:rsid w:val="00A76DA3"/>
    <w:rsid w:val="00A770B7"/>
    <w:rsid w:val="00A800F7"/>
    <w:rsid w:val="00A80237"/>
    <w:rsid w:val="00A808E9"/>
    <w:rsid w:val="00A808F7"/>
    <w:rsid w:val="00A80DE9"/>
    <w:rsid w:val="00A80F6D"/>
    <w:rsid w:val="00A8140E"/>
    <w:rsid w:val="00A815DA"/>
    <w:rsid w:val="00A818A3"/>
    <w:rsid w:val="00A81984"/>
    <w:rsid w:val="00A81A2F"/>
    <w:rsid w:val="00A81B42"/>
    <w:rsid w:val="00A81BB1"/>
    <w:rsid w:val="00A82256"/>
    <w:rsid w:val="00A82356"/>
    <w:rsid w:val="00A82D6D"/>
    <w:rsid w:val="00A82E8F"/>
    <w:rsid w:val="00A83464"/>
    <w:rsid w:val="00A8361F"/>
    <w:rsid w:val="00A837A5"/>
    <w:rsid w:val="00A83840"/>
    <w:rsid w:val="00A83A91"/>
    <w:rsid w:val="00A8421B"/>
    <w:rsid w:val="00A844F0"/>
    <w:rsid w:val="00A8485A"/>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0FB1"/>
    <w:rsid w:val="00A9106C"/>
    <w:rsid w:val="00A91630"/>
    <w:rsid w:val="00A9297D"/>
    <w:rsid w:val="00A92ADB"/>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703"/>
    <w:rsid w:val="00AA091D"/>
    <w:rsid w:val="00AA0C4B"/>
    <w:rsid w:val="00AA0F59"/>
    <w:rsid w:val="00AA1016"/>
    <w:rsid w:val="00AA10A4"/>
    <w:rsid w:val="00AA1778"/>
    <w:rsid w:val="00AA17F2"/>
    <w:rsid w:val="00AA1DB5"/>
    <w:rsid w:val="00AA1FA3"/>
    <w:rsid w:val="00AA2028"/>
    <w:rsid w:val="00AA2A0D"/>
    <w:rsid w:val="00AA2C9B"/>
    <w:rsid w:val="00AA2F76"/>
    <w:rsid w:val="00AA30CD"/>
    <w:rsid w:val="00AA3776"/>
    <w:rsid w:val="00AA3ABE"/>
    <w:rsid w:val="00AA4736"/>
    <w:rsid w:val="00AA487C"/>
    <w:rsid w:val="00AA4A70"/>
    <w:rsid w:val="00AA51CC"/>
    <w:rsid w:val="00AA59AE"/>
    <w:rsid w:val="00AA5FED"/>
    <w:rsid w:val="00AA6062"/>
    <w:rsid w:val="00AA63A1"/>
    <w:rsid w:val="00AA696A"/>
    <w:rsid w:val="00AA7EFF"/>
    <w:rsid w:val="00AB01A5"/>
    <w:rsid w:val="00AB031A"/>
    <w:rsid w:val="00AB0540"/>
    <w:rsid w:val="00AB19AB"/>
    <w:rsid w:val="00AB1A8C"/>
    <w:rsid w:val="00AB35AF"/>
    <w:rsid w:val="00AB3B02"/>
    <w:rsid w:val="00AB3EC7"/>
    <w:rsid w:val="00AB4214"/>
    <w:rsid w:val="00AB4A50"/>
    <w:rsid w:val="00AB4CCF"/>
    <w:rsid w:val="00AB59DD"/>
    <w:rsid w:val="00AB5B0E"/>
    <w:rsid w:val="00AB5E0E"/>
    <w:rsid w:val="00AB60A7"/>
    <w:rsid w:val="00AB62CA"/>
    <w:rsid w:val="00AB6347"/>
    <w:rsid w:val="00AB65E1"/>
    <w:rsid w:val="00AB6787"/>
    <w:rsid w:val="00AB6BEA"/>
    <w:rsid w:val="00AB6F2B"/>
    <w:rsid w:val="00AB6F95"/>
    <w:rsid w:val="00AB7D98"/>
    <w:rsid w:val="00AC0160"/>
    <w:rsid w:val="00AC044B"/>
    <w:rsid w:val="00AC06BB"/>
    <w:rsid w:val="00AC093B"/>
    <w:rsid w:val="00AC0C9A"/>
    <w:rsid w:val="00AC12BD"/>
    <w:rsid w:val="00AC1800"/>
    <w:rsid w:val="00AC18DC"/>
    <w:rsid w:val="00AC1ADB"/>
    <w:rsid w:val="00AC1B8D"/>
    <w:rsid w:val="00AC2030"/>
    <w:rsid w:val="00AC217E"/>
    <w:rsid w:val="00AC26D5"/>
    <w:rsid w:val="00AC33B3"/>
    <w:rsid w:val="00AC34CD"/>
    <w:rsid w:val="00AC34DD"/>
    <w:rsid w:val="00AC356A"/>
    <w:rsid w:val="00AC3BAF"/>
    <w:rsid w:val="00AC42F5"/>
    <w:rsid w:val="00AC4C35"/>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DD"/>
    <w:rsid w:val="00AD2871"/>
    <w:rsid w:val="00AD2B00"/>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4997"/>
    <w:rsid w:val="00AE4AF4"/>
    <w:rsid w:val="00AE4BDC"/>
    <w:rsid w:val="00AE4CDB"/>
    <w:rsid w:val="00AE5258"/>
    <w:rsid w:val="00AE54E3"/>
    <w:rsid w:val="00AE5783"/>
    <w:rsid w:val="00AE5A53"/>
    <w:rsid w:val="00AE6269"/>
    <w:rsid w:val="00AE6290"/>
    <w:rsid w:val="00AE6A7A"/>
    <w:rsid w:val="00AE6F5E"/>
    <w:rsid w:val="00AE707F"/>
    <w:rsid w:val="00AE7C7E"/>
    <w:rsid w:val="00AE7F76"/>
    <w:rsid w:val="00AF077D"/>
    <w:rsid w:val="00AF087A"/>
    <w:rsid w:val="00AF1011"/>
    <w:rsid w:val="00AF1BF0"/>
    <w:rsid w:val="00AF1C07"/>
    <w:rsid w:val="00AF1CDC"/>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4B46"/>
    <w:rsid w:val="00B04EA8"/>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7EB"/>
    <w:rsid w:val="00B11BF1"/>
    <w:rsid w:val="00B121DC"/>
    <w:rsid w:val="00B12223"/>
    <w:rsid w:val="00B12235"/>
    <w:rsid w:val="00B12578"/>
    <w:rsid w:val="00B128F7"/>
    <w:rsid w:val="00B12C69"/>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AF2"/>
    <w:rsid w:val="00B16B92"/>
    <w:rsid w:val="00B16DCE"/>
    <w:rsid w:val="00B16E74"/>
    <w:rsid w:val="00B16F92"/>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AD9"/>
    <w:rsid w:val="00B23D65"/>
    <w:rsid w:val="00B2426E"/>
    <w:rsid w:val="00B24A27"/>
    <w:rsid w:val="00B24B32"/>
    <w:rsid w:val="00B24BE8"/>
    <w:rsid w:val="00B25B60"/>
    <w:rsid w:val="00B25FA9"/>
    <w:rsid w:val="00B262C3"/>
    <w:rsid w:val="00B2632D"/>
    <w:rsid w:val="00B26855"/>
    <w:rsid w:val="00B26D8B"/>
    <w:rsid w:val="00B26EAB"/>
    <w:rsid w:val="00B26F1C"/>
    <w:rsid w:val="00B26FFC"/>
    <w:rsid w:val="00B2715E"/>
    <w:rsid w:val="00B27401"/>
    <w:rsid w:val="00B27C89"/>
    <w:rsid w:val="00B306FF"/>
    <w:rsid w:val="00B318F3"/>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624"/>
    <w:rsid w:val="00B3577B"/>
    <w:rsid w:val="00B35819"/>
    <w:rsid w:val="00B35A92"/>
    <w:rsid w:val="00B361C3"/>
    <w:rsid w:val="00B36272"/>
    <w:rsid w:val="00B362E6"/>
    <w:rsid w:val="00B362FD"/>
    <w:rsid w:val="00B36372"/>
    <w:rsid w:val="00B364F9"/>
    <w:rsid w:val="00B36CB1"/>
    <w:rsid w:val="00B36D18"/>
    <w:rsid w:val="00B37507"/>
    <w:rsid w:val="00B37D7E"/>
    <w:rsid w:val="00B4049E"/>
    <w:rsid w:val="00B4097E"/>
    <w:rsid w:val="00B40998"/>
    <w:rsid w:val="00B40AE8"/>
    <w:rsid w:val="00B40BCE"/>
    <w:rsid w:val="00B40E06"/>
    <w:rsid w:val="00B4140A"/>
    <w:rsid w:val="00B41540"/>
    <w:rsid w:val="00B4171B"/>
    <w:rsid w:val="00B41BD3"/>
    <w:rsid w:val="00B4252E"/>
    <w:rsid w:val="00B42536"/>
    <w:rsid w:val="00B4258D"/>
    <w:rsid w:val="00B42842"/>
    <w:rsid w:val="00B42B7A"/>
    <w:rsid w:val="00B42BE6"/>
    <w:rsid w:val="00B42EA8"/>
    <w:rsid w:val="00B4394E"/>
    <w:rsid w:val="00B43B1B"/>
    <w:rsid w:val="00B44050"/>
    <w:rsid w:val="00B442E5"/>
    <w:rsid w:val="00B44E29"/>
    <w:rsid w:val="00B45029"/>
    <w:rsid w:val="00B4507F"/>
    <w:rsid w:val="00B45411"/>
    <w:rsid w:val="00B454D8"/>
    <w:rsid w:val="00B454E7"/>
    <w:rsid w:val="00B457E1"/>
    <w:rsid w:val="00B45EC6"/>
    <w:rsid w:val="00B462FC"/>
    <w:rsid w:val="00B463E5"/>
    <w:rsid w:val="00B46A2B"/>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31D2"/>
    <w:rsid w:val="00B53776"/>
    <w:rsid w:val="00B53BA6"/>
    <w:rsid w:val="00B547AD"/>
    <w:rsid w:val="00B55327"/>
    <w:rsid w:val="00B55977"/>
    <w:rsid w:val="00B55BDC"/>
    <w:rsid w:val="00B55E5F"/>
    <w:rsid w:val="00B564C7"/>
    <w:rsid w:val="00B56551"/>
    <w:rsid w:val="00B56555"/>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B6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390"/>
    <w:rsid w:val="00B8344F"/>
    <w:rsid w:val="00B8375A"/>
    <w:rsid w:val="00B83C33"/>
    <w:rsid w:val="00B84013"/>
    <w:rsid w:val="00B84EF7"/>
    <w:rsid w:val="00B85474"/>
    <w:rsid w:val="00B857CA"/>
    <w:rsid w:val="00B859B1"/>
    <w:rsid w:val="00B85B2A"/>
    <w:rsid w:val="00B86353"/>
    <w:rsid w:val="00B864B1"/>
    <w:rsid w:val="00B8654C"/>
    <w:rsid w:val="00B86A94"/>
    <w:rsid w:val="00B86C75"/>
    <w:rsid w:val="00B872B3"/>
    <w:rsid w:val="00B90344"/>
    <w:rsid w:val="00B90724"/>
    <w:rsid w:val="00B90834"/>
    <w:rsid w:val="00B90998"/>
    <w:rsid w:val="00B91396"/>
    <w:rsid w:val="00B91B57"/>
    <w:rsid w:val="00B927E7"/>
    <w:rsid w:val="00B92899"/>
    <w:rsid w:val="00B92B95"/>
    <w:rsid w:val="00B92BDF"/>
    <w:rsid w:val="00B92CFD"/>
    <w:rsid w:val="00B92D18"/>
    <w:rsid w:val="00B932F4"/>
    <w:rsid w:val="00B933C2"/>
    <w:rsid w:val="00B937E7"/>
    <w:rsid w:val="00B94322"/>
    <w:rsid w:val="00B9446E"/>
    <w:rsid w:val="00B9452D"/>
    <w:rsid w:val="00B94E35"/>
    <w:rsid w:val="00B95216"/>
    <w:rsid w:val="00B954AC"/>
    <w:rsid w:val="00B95B70"/>
    <w:rsid w:val="00B95D0B"/>
    <w:rsid w:val="00B9605C"/>
    <w:rsid w:val="00B963E7"/>
    <w:rsid w:val="00B974AF"/>
    <w:rsid w:val="00B97719"/>
    <w:rsid w:val="00B97B34"/>
    <w:rsid w:val="00B97EFD"/>
    <w:rsid w:val="00BA02E0"/>
    <w:rsid w:val="00BA0625"/>
    <w:rsid w:val="00BA0EA6"/>
    <w:rsid w:val="00BA1383"/>
    <w:rsid w:val="00BA1FC0"/>
    <w:rsid w:val="00BA2334"/>
    <w:rsid w:val="00BA26C8"/>
    <w:rsid w:val="00BA2BBC"/>
    <w:rsid w:val="00BA2CD5"/>
    <w:rsid w:val="00BA2F81"/>
    <w:rsid w:val="00BA330D"/>
    <w:rsid w:val="00BA34A3"/>
    <w:rsid w:val="00BA355D"/>
    <w:rsid w:val="00BA4045"/>
    <w:rsid w:val="00BA41BC"/>
    <w:rsid w:val="00BA41FB"/>
    <w:rsid w:val="00BA439C"/>
    <w:rsid w:val="00BA4957"/>
    <w:rsid w:val="00BA5304"/>
    <w:rsid w:val="00BA53ED"/>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CC9"/>
    <w:rsid w:val="00BB152A"/>
    <w:rsid w:val="00BB1596"/>
    <w:rsid w:val="00BB15FC"/>
    <w:rsid w:val="00BB183F"/>
    <w:rsid w:val="00BB1AAF"/>
    <w:rsid w:val="00BB1E33"/>
    <w:rsid w:val="00BB2011"/>
    <w:rsid w:val="00BB2216"/>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1043"/>
    <w:rsid w:val="00BC1066"/>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31"/>
    <w:rsid w:val="00BC667A"/>
    <w:rsid w:val="00BC6EAE"/>
    <w:rsid w:val="00BC6EFC"/>
    <w:rsid w:val="00BC76AD"/>
    <w:rsid w:val="00BC77D4"/>
    <w:rsid w:val="00BC79B9"/>
    <w:rsid w:val="00BC7E1D"/>
    <w:rsid w:val="00BD088E"/>
    <w:rsid w:val="00BD139C"/>
    <w:rsid w:val="00BD1505"/>
    <w:rsid w:val="00BD1A16"/>
    <w:rsid w:val="00BD1D67"/>
    <w:rsid w:val="00BD1DE9"/>
    <w:rsid w:val="00BD250A"/>
    <w:rsid w:val="00BD2754"/>
    <w:rsid w:val="00BD28EC"/>
    <w:rsid w:val="00BD2ACF"/>
    <w:rsid w:val="00BD2F1F"/>
    <w:rsid w:val="00BD337E"/>
    <w:rsid w:val="00BD3A57"/>
    <w:rsid w:val="00BD3E2A"/>
    <w:rsid w:val="00BD4E4F"/>
    <w:rsid w:val="00BD4E77"/>
    <w:rsid w:val="00BD4F13"/>
    <w:rsid w:val="00BD4F7E"/>
    <w:rsid w:val="00BD58EE"/>
    <w:rsid w:val="00BD5CB2"/>
    <w:rsid w:val="00BD5E35"/>
    <w:rsid w:val="00BD6847"/>
    <w:rsid w:val="00BD6F04"/>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67DB"/>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91A"/>
    <w:rsid w:val="00BF3B59"/>
    <w:rsid w:val="00BF3FCB"/>
    <w:rsid w:val="00BF420E"/>
    <w:rsid w:val="00BF472A"/>
    <w:rsid w:val="00BF4791"/>
    <w:rsid w:val="00BF4C44"/>
    <w:rsid w:val="00BF4DE7"/>
    <w:rsid w:val="00BF4FD3"/>
    <w:rsid w:val="00BF4FF0"/>
    <w:rsid w:val="00BF53F5"/>
    <w:rsid w:val="00BF543B"/>
    <w:rsid w:val="00BF5496"/>
    <w:rsid w:val="00BF5E4D"/>
    <w:rsid w:val="00BF68AC"/>
    <w:rsid w:val="00BF6A2C"/>
    <w:rsid w:val="00BF7059"/>
    <w:rsid w:val="00BF7EA2"/>
    <w:rsid w:val="00C002DF"/>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4F16"/>
    <w:rsid w:val="00C058D6"/>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F3"/>
    <w:rsid w:val="00C15C4D"/>
    <w:rsid w:val="00C15E39"/>
    <w:rsid w:val="00C15EE3"/>
    <w:rsid w:val="00C16319"/>
    <w:rsid w:val="00C164B1"/>
    <w:rsid w:val="00C171F1"/>
    <w:rsid w:val="00C176C3"/>
    <w:rsid w:val="00C17ADA"/>
    <w:rsid w:val="00C203B3"/>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81A"/>
    <w:rsid w:val="00C359C8"/>
    <w:rsid w:val="00C35BEA"/>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53A7"/>
    <w:rsid w:val="00C454D9"/>
    <w:rsid w:val="00C4586F"/>
    <w:rsid w:val="00C45BEE"/>
    <w:rsid w:val="00C45CF4"/>
    <w:rsid w:val="00C45FAD"/>
    <w:rsid w:val="00C46378"/>
    <w:rsid w:val="00C46938"/>
    <w:rsid w:val="00C46AA6"/>
    <w:rsid w:val="00C46D8C"/>
    <w:rsid w:val="00C47204"/>
    <w:rsid w:val="00C476BE"/>
    <w:rsid w:val="00C47B9E"/>
    <w:rsid w:val="00C47D5A"/>
    <w:rsid w:val="00C50750"/>
    <w:rsid w:val="00C5075C"/>
    <w:rsid w:val="00C507BA"/>
    <w:rsid w:val="00C50D6D"/>
    <w:rsid w:val="00C50D7C"/>
    <w:rsid w:val="00C517DF"/>
    <w:rsid w:val="00C5184A"/>
    <w:rsid w:val="00C51EC2"/>
    <w:rsid w:val="00C51FE2"/>
    <w:rsid w:val="00C520D1"/>
    <w:rsid w:val="00C524B1"/>
    <w:rsid w:val="00C52621"/>
    <w:rsid w:val="00C52833"/>
    <w:rsid w:val="00C52A76"/>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23B"/>
    <w:rsid w:val="00C573B6"/>
    <w:rsid w:val="00C573C5"/>
    <w:rsid w:val="00C574E3"/>
    <w:rsid w:val="00C579FB"/>
    <w:rsid w:val="00C57A45"/>
    <w:rsid w:val="00C57E0F"/>
    <w:rsid w:val="00C60563"/>
    <w:rsid w:val="00C608C8"/>
    <w:rsid w:val="00C60A87"/>
    <w:rsid w:val="00C61075"/>
    <w:rsid w:val="00C62233"/>
    <w:rsid w:val="00C6225D"/>
    <w:rsid w:val="00C6237B"/>
    <w:rsid w:val="00C628AE"/>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55D"/>
    <w:rsid w:val="00C65956"/>
    <w:rsid w:val="00C65E40"/>
    <w:rsid w:val="00C663AB"/>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1A7"/>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B6E"/>
    <w:rsid w:val="00C77CA4"/>
    <w:rsid w:val="00C801DA"/>
    <w:rsid w:val="00C80515"/>
    <w:rsid w:val="00C80A87"/>
    <w:rsid w:val="00C80D3F"/>
    <w:rsid w:val="00C8116A"/>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688"/>
    <w:rsid w:val="00C84707"/>
    <w:rsid w:val="00C847C0"/>
    <w:rsid w:val="00C8582D"/>
    <w:rsid w:val="00C858A2"/>
    <w:rsid w:val="00C85C33"/>
    <w:rsid w:val="00C86AD7"/>
    <w:rsid w:val="00C86B96"/>
    <w:rsid w:val="00C87687"/>
    <w:rsid w:val="00C87D5D"/>
    <w:rsid w:val="00C901C0"/>
    <w:rsid w:val="00C90C1F"/>
    <w:rsid w:val="00C90E5D"/>
    <w:rsid w:val="00C91314"/>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180"/>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CE"/>
    <w:rsid w:val="00CA26FC"/>
    <w:rsid w:val="00CA28F4"/>
    <w:rsid w:val="00CA3AFF"/>
    <w:rsid w:val="00CA4732"/>
    <w:rsid w:val="00CA5097"/>
    <w:rsid w:val="00CA510A"/>
    <w:rsid w:val="00CA5E0D"/>
    <w:rsid w:val="00CA688E"/>
    <w:rsid w:val="00CA6A8C"/>
    <w:rsid w:val="00CA6AF0"/>
    <w:rsid w:val="00CA6B6E"/>
    <w:rsid w:val="00CA72E1"/>
    <w:rsid w:val="00CA7978"/>
    <w:rsid w:val="00CA79F6"/>
    <w:rsid w:val="00CA7A6B"/>
    <w:rsid w:val="00CA7D85"/>
    <w:rsid w:val="00CA7EA2"/>
    <w:rsid w:val="00CB0309"/>
    <w:rsid w:val="00CB0820"/>
    <w:rsid w:val="00CB0834"/>
    <w:rsid w:val="00CB1016"/>
    <w:rsid w:val="00CB1043"/>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55B8"/>
    <w:rsid w:val="00CB5762"/>
    <w:rsid w:val="00CB5911"/>
    <w:rsid w:val="00CB5ADE"/>
    <w:rsid w:val="00CB5CD2"/>
    <w:rsid w:val="00CB5EC4"/>
    <w:rsid w:val="00CB6B42"/>
    <w:rsid w:val="00CB6CFB"/>
    <w:rsid w:val="00CB6ED7"/>
    <w:rsid w:val="00CB6FB1"/>
    <w:rsid w:val="00CB7159"/>
    <w:rsid w:val="00CB7389"/>
    <w:rsid w:val="00CB7725"/>
    <w:rsid w:val="00CB7E1C"/>
    <w:rsid w:val="00CC0266"/>
    <w:rsid w:val="00CC0B1A"/>
    <w:rsid w:val="00CC0ED6"/>
    <w:rsid w:val="00CC12AB"/>
    <w:rsid w:val="00CC1325"/>
    <w:rsid w:val="00CC273C"/>
    <w:rsid w:val="00CC27B4"/>
    <w:rsid w:val="00CC2DE8"/>
    <w:rsid w:val="00CC2E12"/>
    <w:rsid w:val="00CC2E4F"/>
    <w:rsid w:val="00CC37B7"/>
    <w:rsid w:val="00CC398A"/>
    <w:rsid w:val="00CC3997"/>
    <w:rsid w:val="00CC44ED"/>
    <w:rsid w:val="00CC47F9"/>
    <w:rsid w:val="00CC4ECC"/>
    <w:rsid w:val="00CC59A6"/>
    <w:rsid w:val="00CC6003"/>
    <w:rsid w:val="00CC669C"/>
    <w:rsid w:val="00CC6943"/>
    <w:rsid w:val="00CC694A"/>
    <w:rsid w:val="00CC7048"/>
    <w:rsid w:val="00CC7067"/>
    <w:rsid w:val="00CC749C"/>
    <w:rsid w:val="00CC7AD8"/>
    <w:rsid w:val="00CC7D3B"/>
    <w:rsid w:val="00CD00C8"/>
    <w:rsid w:val="00CD022C"/>
    <w:rsid w:val="00CD0482"/>
    <w:rsid w:val="00CD06A8"/>
    <w:rsid w:val="00CD0BDE"/>
    <w:rsid w:val="00CD0CC3"/>
    <w:rsid w:val="00CD0EEC"/>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C8C"/>
    <w:rsid w:val="00CD7F35"/>
    <w:rsid w:val="00CE008E"/>
    <w:rsid w:val="00CE00B4"/>
    <w:rsid w:val="00CE01AB"/>
    <w:rsid w:val="00CE01D5"/>
    <w:rsid w:val="00CE026E"/>
    <w:rsid w:val="00CE034B"/>
    <w:rsid w:val="00CE0A00"/>
    <w:rsid w:val="00CE0CE4"/>
    <w:rsid w:val="00CE0F34"/>
    <w:rsid w:val="00CE11E8"/>
    <w:rsid w:val="00CE14D0"/>
    <w:rsid w:val="00CE16B7"/>
    <w:rsid w:val="00CE28B5"/>
    <w:rsid w:val="00CE2A8B"/>
    <w:rsid w:val="00CE2CB9"/>
    <w:rsid w:val="00CE3DFC"/>
    <w:rsid w:val="00CE44E9"/>
    <w:rsid w:val="00CE44F9"/>
    <w:rsid w:val="00CE4821"/>
    <w:rsid w:val="00CE5335"/>
    <w:rsid w:val="00CE53FF"/>
    <w:rsid w:val="00CE5618"/>
    <w:rsid w:val="00CE5845"/>
    <w:rsid w:val="00CE5C7A"/>
    <w:rsid w:val="00CE5FD4"/>
    <w:rsid w:val="00CE6CE0"/>
    <w:rsid w:val="00CE6D71"/>
    <w:rsid w:val="00CE6E5D"/>
    <w:rsid w:val="00CE756B"/>
    <w:rsid w:val="00CE75A9"/>
    <w:rsid w:val="00CE7719"/>
    <w:rsid w:val="00CE7D87"/>
    <w:rsid w:val="00CF0D4D"/>
    <w:rsid w:val="00CF0EA8"/>
    <w:rsid w:val="00CF0FA7"/>
    <w:rsid w:val="00CF1028"/>
    <w:rsid w:val="00CF12BA"/>
    <w:rsid w:val="00CF1480"/>
    <w:rsid w:val="00CF2023"/>
    <w:rsid w:val="00CF3809"/>
    <w:rsid w:val="00CF3B02"/>
    <w:rsid w:val="00CF3C7D"/>
    <w:rsid w:val="00CF42B3"/>
    <w:rsid w:val="00CF44B7"/>
    <w:rsid w:val="00CF4807"/>
    <w:rsid w:val="00CF4E28"/>
    <w:rsid w:val="00CF4E38"/>
    <w:rsid w:val="00CF515C"/>
    <w:rsid w:val="00CF623E"/>
    <w:rsid w:val="00CF6492"/>
    <w:rsid w:val="00CF6496"/>
    <w:rsid w:val="00CF6AF9"/>
    <w:rsid w:val="00CF703B"/>
    <w:rsid w:val="00CF70BC"/>
    <w:rsid w:val="00CF741C"/>
    <w:rsid w:val="00CF7522"/>
    <w:rsid w:val="00CF7AC8"/>
    <w:rsid w:val="00CF7FCC"/>
    <w:rsid w:val="00D00084"/>
    <w:rsid w:val="00D00424"/>
    <w:rsid w:val="00D00CA8"/>
    <w:rsid w:val="00D00CD7"/>
    <w:rsid w:val="00D00FC8"/>
    <w:rsid w:val="00D011F5"/>
    <w:rsid w:val="00D014C4"/>
    <w:rsid w:val="00D019EC"/>
    <w:rsid w:val="00D01A9C"/>
    <w:rsid w:val="00D01F1F"/>
    <w:rsid w:val="00D02049"/>
    <w:rsid w:val="00D021C7"/>
    <w:rsid w:val="00D02DFC"/>
    <w:rsid w:val="00D02DFE"/>
    <w:rsid w:val="00D02E29"/>
    <w:rsid w:val="00D02F03"/>
    <w:rsid w:val="00D03742"/>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A01"/>
    <w:rsid w:val="00D11D1A"/>
    <w:rsid w:val="00D121A1"/>
    <w:rsid w:val="00D124A5"/>
    <w:rsid w:val="00D12709"/>
    <w:rsid w:val="00D12AA3"/>
    <w:rsid w:val="00D12B89"/>
    <w:rsid w:val="00D12D2B"/>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17CBB"/>
    <w:rsid w:val="00D20376"/>
    <w:rsid w:val="00D203F1"/>
    <w:rsid w:val="00D20891"/>
    <w:rsid w:val="00D208F6"/>
    <w:rsid w:val="00D20B0C"/>
    <w:rsid w:val="00D20C08"/>
    <w:rsid w:val="00D21064"/>
    <w:rsid w:val="00D2113B"/>
    <w:rsid w:val="00D21AFC"/>
    <w:rsid w:val="00D222AC"/>
    <w:rsid w:val="00D226E7"/>
    <w:rsid w:val="00D22894"/>
    <w:rsid w:val="00D241CC"/>
    <w:rsid w:val="00D242C2"/>
    <w:rsid w:val="00D24934"/>
    <w:rsid w:val="00D24AC1"/>
    <w:rsid w:val="00D251BC"/>
    <w:rsid w:val="00D251DA"/>
    <w:rsid w:val="00D25CC8"/>
    <w:rsid w:val="00D25CF4"/>
    <w:rsid w:val="00D263AC"/>
    <w:rsid w:val="00D2698F"/>
    <w:rsid w:val="00D26C50"/>
    <w:rsid w:val="00D2740D"/>
    <w:rsid w:val="00D27AE0"/>
    <w:rsid w:val="00D27F9D"/>
    <w:rsid w:val="00D30234"/>
    <w:rsid w:val="00D3072A"/>
    <w:rsid w:val="00D30859"/>
    <w:rsid w:val="00D30B2C"/>
    <w:rsid w:val="00D30C6C"/>
    <w:rsid w:val="00D30E87"/>
    <w:rsid w:val="00D30F47"/>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551"/>
    <w:rsid w:val="00D37758"/>
    <w:rsid w:val="00D377C9"/>
    <w:rsid w:val="00D378E4"/>
    <w:rsid w:val="00D37961"/>
    <w:rsid w:val="00D37B47"/>
    <w:rsid w:val="00D37FED"/>
    <w:rsid w:val="00D4006D"/>
    <w:rsid w:val="00D4017C"/>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8B2"/>
    <w:rsid w:val="00D43C06"/>
    <w:rsid w:val="00D44023"/>
    <w:rsid w:val="00D445EF"/>
    <w:rsid w:val="00D44BEB"/>
    <w:rsid w:val="00D4559B"/>
    <w:rsid w:val="00D45B36"/>
    <w:rsid w:val="00D45BE7"/>
    <w:rsid w:val="00D45D0B"/>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200E"/>
    <w:rsid w:val="00D52382"/>
    <w:rsid w:val="00D5274F"/>
    <w:rsid w:val="00D52BBB"/>
    <w:rsid w:val="00D52E1D"/>
    <w:rsid w:val="00D53255"/>
    <w:rsid w:val="00D53356"/>
    <w:rsid w:val="00D5353D"/>
    <w:rsid w:val="00D53C87"/>
    <w:rsid w:val="00D53EFC"/>
    <w:rsid w:val="00D547E6"/>
    <w:rsid w:val="00D548B5"/>
    <w:rsid w:val="00D54E8A"/>
    <w:rsid w:val="00D55A5D"/>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20B"/>
    <w:rsid w:val="00D62465"/>
    <w:rsid w:val="00D62674"/>
    <w:rsid w:val="00D627EC"/>
    <w:rsid w:val="00D628AE"/>
    <w:rsid w:val="00D63C33"/>
    <w:rsid w:val="00D63CC3"/>
    <w:rsid w:val="00D64206"/>
    <w:rsid w:val="00D648D6"/>
    <w:rsid w:val="00D64B01"/>
    <w:rsid w:val="00D65380"/>
    <w:rsid w:val="00D653D5"/>
    <w:rsid w:val="00D65625"/>
    <w:rsid w:val="00D657A1"/>
    <w:rsid w:val="00D671FD"/>
    <w:rsid w:val="00D67478"/>
    <w:rsid w:val="00D67883"/>
    <w:rsid w:val="00D679B0"/>
    <w:rsid w:val="00D67BAD"/>
    <w:rsid w:val="00D70830"/>
    <w:rsid w:val="00D70AA5"/>
    <w:rsid w:val="00D70D1A"/>
    <w:rsid w:val="00D70F59"/>
    <w:rsid w:val="00D715A7"/>
    <w:rsid w:val="00D71C97"/>
    <w:rsid w:val="00D71F70"/>
    <w:rsid w:val="00D725A1"/>
    <w:rsid w:val="00D72605"/>
    <w:rsid w:val="00D72A24"/>
    <w:rsid w:val="00D7316C"/>
    <w:rsid w:val="00D7418E"/>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0DE4"/>
    <w:rsid w:val="00D80E77"/>
    <w:rsid w:val="00D81151"/>
    <w:rsid w:val="00D8152A"/>
    <w:rsid w:val="00D816D5"/>
    <w:rsid w:val="00D81956"/>
    <w:rsid w:val="00D81CEB"/>
    <w:rsid w:val="00D81ED0"/>
    <w:rsid w:val="00D81EED"/>
    <w:rsid w:val="00D828F9"/>
    <w:rsid w:val="00D830AB"/>
    <w:rsid w:val="00D831AB"/>
    <w:rsid w:val="00D8397B"/>
    <w:rsid w:val="00D839B0"/>
    <w:rsid w:val="00D83BB1"/>
    <w:rsid w:val="00D83E08"/>
    <w:rsid w:val="00D83EBA"/>
    <w:rsid w:val="00D84393"/>
    <w:rsid w:val="00D84464"/>
    <w:rsid w:val="00D849F9"/>
    <w:rsid w:val="00D8519F"/>
    <w:rsid w:val="00D851D6"/>
    <w:rsid w:val="00D859C4"/>
    <w:rsid w:val="00D85CD2"/>
    <w:rsid w:val="00D85ECE"/>
    <w:rsid w:val="00D86076"/>
    <w:rsid w:val="00D86664"/>
    <w:rsid w:val="00D86E67"/>
    <w:rsid w:val="00D86F01"/>
    <w:rsid w:val="00D872C9"/>
    <w:rsid w:val="00D87862"/>
    <w:rsid w:val="00D87900"/>
    <w:rsid w:val="00D87E7E"/>
    <w:rsid w:val="00D903D9"/>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1A"/>
    <w:rsid w:val="00DA1386"/>
    <w:rsid w:val="00DA13BD"/>
    <w:rsid w:val="00DA146F"/>
    <w:rsid w:val="00DA14E6"/>
    <w:rsid w:val="00DA1D4B"/>
    <w:rsid w:val="00DA225A"/>
    <w:rsid w:val="00DA22A2"/>
    <w:rsid w:val="00DA2525"/>
    <w:rsid w:val="00DA2A84"/>
    <w:rsid w:val="00DA2D86"/>
    <w:rsid w:val="00DA31A7"/>
    <w:rsid w:val="00DA3CD1"/>
    <w:rsid w:val="00DA3E15"/>
    <w:rsid w:val="00DA41B7"/>
    <w:rsid w:val="00DA43D3"/>
    <w:rsid w:val="00DA465F"/>
    <w:rsid w:val="00DA5425"/>
    <w:rsid w:val="00DA55E3"/>
    <w:rsid w:val="00DA5C1A"/>
    <w:rsid w:val="00DA5CC6"/>
    <w:rsid w:val="00DA600B"/>
    <w:rsid w:val="00DA637B"/>
    <w:rsid w:val="00DA6651"/>
    <w:rsid w:val="00DA676E"/>
    <w:rsid w:val="00DA6CBB"/>
    <w:rsid w:val="00DA719A"/>
    <w:rsid w:val="00DA72AF"/>
    <w:rsid w:val="00DA7946"/>
    <w:rsid w:val="00DA7E29"/>
    <w:rsid w:val="00DB0292"/>
    <w:rsid w:val="00DB03DB"/>
    <w:rsid w:val="00DB06CB"/>
    <w:rsid w:val="00DB0E37"/>
    <w:rsid w:val="00DB11B6"/>
    <w:rsid w:val="00DB1717"/>
    <w:rsid w:val="00DB19E0"/>
    <w:rsid w:val="00DB1AE6"/>
    <w:rsid w:val="00DB1E2D"/>
    <w:rsid w:val="00DB1E37"/>
    <w:rsid w:val="00DB1E94"/>
    <w:rsid w:val="00DB1F45"/>
    <w:rsid w:val="00DB2728"/>
    <w:rsid w:val="00DB2BB8"/>
    <w:rsid w:val="00DB31DD"/>
    <w:rsid w:val="00DB36FC"/>
    <w:rsid w:val="00DB37EA"/>
    <w:rsid w:val="00DB37FE"/>
    <w:rsid w:val="00DB3838"/>
    <w:rsid w:val="00DB40E3"/>
    <w:rsid w:val="00DB4CC3"/>
    <w:rsid w:val="00DB4CE3"/>
    <w:rsid w:val="00DB5164"/>
    <w:rsid w:val="00DB5538"/>
    <w:rsid w:val="00DB5581"/>
    <w:rsid w:val="00DB5755"/>
    <w:rsid w:val="00DB5936"/>
    <w:rsid w:val="00DB5A86"/>
    <w:rsid w:val="00DB5C26"/>
    <w:rsid w:val="00DB5ED3"/>
    <w:rsid w:val="00DB5FED"/>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7CB"/>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6F42"/>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DE4"/>
    <w:rsid w:val="00DD2DF0"/>
    <w:rsid w:val="00DD2E80"/>
    <w:rsid w:val="00DD30EA"/>
    <w:rsid w:val="00DD36E7"/>
    <w:rsid w:val="00DD3BA4"/>
    <w:rsid w:val="00DD3E4D"/>
    <w:rsid w:val="00DD4126"/>
    <w:rsid w:val="00DD471C"/>
    <w:rsid w:val="00DD4FD7"/>
    <w:rsid w:val="00DD5097"/>
    <w:rsid w:val="00DD5206"/>
    <w:rsid w:val="00DD5407"/>
    <w:rsid w:val="00DD5589"/>
    <w:rsid w:val="00DD585B"/>
    <w:rsid w:val="00DD5D05"/>
    <w:rsid w:val="00DD5DE2"/>
    <w:rsid w:val="00DD72FA"/>
    <w:rsid w:val="00DD75B4"/>
    <w:rsid w:val="00DE01A5"/>
    <w:rsid w:val="00DE068C"/>
    <w:rsid w:val="00DE0B27"/>
    <w:rsid w:val="00DE0DD4"/>
    <w:rsid w:val="00DE11DE"/>
    <w:rsid w:val="00DE1500"/>
    <w:rsid w:val="00DE1751"/>
    <w:rsid w:val="00DE1E40"/>
    <w:rsid w:val="00DE2249"/>
    <w:rsid w:val="00DE28CF"/>
    <w:rsid w:val="00DE2A2C"/>
    <w:rsid w:val="00DE2DE8"/>
    <w:rsid w:val="00DE2EB4"/>
    <w:rsid w:val="00DE2F31"/>
    <w:rsid w:val="00DE36A7"/>
    <w:rsid w:val="00DE490C"/>
    <w:rsid w:val="00DE4A22"/>
    <w:rsid w:val="00DE50AE"/>
    <w:rsid w:val="00DE541C"/>
    <w:rsid w:val="00DE5BA3"/>
    <w:rsid w:val="00DE5BC2"/>
    <w:rsid w:val="00DE5BD3"/>
    <w:rsid w:val="00DE5DE9"/>
    <w:rsid w:val="00DE5E83"/>
    <w:rsid w:val="00DE5FF4"/>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19D"/>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7CA"/>
    <w:rsid w:val="00E010EF"/>
    <w:rsid w:val="00E01887"/>
    <w:rsid w:val="00E01A2A"/>
    <w:rsid w:val="00E01D53"/>
    <w:rsid w:val="00E0272F"/>
    <w:rsid w:val="00E029D5"/>
    <w:rsid w:val="00E02A12"/>
    <w:rsid w:val="00E02E9B"/>
    <w:rsid w:val="00E03610"/>
    <w:rsid w:val="00E03EF0"/>
    <w:rsid w:val="00E0406F"/>
    <w:rsid w:val="00E040E2"/>
    <w:rsid w:val="00E0424F"/>
    <w:rsid w:val="00E045E9"/>
    <w:rsid w:val="00E046FD"/>
    <w:rsid w:val="00E04C3D"/>
    <w:rsid w:val="00E04F18"/>
    <w:rsid w:val="00E0524D"/>
    <w:rsid w:val="00E052DA"/>
    <w:rsid w:val="00E054EF"/>
    <w:rsid w:val="00E0565B"/>
    <w:rsid w:val="00E056F9"/>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3C0"/>
    <w:rsid w:val="00E11BEF"/>
    <w:rsid w:val="00E11C47"/>
    <w:rsid w:val="00E11CFC"/>
    <w:rsid w:val="00E11E3A"/>
    <w:rsid w:val="00E11E46"/>
    <w:rsid w:val="00E1276C"/>
    <w:rsid w:val="00E12F33"/>
    <w:rsid w:val="00E1355A"/>
    <w:rsid w:val="00E137E4"/>
    <w:rsid w:val="00E13883"/>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0CE2"/>
    <w:rsid w:val="00E20E8A"/>
    <w:rsid w:val="00E212E7"/>
    <w:rsid w:val="00E217E3"/>
    <w:rsid w:val="00E222DA"/>
    <w:rsid w:val="00E2273E"/>
    <w:rsid w:val="00E22878"/>
    <w:rsid w:val="00E22B49"/>
    <w:rsid w:val="00E234B4"/>
    <w:rsid w:val="00E23861"/>
    <w:rsid w:val="00E23E96"/>
    <w:rsid w:val="00E23F44"/>
    <w:rsid w:val="00E24649"/>
    <w:rsid w:val="00E2491D"/>
    <w:rsid w:val="00E24B3A"/>
    <w:rsid w:val="00E24CEA"/>
    <w:rsid w:val="00E26629"/>
    <w:rsid w:val="00E26C8E"/>
    <w:rsid w:val="00E274DA"/>
    <w:rsid w:val="00E27910"/>
    <w:rsid w:val="00E27D21"/>
    <w:rsid w:val="00E27EAE"/>
    <w:rsid w:val="00E304C3"/>
    <w:rsid w:val="00E307B8"/>
    <w:rsid w:val="00E32405"/>
    <w:rsid w:val="00E32950"/>
    <w:rsid w:val="00E32FFB"/>
    <w:rsid w:val="00E33088"/>
    <w:rsid w:val="00E3360D"/>
    <w:rsid w:val="00E337C8"/>
    <w:rsid w:val="00E33CE6"/>
    <w:rsid w:val="00E33ED0"/>
    <w:rsid w:val="00E341FA"/>
    <w:rsid w:val="00E34884"/>
    <w:rsid w:val="00E34A57"/>
    <w:rsid w:val="00E34E6F"/>
    <w:rsid w:val="00E352E3"/>
    <w:rsid w:val="00E361D0"/>
    <w:rsid w:val="00E3640D"/>
    <w:rsid w:val="00E36454"/>
    <w:rsid w:val="00E36BB5"/>
    <w:rsid w:val="00E374E3"/>
    <w:rsid w:val="00E37F5F"/>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3E54"/>
    <w:rsid w:val="00E44292"/>
    <w:rsid w:val="00E44846"/>
    <w:rsid w:val="00E44CB1"/>
    <w:rsid w:val="00E44FD3"/>
    <w:rsid w:val="00E455F0"/>
    <w:rsid w:val="00E45844"/>
    <w:rsid w:val="00E45971"/>
    <w:rsid w:val="00E45B0C"/>
    <w:rsid w:val="00E463E2"/>
    <w:rsid w:val="00E470FA"/>
    <w:rsid w:val="00E4766D"/>
    <w:rsid w:val="00E47679"/>
    <w:rsid w:val="00E47A0E"/>
    <w:rsid w:val="00E506D2"/>
    <w:rsid w:val="00E507CE"/>
    <w:rsid w:val="00E50809"/>
    <w:rsid w:val="00E50BFA"/>
    <w:rsid w:val="00E50F36"/>
    <w:rsid w:val="00E51111"/>
    <w:rsid w:val="00E51528"/>
    <w:rsid w:val="00E516D5"/>
    <w:rsid w:val="00E51709"/>
    <w:rsid w:val="00E520CC"/>
    <w:rsid w:val="00E5223E"/>
    <w:rsid w:val="00E5232A"/>
    <w:rsid w:val="00E52B14"/>
    <w:rsid w:val="00E52EA9"/>
    <w:rsid w:val="00E53379"/>
    <w:rsid w:val="00E53491"/>
    <w:rsid w:val="00E53A08"/>
    <w:rsid w:val="00E543D7"/>
    <w:rsid w:val="00E54450"/>
    <w:rsid w:val="00E55036"/>
    <w:rsid w:val="00E55A55"/>
    <w:rsid w:val="00E55C01"/>
    <w:rsid w:val="00E55FF3"/>
    <w:rsid w:val="00E5607B"/>
    <w:rsid w:val="00E56219"/>
    <w:rsid w:val="00E5664C"/>
    <w:rsid w:val="00E56EC5"/>
    <w:rsid w:val="00E5712D"/>
    <w:rsid w:val="00E5726D"/>
    <w:rsid w:val="00E575D5"/>
    <w:rsid w:val="00E578B6"/>
    <w:rsid w:val="00E579D2"/>
    <w:rsid w:val="00E60236"/>
    <w:rsid w:val="00E60995"/>
    <w:rsid w:val="00E609AB"/>
    <w:rsid w:val="00E609EF"/>
    <w:rsid w:val="00E60E5B"/>
    <w:rsid w:val="00E616A3"/>
    <w:rsid w:val="00E617CA"/>
    <w:rsid w:val="00E619C1"/>
    <w:rsid w:val="00E61B7C"/>
    <w:rsid w:val="00E61E5D"/>
    <w:rsid w:val="00E621A7"/>
    <w:rsid w:val="00E62303"/>
    <w:rsid w:val="00E62CE8"/>
    <w:rsid w:val="00E63265"/>
    <w:rsid w:val="00E6327E"/>
    <w:rsid w:val="00E63954"/>
    <w:rsid w:val="00E63CF4"/>
    <w:rsid w:val="00E640C3"/>
    <w:rsid w:val="00E64323"/>
    <w:rsid w:val="00E645ED"/>
    <w:rsid w:val="00E64871"/>
    <w:rsid w:val="00E6493C"/>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9E"/>
    <w:rsid w:val="00E718FA"/>
    <w:rsid w:val="00E71E0B"/>
    <w:rsid w:val="00E7221F"/>
    <w:rsid w:val="00E722AF"/>
    <w:rsid w:val="00E72359"/>
    <w:rsid w:val="00E727B2"/>
    <w:rsid w:val="00E72980"/>
    <w:rsid w:val="00E72F36"/>
    <w:rsid w:val="00E73075"/>
    <w:rsid w:val="00E7388E"/>
    <w:rsid w:val="00E7390E"/>
    <w:rsid w:val="00E73B4A"/>
    <w:rsid w:val="00E75133"/>
    <w:rsid w:val="00E7522C"/>
    <w:rsid w:val="00E7524F"/>
    <w:rsid w:val="00E7554F"/>
    <w:rsid w:val="00E75625"/>
    <w:rsid w:val="00E75BE7"/>
    <w:rsid w:val="00E75CD2"/>
    <w:rsid w:val="00E76155"/>
    <w:rsid w:val="00E764C4"/>
    <w:rsid w:val="00E768D6"/>
    <w:rsid w:val="00E76B37"/>
    <w:rsid w:val="00E76CF1"/>
    <w:rsid w:val="00E7736C"/>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21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3D1"/>
    <w:rsid w:val="00E90494"/>
    <w:rsid w:val="00E90539"/>
    <w:rsid w:val="00E90B8C"/>
    <w:rsid w:val="00E91127"/>
    <w:rsid w:val="00E91404"/>
    <w:rsid w:val="00E9154B"/>
    <w:rsid w:val="00E917E4"/>
    <w:rsid w:val="00E91A78"/>
    <w:rsid w:val="00E91BC5"/>
    <w:rsid w:val="00E92059"/>
    <w:rsid w:val="00E920EF"/>
    <w:rsid w:val="00E920F1"/>
    <w:rsid w:val="00E920F9"/>
    <w:rsid w:val="00E92244"/>
    <w:rsid w:val="00E9251A"/>
    <w:rsid w:val="00E925E6"/>
    <w:rsid w:val="00E927AC"/>
    <w:rsid w:val="00E92DE9"/>
    <w:rsid w:val="00E93053"/>
    <w:rsid w:val="00E934BB"/>
    <w:rsid w:val="00E9504A"/>
    <w:rsid w:val="00E95268"/>
    <w:rsid w:val="00E9612E"/>
    <w:rsid w:val="00E9618D"/>
    <w:rsid w:val="00E967B4"/>
    <w:rsid w:val="00E9702B"/>
    <w:rsid w:val="00E970DA"/>
    <w:rsid w:val="00E97573"/>
    <w:rsid w:val="00E9763E"/>
    <w:rsid w:val="00EA0CDA"/>
    <w:rsid w:val="00EA0D33"/>
    <w:rsid w:val="00EA16D0"/>
    <w:rsid w:val="00EA27F5"/>
    <w:rsid w:val="00EA2F1C"/>
    <w:rsid w:val="00EA332F"/>
    <w:rsid w:val="00EA3D51"/>
    <w:rsid w:val="00EA3E07"/>
    <w:rsid w:val="00EA3F1C"/>
    <w:rsid w:val="00EA42B2"/>
    <w:rsid w:val="00EA4397"/>
    <w:rsid w:val="00EA4F9F"/>
    <w:rsid w:val="00EA4FB2"/>
    <w:rsid w:val="00EA5085"/>
    <w:rsid w:val="00EA57F4"/>
    <w:rsid w:val="00EA58C8"/>
    <w:rsid w:val="00EA6210"/>
    <w:rsid w:val="00EA6353"/>
    <w:rsid w:val="00EA676B"/>
    <w:rsid w:val="00EA74AC"/>
    <w:rsid w:val="00EA7AC1"/>
    <w:rsid w:val="00EA7D28"/>
    <w:rsid w:val="00EA7FE5"/>
    <w:rsid w:val="00EB18FB"/>
    <w:rsid w:val="00EB1C3C"/>
    <w:rsid w:val="00EB2094"/>
    <w:rsid w:val="00EB26C0"/>
    <w:rsid w:val="00EB2894"/>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619E"/>
    <w:rsid w:val="00EB6CC3"/>
    <w:rsid w:val="00EB6E59"/>
    <w:rsid w:val="00EB717E"/>
    <w:rsid w:val="00EB71D0"/>
    <w:rsid w:val="00EB74A0"/>
    <w:rsid w:val="00EB795D"/>
    <w:rsid w:val="00EB79C9"/>
    <w:rsid w:val="00EB7C5F"/>
    <w:rsid w:val="00EB7FE4"/>
    <w:rsid w:val="00EC082B"/>
    <w:rsid w:val="00EC08AD"/>
    <w:rsid w:val="00EC0B69"/>
    <w:rsid w:val="00EC13A2"/>
    <w:rsid w:val="00EC1A98"/>
    <w:rsid w:val="00EC1BAF"/>
    <w:rsid w:val="00EC2514"/>
    <w:rsid w:val="00EC2ACD"/>
    <w:rsid w:val="00EC2C6B"/>
    <w:rsid w:val="00EC2DE7"/>
    <w:rsid w:val="00EC2EE8"/>
    <w:rsid w:val="00EC2F13"/>
    <w:rsid w:val="00EC3E35"/>
    <w:rsid w:val="00EC4390"/>
    <w:rsid w:val="00EC4C7F"/>
    <w:rsid w:val="00EC4D96"/>
    <w:rsid w:val="00EC4F3C"/>
    <w:rsid w:val="00EC50E1"/>
    <w:rsid w:val="00EC51E5"/>
    <w:rsid w:val="00EC5D8D"/>
    <w:rsid w:val="00EC5ED4"/>
    <w:rsid w:val="00EC5F82"/>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034"/>
    <w:rsid w:val="00ED42A5"/>
    <w:rsid w:val="00ED4312"/>
    <w:rsid w:val="00ED44F9"/>
    <w:rsid w:val="00ED4BEB"/>
    <w:rsid w:val="00ED4E7B"/>
    <w:rsid w:val="00ED4EC8"/>
    <w:rsid w:val="00ED4F51"/>
    <w:rsid w:val="00ED57A8"/>
    <w:rsid w:val="00ED5D7C"/>
    <w:rsid w:val="00ED5FEE"/>
    <w:rsid w:val="00ED6042"/>
    <w:rsid w:val="00ED6695"/>
    <w:rsid w:val="00ED6794"/>
    <w:rsid w:val="00ED68A2"/>
    <w:rsid w:val="00ED6BBA"/>
    <w:rsid w:val="00ED6DE3"/>
    <w:rsid w:val="00ED77E6"/>
    <w:rsid w:val="00EE04F5"/>
    <w:rsid w:val="00EE089E"/>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68"/>
    <w:rsid w:val="00EE64C2"/>
    <w:rsid w:val="00EE650A"/>
    <w:rsid w:val="00EE66B8"/>
    <w:rsid w:val="00EE6866"/>
    <w:rsid w:val="00EE6D4E"/>
    <w:rsid w:val="00EE6F92"/>
    <w:rsid w:val="00EE74ED"/>
    <w:rsid w:val="00EE7880"/>
    <w:rsid w:val="00EF0029"/>
    <w:rsid w:val="00EF017A"/>
    <w:rsid w:val="00EF0402"/>
    <w:rsid w:val="00EF08F4"/>
    <w:rsid w:val="00EF0B57"/>
    <w:rsid w:val="00EF0C5C"/>
    <w:rsid w:val="00EF0D1C"/>
    <w:rsid w:val="00EF1226"/>
    <w:rsid w:val="00EF15AE"/>
    <w:rsid w:val="00EF19B2"/>
    <w:rsid w:val="00EF1B1D"/>
    <w:rsid w:val="00EF28E3"/>
    <w:rsid w:val="00EF2F66"/>
    <w:rsid w:val="00EF31C0"/>
    <w:rsid w:val="00EF375F"/>
    <w:rsid w:val="00EF3C24"/>
    <w:rsid w:val="00EF3D9F"/>
    <w:rsid w:val="00EF406C"/>
    <w:rsid w:val="00EF40A5"/>
    <w:rsid w:val="00EF434C"/>
    <w:rsid w:val="00EF4352"/>
    <w:rsid w:val="00EF4A2C"/>
    <w:rsid w:val="00EF4A47"/>
    <w:rsid w:val="00EF4BFB"/>
    <w:rsid w:val="00EF4DC2"/>
    <w:rsid w:val="00EF5AF6"/>
    <w:rsid w:val="00EF65EA"/>
    <w:rsid w:val="00EF699D"/>
    <w:rsid w:val="00EF6AEB"/>
    <w:rsid w:val="00EF6BAA"/>
    <w:rsid w:val="00EF6C30"/>
    <w:rsid w:val="00F0020A"/>
    <w:rsid w:val="00F0099D"/>
    <w:rsid w:val="00F00A69"/>
    <w:rsid w:val="00F00B86"/>
    <w:rsid w:val="00F0104B"/>
    <w:rsid w:val="00F01407"/>
    <w:rsid w:val="00F01A49"/>
    <w:rsid w:val="00F01F64"/>
    <w:rsid w:val="00F02084"/>
    <w:rsid w:val="00F025D8"/>
    <w:rsid w:val="00F02A6C"/>
    <w:rsid w:val="00F02E78"/>
    <w:rsid w:val="00F037FA"/>
    <w:rsid w:val="00F03C18"/>
    <w:rsid w:val="00F047B6"/>
    <w:rsid w:val="00F04A12"/>
    <w:rsid w:val="00F04B4E"/>
    <w:rsid w:val="00F04D47"/>
    <w:rsid w:val="00F05184"/>
    <w:rsid w:val="00F054AB"/>
    <w:rsid w:val="00F058AC"/>
    <w:rsid w:val="00F059AF"/>
    <w:rsid w:val="00F05B08"/>
    <w:rsid w:val="00F05BA0"/>
    <w:rsid w:val="00F05D34"/>
    <w:rsid w:val="00F06378"/>
    <w:rsid w:val="00F06871"/>
    <w:rsid w:val="00F06D0E"/>
    <w:rsid w:val="00F07002"/>
    <w:rsid w:val="00F073BE"/>
    <w:rsid w:val="00F07E85"/>
    <w:rsid w:val="00F07F13"/>
    <w:rsid w:val="00F10185"/>
    <w:rsid w:val="00F101CE"/>
    <w:rsid w:val="00F10802"/>
    <w:rsid w:val="00F10B8F"/>
    <w:rsid w:val="00F10E2E"/>
    <w:rsid w:val="00F10EE8"/>
    <w:rsid w:val="00F10F29"/>
    <w:rsid w:val="00F1105E"/>
    <w:rsid w:val="00F1113B"/>
    <w:rsid w:val="00F11313"/>
    <w:rsid w:val="00F11AE0"/>
    <w:rsid w:val="00F11DF2"/>
    <w:rsid w:val="00F121BD"/>
    <w:rsid w:val="00F123F1"/>
    <w:rsid w:val="00F129D8"/>
    <w:rsid w:val="00F12F16"/>
    <w:rsid w:val="00F13518"/>
    <w:rsid w:val="00F13DCB"/>
    <w:rsid w:val="00F1404F"/>
    <w:rsid w:val="00F14D69"/>
    <w:rsid w:val="00F16430"/>
    <w:rsid w:val="00F16601"/>
    <w:rsid w:val="00F1708E"/>
    <w:rsid w:val="00F172A3"/>
    <w:rsid w:val="00F17406"/>
    <w:rsid w:val="00F17718"/>
    <w:rsid w:val="00F1776A"/>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33"/>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68D"/>
    <w:rsid w:val="00F34A40"/>
    <w:rsid w:val="00F34F18"/>
    <w:rsid w:val="00F3504F"/>
    <w:rsid w:val="00F350F5"/>
    <w:rsid w:val="00F352BE"/>
    <w:rsid w:val="00F353B9"/>
    <w:rsid w:val="00F35435"/>
    <w:rsid w:val="00F35C47"/>
    <w:rsid w:val="00F35EE8"/>
    <w:rsid w:val="00F36115"/>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A7C"/>
    <w:rsid w:val="00F41D96"/>
    <w:rsid w:val="00F42348"/>
    <w:rsid w:val="00F42695"/>
    <w:rsid w:val="00F42758"/>
    <w:rsid w:val="00F4275B"/>
    <w:rsid w:val="00F42DB4"/>
    <w:rsid w:val="00F432E1"/>
    <w:rsid w:val="00F434C2"/>
    <w:rsid w:val="00F43868"/>
    <w:rsid w:val="00F43BAC"/>
    <w:rsid w:val="00F43C2F"/>
    <w:rsid w:val="00F43ECB"/>
    <w:rsid w:val="00F4402B"/>
    <w:rsid w:val="00F44627"/>
    <w:rsid w:val="00F45564"/>
    <w:rsid w:val="00F45928"/>
    <w:rsid w:val="00F45DC7"/>
    <w:rsid w:val="00F468B8"/>
    <w:rsid w:val="00F46A22"/>
    <w:rsid w:val="00F46AE9"/>
    <w:rsid w:val="00F4703E"/>
    <w:rsid w:val="00F47399"/>
    <w:rsid w:val="00F47844"/>
    <w:rsid w:val="00F47A6C"/>
    <w:rsid w:val="00F50145"/>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263"/>
    <w:rsid w:val="00F5555F"/>
    <w:rsid w:val="00F55587"/>
    <w:rsid w:val="00F555CD"/>
    <w:rsid w:val="00F555CF"/>
    <w:rsid w:val="00F56030"/>
    <w:rsid w:val="00F5619C"/>
    <w:rsid w:val="00F56268"/>
    <w:rsid w:val="00F56522"/>
    <w:rsid w:val="00F5653F"/>
    <w:rsid w:val="00F56574"/>
    <w:rsid w:val="00F5752C"/>
    <w:rsid w:val="00F57592"/>
    <w:rsid w:val="00F5768C"/>
    <w:rsid w:val="00F57880"/>
    <w:rsid w:val="00F601A1"/>
    <w:rsid w:val="00F6064F"/>
    <w:rsid w:val="00F60CAC"/>
    <w:rsid w:val="00F6122A"/>
    <w:rsid w:val="00F61317"/>
    <w:rsid w:val="00F614EE"/>
    <w:rsid w:val="00F628ED"/>
    <w:rsid w:val="00F62F95"/>
    <w:rsid w:val="00F6345C"/>
    <w:rsid w:val="00F63911"/>
    <w:rsid w:val="00F63C68"/>
    <w:rsid w:val="00F64368"/>
    <w:rsid w:val="00F64DE7"/>
    <w:rsid w:val="00F65640"/>
    <w:rsid w:val="00F6566E"/>
    <w:rsid w:val="00F65771"/>
    <w:rsid w:val="00F664F4"/>
    <w:rsid w:val="00F67E31"/>
    <w:rsid w:val="00F70360"/>
    <w:rsid w:val="00F7047C"/>
    <w:rsid w:val="00F70AD3"/>
    <w:rsid w:val="00F70D62"/>
    <w:rsid w:val="00F7106C"/>
    <w:rsid w:val="00F7158D"/>
    <w:rsid w:val="00F72D4E"/>
    <w:rsid w:val="00F72DA3"/>
    <w:rsid w:val="00F732A7"/>
    <w:rsid w:val="00F73435"/>
    <w:rsid w:val="00F73550"/>
    <w:rsid w:val="00F73AF8"/>
    <w:rsid w:val="00F7493E"/>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433"/>
    <w:rsid w:val="00F90FF1"/>
    <w:rsid w:val="00F910DB"/>
    <w:rsid w:val="00F9113F"/>
    <w:rsid w:val="00F912A4"/>
    <w:rsid w:val="00F91374"/>
    <w:rsid w:val="00F91EB1"/>
    <w:rsid w:val="00F92364"/>
    <w:rsid w:val="00F923D8"/>
    <w:rsid w:val="00F9246F"/>
    <w:rsid w:val="00F9298D"/>
    <w:rsid w:val="00F92EDA"/>
    <w:rsid w:val="00F93914"/>
    <w:rsid w:val="00F93E59"/>
    <w:rsid w:val="00F93EB6"/>
    <w:rsid w:val="00F93F50"/>
    <w:rsid w:val="00F93FCD"/>
    <w:rsid w:val="00F94733"/>
    <w:rsid w:val="00F948B2"/>
    <w:rsid w:val="00F94955"/>
    <w:rsid w:val="00F951E3"/>
    <w:rsid w:val="00F95C09"/>
    <w:rsid w:val="00F9609E"/>
    <w:rsid w:val="00F96B27"/>
    <w:rsid w:val="00F96B5E"/>
    <w:rsid w:val="00F96E69"/>
    <w:rsid w:val="00F97140"/>
    <w:rsid w:val="00F9732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3897"/>
    <w:rsid w:val="00FA42E0"/>
    <w:rsid w:val="00FA474C"/>
    <w:rsid w:val="00FA5B07"/>
    <w:rsid w:val="00FA6992"/>
    <w:rsid w:val="00FA6BB0"/>
    <w:rsid w:val="00FA6BB9"/>
    <w:rsid w:val="00FA706D"/>
    <w:rsid w:val="00FA7133"/>
    <w:rsid w:val="00FA714D"/>
    <w:rsid w:val="00FA7D30"/>
    <w:rsid w:val="00FB0259"/>
    <w:rsid w:val="00FB10A1"/>
    <w:rsid w:val="00FB1402"/>
    <w:rsid w:val="00FB15D4"/>
    <w:rsid w:val="00FB16EC"/>
    <w:rsid w:val="00FB1B9F"/>
    <w:rsid w:val="00FB279B"/>
    <w:rsid w:val="00FB2F5B"/>
    <w:rsid w:val="00FB2FEA"/>
    <w:rsid w:val="00FB337C"/>
    <w:rsid w:val="00FB348F"/>
    <w:rsid w:val="00FB3F0A"/>
    <w:rsid w:val="00FB40C6"/>
    <w:rsid w:val="00FB418D"/>
    <w:rsid w:val="00FB41A0"/>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255E"/>
    <w:rsid w:val="00FC26EE"/>
    <w:rsid w:val="00FC2B7D"/>
    <w:rsid w:val="00FC2CCE"/>
    <w:rsid w:val="00FC3975"/>
    <w:rsid w:val="00FC3E75"/>
    <w:rsid w:val="00FC3F6B"/>
    <w:rsid w:val="00FC446B"/>
    <w:rsid w:val="00FC477C"/>
    <w:rsid w:val="00FC4FED"/>
    <w:rsid w:val="00FC533E"/>
    <w:rsid w:val="00FC55EB"/>
    <w:rsid w:val="00FC5C42"/>
    <w:rsid w:val="00FC5E32"/>
    <w:rsid w:val="00FC5EC4"/>
    <w:rsid w:val="00FC5F7F"/>
    <w:rsid w:val="00FC614B"/>
    <w:rsid w:val="00FC620F"/>
    <w:rsid w:val="00FC6670"/>
    <w:rsid w:val="00FC69A5"/>
    <w:rsid w:val="00FC6D7F"/>
    <w:rsid w:val="00FC726D"/>
    <w:rsid w:val="00FC733C"/>
    <w:rsid w:val="00FC774D"/>
    <w:rsid w:val="00FC79E8"/>
    <w:rsid w:val="00FC7A28"/>
    <w:rsid w:val="00FC7C70"/>
    <w:rsid w:val="00FC7D8A"/>
    <w:rsid w:val="00FC7E51"/>
    <w:rsid w:val="00FC7E8F"/>
    <w:rsid w:val="00FD098A"/>
    <w:rsid w:val="00FD0D18"/>
    <w:rsid w:val="00FD1220"/>
    <w:rsid w:val="00FD1632"/>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36FD"/>
    <w:rsid w:val="00FD4211"/>
    <w:rsid w:val="00FD4312"/>
    <w:rsid w:val="00FD43EB"/>
    <w:rsid w:val="00FD48B1"/>
    <w:rsid w:val="00FD49AB"/>
    <w:rsid w:val="00FD4A17"/>
    <w:rsid w:val="00FD4E81"/>
    <w:rsid w:val="00FD4F0A"/>
    <w:rsid w:val="00FD4FE1"/>
    <w:rsid w:val="00FD52E4"/>
    <w:rsid w:val="00FD53B2"/>
    <w:rsid w:val="00FD5402"/>
    <w:rsid w:val="00FD5EFA"/>
    <w:rsid w:val="00FD62E2"/>
    <w:rsid w:val="00FD65EA"/>
    <w:rsid w:val="00FD66FC"/>
    <w:rsid w:val="00FD6800"/>
    <w:rsid w:val="00FD7422"/>
    <w:rsid w:val="00FD7622"/>
    <w:rsid w:val="00FD7E94"/>
    <w:rsid w:val="00FD7ED6"/>
    <w:rsid w:val="00FD7F23"/>
    <w:rsid w:val="00FE04D0"/>
    <w:rsid w:val="00FE0F7A"/>
    <w:rsid w:val="00FE1A46"/>
    <w:rsid w:val="00FE2775"/>
    <w:rsid w:val="00FE2963"/>
    <w:rsid w:val="00FE2E82"/>
    <w:rsid w:val="00FE2F0C"/>
    <w:rsid w:val="00FE31F9"/>
    <w:rsid w:val="00FE3F66"/>
    <w:rsid w:val="00FE41AE"/>
    <w:rsid w:val="00FE4EB9"/>
    <w:rsid w:val="00FE526F"/>
    <w:rsid w:val="00FE54DE"/>
    <w:rsid w:val="00FE5DF1"/>
    <w:rsid w:val="00FE61A3"/>
    <w:rsid w:val="00FE63C3"/>
    <w:rsid w:val="00FE6453"/>
    <w:rsid w:val="00FE68E1"/>
    <w:rsid w:val="00FE6A0A"/>
    <w:rsid w:val="00FE6ABC"/>
    <w:rsid w:val="00FE722F"/>
    <w:rsid w:val="00FE79A6"/>
    <w:rsid w:val="00FE7BF9"/>
    <w:rsid w:val="00FE7D45"/>
    <w:rsid w:val="00FE7E92"/>
    <w:rsid w:val="00FF0232"/>
    <w:rsid w:val="00FF0507"/>
    <w:rsid w:val="00FF0ADC"/>
    <w:rsid w:val="00FF0E0B"/>
    <w:rsid w:val="00FF1345"/>
    <w:rsid w:val="00FF1C71"/>
    <w:rsid w:val="00FF1DFB"/>
    <w:rsid w:val="00FF2224"/>
    <w:rsid w:val="00FF265C"/>
    <w:rsid w:val="00FF2661"/>
    <w:rsid w:val="00FF26C1"/>
    <w:rsid w:val="00FF27F4"/>
    <w:rsid w:val="00FF289A"/>
    <w:rsid w:val="00FF3445"/>
    <w:rsid w:val="00FF3548"/>
    <w:rsid w:val="00FF3CE4"/>
    <w:rsid w:val="00FF3E29"/>
    <w:rsid w:val="00FF3E71"/>
    <w:rsid w:val="00FF3F44"/>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 w:type="paragraph" w:styleId="NormalWeb">
    <w:name w:val="Normal (Web)"/>
    <w:basedOn w:val="Normal"/>
    <w:uiPriority w:val="99"/>
    <w:semiHidden/>
    <w:unhideWhenUsed/>
    <w:rsid w:val="00F97320"/>
    <w:pPr>
      <w:spacing w:before="100" w:beforeAutospacing="1" w:after="100" w:afterAutospacing="1"/>
    </w:pPr>
  </w:style>
  <w:style w:type="character" w:customStyle="1" w:styleId="outlook-search-highlight">
    <w:name w:val="outlook-search-highlight"/>
    <w:basedOn w:val="DefaultParagraphFont"/>
    <w:rsid w:val="00BF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2799675">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6601538">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0023471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71417906">
      <w:bodyDiv w:val="1"/>
      <w:marLeft w:val="0"/>
      <w:marRight w:val="0"/>
      <w:marTop w:val="0"/>
      <w:marBottom w:val="0"/>
      <w:divBdr>
        <w:top w:val="none" w:sz="0" w:space="0" w:color="auto"/>
        <w:left w:val="none" w:sz="0" w:space="0" w:color="auto"/>
        <w:bottom w:val="none" w:sz="0" w:space="0" w:color="auto"/>
        <w:right w:val="none" w:sz="0" w:space="0" w:color="auto"/>
      </w:divBdr>
      <w:divsChild>
        <w:div w:id="784884484">
          <w:marLeft w:val="0"/>
          <w:marRight w:val="0"/>
          <w:marTop w:val="0"/>
          <w:marBottom w:val="0"/>
          <w:divBdr>
            <w:top w:val="none" w:sz="0" w:space="0" w:color="auto"/>
            <w:left w:val="none" w:sz="0" w:space="0" w:color="auto"/>
            <w:bottom w:val="none" w:sz="0" w:space="0" w:color="auto"/>
            <w:right w:val="none" w:sz="0" w:space="0" w:color="auto"/>
          </w:divBdr>
          <w:divsChild>
            <w:div w:id="73173485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793062341">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859858769">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43136698">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15179103">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299652094">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68721506">
      <w:bodyDiv w:val="1"/>
      <w:marLeft w:val="0"/>
      <w:marRight w:val="0"/>
      <w:marTop w:val="0"/>
      <w:marBottom w:val="0"/>
      <w:divBdr>
        <w:top w:val="none" w:sz="0" w:space="0" w:color="auto"/>
        <w:left w:val="none" w:sz="0" w:space="0" w:color="auto"/>
        <w:bottom w:val="none" w:sz="0" w:space="0" w:color="auto"/>
        <w:right w:val="none" w:sz="0" w:space="0" w:color="auto"/>
      </w:divBdr>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07159446">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2397090">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12930590">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1999384485">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811383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 w:id="21451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215</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226</cp:revision>
  <dcterms:created xsi:type="dcterms:W3CDTF">2024-06-01T22:26:00Z</dcterms:created>
  <dcterms:modified xsi:type="dcterms:W3CDTF">2024-06-02T03:45:00Z</dcterms:modified>
</cp:coreProperties>
</file>