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8074F" w14:textId="77777777" w:rsidR="00EB619E" w:rsidRDefault="00EB619E" w:rsidP="00EB619E">
      <w:pPr>
        <w:pStyle w:val="wordsection1"/>
        <w:rPr>
          <w:rFonts w:ascii="Intel Clear" w:hAnsi="Intel Clear" w:cs="Intel Clear"/>
          <w:b/>
          <w:bCs/>
          <w:color w:val="FF0000"/>
          <w:sz w:val="22"/>
          <w:szCs w:val="22"/>
        </w:rPr>
      </w:pPr>
      <w:r>
        <w:rPr>
          <w:rFonts w:ascii="Intel Clear" w:hAnsi="Intel Clear" w:cs="Intel Clear"/>
          <w:b/>
          <w:bCs/>
          <w:color w:val="FF0000"/>
        </w:rPr>
        <w:t>Contains or Derived from Supplier Confidential Information</w:t>
      </w:r>
    </w:p>
    <w:p w14:paraId="67AD3C23" w14:textId="77777777" w:rsidR="00EB619E" w:rsidRDefault="00EB619E" w:rsidP="00EB619E">
      <w:pPr>
        <w:rPr>
          <w:rFonts w:ascii="Calibri" w:hAnsi="Calibri" w:cs="Calibri"/>
          <w:color w:val="000000"/>
        </w:rPr>
      </w:pPr>
    </w:p>
    <w:p w14:paraId="22EF929F" w14:textId="735E8345" w:rsidR="004D2685" w:rsidRPr="0005714F" w:rsidRDefault="00EB619E" w:rsidP="0005714F">
      <w:pPr>
        <w:rPr>
          <w:b/>
          <w:bCs/>
          <w:sz w:val="20"/>
          <w:szCs w:val="20"/>
          <w:u w:val="single"/>
        </w:rPr>
      </w:pPr>
      <w:r>
        <w:rPr>
          <w:b/>
          <w:bCs/>
          <w:u w:val="single"/>
        </w:rPr>
        <w:t>Memory and System Integration</w:t>
      </w:r>
    </w:p>
    <w:p w14:paraId="3EACBEFC" w14:textId="33F58CFD" w:rsidR="00E007CA" w:rsidRDefault="004020F7" w:rsidP="004020F7">
      <w:pPr>
        <w:ind w:left="180"/>
        <w:rPr>
          <w:rFonts w:cstheme="minorHAnsi"/>
          <w:b/>
          <w:bCs/>
        </w:rPr>
      </w:pPr>
      <w:r w:rsidRPr="00CB4C04">
        <w:rPr>
          <w:rFonts w:eastAsia="Times New Roman" w:cstheme="minorHAnsi"/>
          <w:b/>
          <w:bCs/>
          <w:color w:val="000000"/>
        </w:rPr>
        <w:t>Electric Pond</w:t>
      </w:r>
      <w:r w:rsidRPr="00CB4C04">
        <w:rPr>
          <w:rFonts w:cstheme="minorHAnsi"/>
          <w:b/>
          <w:bCs/>
        </w:rPr>
        <w:t xml:space="preserve"> </w:t>
      </w:r>
      <w:r w:rsidR="0084760B">
        <w:rPr>
          <w:rFonts w:cstheme="minorHAnsi"/>
          <w:b/>
          <w:bCs/>
        </w:rPr>
        <w:t xml:space="preserve">(ELP) to influence </w:t>
      </w:r>
      <w:proofErr w:type="gramStart"/>
      <w:r w:rsidR="0084760B">
        <w:rPr>
          <w:rFonts w:cstheme="minorHAnsi"/>
          <w:b/>
          <w:bCs/>
        </w:rPr>
        <w:t>Nova lake</w:t>
      </w:r>
      <w:proofErr w:type="gramEnd"/>
      <w:r w:rsidR="00C928A3">
        <w:rPr>
          <w:rFonts w:cstheme="minorHAnsi"/>
          <w:b/>
          <w:bCs/>
        </w:rPr>
        <w:t>:</w:t>
      </w:r>
      <w:r w:rsidR="0084760B">
        <w:rPr>
          <w:rFonts w:cstheme="minorHAnsi"/>
          <w:b/>
          <w:bCs/>
        </w:rPr>
        <w:t xml:space="preserve"> </w:t>
      </w:r>
      <w:r w:rsidR="00C928A3">
        <w:rPr>
          <w:rFonts w:ascii="Calibri" w:eastAsia="Times New Roman" w:hAnsi="Calibri" w:cs="Calibri"/>
          <w:color w:val="000000"/>
        </w:rPr>
        <w:t>W</w:t>
      </w:r>
      <w:r w:rsidR="00873601">
        <w:rPr>
          <w:rFonts w:ascii="Calibri" w:eastAsia="Times New Roman" w:hAnsi="Calibri" w:cs="Calibri"/>
          <w:color w:val="000000"/>
        </w:rPr>
        <w:t xml:space="preserve">ith </w:t>
      </w:r>
      <w:r w:rsidR="00C928A3">
        <w:rPr>
          <w:rFonts w:ascii="Calibri" w:eastAsia="Times New Roman" w:hAnsi="Calibri" w:cs="Calibri"/>
          <w:color w:val="000000"/>
        </w:rPr>
        <w:t xml:space="preserve">4 months </w:t>
      </w:r>
      <w:r w:rsidR="00AF6C23">
        <w:rPr>
          <w:rFonts w:ascii="Calibri" w:eastAsia="Times New Roman" w:hAnsi="Calibri" w:cs="Calibri"/>
          <w:color w:val="000000"/>
        </w:rPr>
        <w:t xml:space="preserve">delay </w:t>
      </w:r>
      <w:r w:rsidR="007D664F">
        <w:rPr>
          <w:rFonts w:ascii="Calibri" w:eastAsia="Times New Roman" w:hAnsi="Calibri" w:cs="Calibri"/>
          <w:color w:val="000000"/>
        </w:rPr>
        <w:t xml:space="preserve">of </w:t>
      </w:r>
      <w:r w:rsidR="00873601">
        <w:rPr>
          <w:rFonts w:ascii="Calibri" w:eastAsia="Times New Roman" w:hAnsi="Calibri" w:cs="Calibri"/>
          <w:color w:val="000000"/>
        </w:rPr>
        <w:t xml:space="preserve">N6 shuttle, </w:t>
      </w:r>
      <w:r w:rsidR="00C928A3">
        <w:rPr>
          <w:rFonts w:ascii="Calibri" w:eastAsia="Times New Roman" w:hAnsi="Calibri" w:cs="Calibri"/>
          <w:color w:val="000000"/>
        </w:rPr>
        <w:t xml:space="preserve">ELP </w:t>
      </w:r>
      <w:r w:rsidR="00873601" w:rsidRPr="005A2003">
        <w:rPr>
          <w:rFonts w:ascii="Calibri" w:eastAsia="Times New Roman" w:hAnsi="Calibri" w:cs="Calibri"/>
          <w:color w:val="000000"/>
        </w:rPr>
        <w:t>will still be in time to in</w:t>
      </w:r>
      <w:r w:rsidR="00696B8D">
        <w:rPr>
          <w:rFonts w:ascii="Calibri" w:eastAsia="Times New Roman" w:hAnsi="Calibri" w:cs="Calibri"/>
          <w:color w:val="000000"/>
        </w:rPr>
        <w:t>tercept</w:t>
      </w:r>
      <w:r w:rsidR="00873601" w:rsidRPr="005A2003">
        <w:rPr>
          <w:rFonts w:ascii="Calibri" w:eastAsia="Times New Roman" w:hAnsi="Calibri" w:cs="Calibri"/>
          <w:color w:val="000000"/>
        </w:rPr>
        <w:t xml:space="preserve"> Nova Lake product definition</w:t>
      </w:r>
      <w:r w:rsidR="00873601">
        <w:rPr>
          <w:rFonts w:ascii="Calibri" w:eastAsia="Times New Roman" w:hAnsi="Calibri" w:cs="Calibri"/>
          <w:color w:val="000000"/>
        </w:rPr>
        <w:t xml:space="preserve">.  Good progress in RTL, DFT and µBump IO driver and </w:t>
      </w:r>
      <w:proofErr w:type="spellStart"/>
      <w:r w:rsidR="00873601">
        <w:rPr>
          <w:rFonts w:ascii="Calibri" w:eastAsia="Times New Roman" w:hAnsi="Calibri" w:cs="Calibri"/>
          <w:color w:val="000000"/>
        </w:rPr>
        <w:t>bankgroup</w:t>
      </w:r>
      <w:proofErr w:type="spellEnd"/>
      <w:r w:rsidR="00873601">
        <w:rPr>
          <w:rFonts w:ascii="Calibri" w:eastAsia="Times New Roman" w:hAnsi="Calibri" w:cs="Calibri"/>
          <w:color w:val="000000"/>
        </w:rPr>
        <w:t xml:space="preserve"> APR.  </w:t>
      </w:r>
      <w:r w:rsidR="00873601" w:rsidRPr="005A2003">
        <w:rPr>
          <w:rFonts w:ascii="Calibri" w:eastAsia="Times New Roman" w:hAnsi="Calibri" w:cs="Calibri"/>
          <w:color w:val="000000"/>
        </w:rPr>
        <w:t xml:space="preserve">Stacked die package logistics remains a key risk. The key issue is in the dice singulation and/or bumping compatibility between TSMC test shuttle and external OSAT, where OSAT requires either full wafers for processing or </w:t>
      </w:r>
      <w:proofErr w:type="spellStart"/>
      <w:r w:rsidR="00873601" w:rsidRPr="005A2003">
        <w:rPr>
          <w:rFonts w:ascii="Calibri" w:eastAsia="Times New Roman" w:hAnsi="Calibri" w:cs="Calibri"/>
          <w:color w:val="000000"/>
        </w:rPr>
        <w:t>singulate</w:t>
      </w:r>
      <w:r w:rsidR="008930C6">
        <w:rPr>
          <w:rFonts w:ascii="Calibri" w:eastAsia="Times New Roman" w:hAnsi="Calibri" w:cs="Calibri"/>
          <w:color w:val="000000"/>
        </w:rPr>
        <w:t>d</w:t>
      </w:r>
      <w:proofErr w:type="spellEnd"/>
      <w:r w:rsidR="00873601" w:rsidRPr="005A2003">
        <w:rPr>
          <w:rFonts w:ascii="Calibri" w:eastAsia="Times New Roman" w:hAnsi="Calibri" w:cs="Calibri"/>
          <w:color w:val="000000"/>
        </w:rPr>
        <w:t xml:space="preserve"> dies with specific bumping scheme for integration. We are making formal request with TSMC to evaluate these possibilities.</w:t>
      </w:r>
    </w:p>
    <w:p w14:paraId="5833B6FE" w14:textId="77777777" w:rsidR="00EB619E" w:rsidRDefault="00EB619E" w:rsidP="00EB619E"/>
    <w:p w14:paraId="53000B2F" w14:textId="1A9B7183" w:rsidR="00EB619E" w:rsidRDefault="00EB619E" w:rsidP="00EB619E">
      <w:pPr>
        <w:rPr>
          <w:b/>
          <w:bCs/>
          <w:u w:val="single"/>
        </w:rPr>
      </w:pPr>
      <w:r>
        <w:rPr>
          <w:b/>
          <w:bCs/>
          <w:u w:val="single"/>
        </w:rPr>
        <w:t>Logic Technology</w:t>
      </w:r>
    </w:p>
    <w:p w14:paraId="141DD398" w14:textId="3075B712" w:rsidR="00F5218A" w:rsidRDefault="00F5218A" w:rsidP="00F5218A">
      <w:pPr>
        <w:ind w:left="180"/>
        <w:rPr>
          <w:rFonts w:ascii="Calibri" w:eastAsia="Times New Roman" w:hAnsi="Calibri" w:cs="Calibri"/>
          <w:color w:val="000000"/>
        </w:rPr>
      </w:pPr>
      <w:r w:rsidRPr="00CD4BA3">
        <w:rPr>
          <w:rFonts w:cstheme="minorHAnsi"/>
          <w:b/>
          <w:bCs/>
        </w:rPr>
        <w:t xml:space="preserve">L0/L1 </w:t>
      </w:r>
      <w:r>
        <w:rPr>
          <w:rFonts w:cstheme="minorHAnsi"/>
          <w:b/>
          <w:bCs/>
        </w:rPr>
        <w:t xml:space="preserve">PPA </w:t>
      </w:r>
      <w:r w:rsidRPr="00CD4BA3">
        <w:rPr>
          <w:rFonts w:cstheme="minorHAnsi"/>
          <w:b/>
          <w:bCs/>
        </w:rPr>
        <w:t xml:space="preserve">projection </w:t>
      </w:r>
      <w:r>
        <w:rPr>
          <w:rFonts w:cstheme="minorHAnsi"/>
          <w:b/>
          <w:bCs/>
        </w:rPr>
        <w:t xml:space="preserve">of </w:t>
      </w:r>
      <w:r w:rsidRPr="00CD4BA3">
        <w:rPr>
          <w:rFonts w:cstheme="minorHAnsi"/>
          <w:b/>
          <w:bCs/>
        </w:rPr>
        <w:t xml:space="preserve">N2 Mockup </w:t>
      </w:r>
      <w:r>
        <w:rPr>
          <w:rFonts w:cstheme="minorHAnsi"/>
          <w:b/>
          <w:bCs/>
        </w:rPr>
        <w:t xml:space="preserve">in progress: </w:t>
      </w:r>
      <w:r w:rsidRPr="00D92926">
        <w:rPr>
          <w:rFonts w:ascii="Calibri" w:eastAsia="Times New Roman" w:hAnsi="Calibri" w:cs="Calibri"/>
          <w:color w:val="000000"/>
        </w:rPr>
        <w:t>N2</w:t>
      </w:r>
      <w:r>
        <w:rPr>
          <w:rFonts w:ascii="Calibri" w:eastAsia="Times New Roman" w:hAnsi="Calibri" w:cs="Calibri"/>
          <w:color w:val="000000"/>
        </w:rPr>
        <w:t>_V08 L1</w:t>
      </w:r>
      <w:r w:rsidRPr="00D92926">
        <w:rPr>
          <w:rFonts w:ascii="Calibri" w:eastAsia="Times New Roman" w:hAnsi="Calibri" w:cs="Calibri"/>
          <w:color w:val="000000"/>
        </w:rPr>
        <w:t xml:space="preserve"> scalability is confirmed</w:t>
      </w:r>
      <w:r>
        <w:rPr>
          <w:rFonts w:ascii="Calibri" w:eastAsia="Times New Roman" w:hAnsi="Calibri" w:cs="Calibri"/>
          <w:color w:val="000000"/>
        </w:rPr>
        <w:t xml:space="preserve"> </w:t>
      </w:r>
      <w:r w:rsidR="00A43A38">
        <w:rPr>
          <w:rFonts w:ascii="Calibri" w:eastAsia="Times New Roman" w:hAnsi="Calibri" w:cs="Calibri"/>
          <w:color w:val="000000"/>
        </w:rPr>
        <w:t xml:space="preserve">on ring-oscillator </w:t>
      </w:r>
      <w:r>
        <w:rPr>
          <w:rFonts w:ascii="Calibri" w:eastAsia="Times New Roman" w:hAnsi="Calibri" w:cs="Calibri"/>
          <w:color w:val="000000"/>
        </w:rPr>
        <w:t xml:space="preserve">with MBP </w:t>
      </w:r>
      <w:proofErr w:type="spellStart"/>
      <w:r w:rsidR="0011340B">
        <w:rPr>
          <w:rFonts w:ascii="Calibri" w:eastAsia="Times New Roman" w:hAnsi="Calibri" w:cs="Calibri"/>
          <w:color w:val="000000"/>
        </w:rPr>
        <w:t>x’tor</w:t>
      </w:r>
      <w:proofErr w:type="spellEnd"/>
      <w:r w:rsidR="0011340B">
        <w:rPr>
          <w:rFonts w:ascii="Calibri" w:eastAsia="Times New Roman" w:hAnsi="Calibri" w:cs="Calibri"/>
          <w:color w:val="000000"/>
        </w:rPr>
        <w:t xml:space="preserve"> intrinsic </w:t>
      </w:r>
      <w:r>
        <w:rPr>
          <w:rFonts w:ascii="Calibri" w:eastAsia="Times New Roman" w:hAnsi="Calibri" w:cs="Calibri"/>
          <w:color w:val="000000"/>
        </w:rPr>
        <w:t>model</w:t>
      </w:r>
      <w:r w:rsidRPr="00D92926">
        <w:rPr>
          <w:rFonts w:ascii="Calibri" w:eastAsia="Times New Roman" w:hAnsi="Calibri" w:cs="Calibri"/>
          <w:color w:val="000000"/>
        </w:rPr>
        <w:t>.  More detailed analysis of cap reduction is needed to ensure we can trust these results.  Full N2_V08 FOM with INV, ND, NRD1 F03 vs. FO1, and D4, with BEOL RC load is in progress.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r w:rsidRPr="00D92926">
        <w:rPr>
          <w:rFonts w:ascii="Calibri" w:eastAsia="Times New Roman" w:hAnsi="Calibri" w:cs="Calibri"/>
          <w:color w:val="000000"/>
        </w:rPr>
        <w:t xml:space="preserve">N2_V15 MBP model </w:t>
      </w:r>
      <w:r>
        <w:rPr>
          <w:rFonts w:ascii="Calibri" w:eastAsia="Times New Roman" w:hAnsi="Calibri" w:cs="Calibri"/>
          <w:color w:val="000000"/>
        </w:rPr>
        <w:t>will be followed.</w:t>
      </w:r>
      <w:r w:rsidR="00EF6AEB">
        <w:rPr>
          <w:rFonts w:ascii="Calibri" w:eastAsia="Times New Roman" w:hAnsi="Calibri" w:cs="Calibri"/>
          <w:color w:val="000000"/>
        </w:rPr>
        <w:t xml:space="preserve">  </w:t>
      </w:r>
    </w:p>
    <w:p w14:paraId="2E2D4C0F" w14:textId="77777777" w:rsidR="00674C93" w:rsidRDefault="00674C93" w:rsidP="0079007E">
      <w:pPr>
        <w:ind w:left="180"/>
        <w:rPr>
          <w:rFonts w:cstheme="minorHAnsi"/>
          <w:b/>
          <w:bCs/>
        </w:rPr>
      </w:pPr>
    </w:p>
    <w:p w14:paraId="3333A2FF" w14:textId="0E23887F" w:rsidR="00871009" w:rsidRPr="00410596" w:rsidRDefault="00323DCE" w:rsidP="00871009">
      <w:pPr>
        <w:ind w:left="18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F6AEB">
        <w:rPr>
          <w:rFonts w:ascii="Calibri" w:eastAsia="Times New Roman" w:hAnsi="Calibri" w:cs="Calibri"/>
          <w:b/>
          <w:bCs/>
          <w:color w:val="000000"/>
        </w:rPr>
        <w:t>N2</w:t>
      </w:r>
      <w:r>
        <w:rPr>
          <w:rFonts w:ascii="Calibri" w:eastAsia="Times New Roman" w:hAnsi="Calibri" w:cs="Calibri"/>
          <w:b/>
          <w:bCs/>
          <w:color w:val="000000"/>
        </w:rPr>
        <w:t xml:space="preserve"> FEM </w:t>
      </w:r>
      <w:r w:rsidR="00EF6AEB" w:rsidRPr="00EF6AEB">
        <w:rPr>
          <w:rFonts w:ascii="Calibri" w:eastAsia="Times New Roman" w:hAnsi="Calibri" w:cs="Calibri"/>
          <w:b/>
          <w:bCs/>
          <w:color w:val="000000"/>
        </w:rPr>
        <w:t>model development</w:t>
      </w:r>
      <w:r>
        <w:rPr>
          <w:rFonts w:ascii="Calibri" w:eastAsia="Times New Roman" w:hAnsi="Calibri" w:cs="Calibri"/>
          <w:b/>
          <w:bCs/>
          <w:color w:val="000000"/>
        </w:rPr>
        <w:t xml:space="preserve">: </w:t>
      </w:r>
      <w:r w:rsidR="00410596" w:rsidRPr="00410596">
        <w:rPr>
          <w:rFonts w:ascii="Calibri" w:eastAsia="Times New Roman" w:hAnsi="Calibri" w:cs="Calibri"/>
          <w:color w:val="000000"/>
        </w:rPr>
        <w:t xml:space="preserve">Process simulation deck for N5 </w:t>
      </w:r>
      <w:proofErr w:type="spellStart"/>
      <w:r w:rsidR="00410596" w:rsidRPr="00410596">
        <w:rPr>
          <w:rFonts w:ascii="Calibri" w:eastAsia="Times New Roman" w:hAnsi="Calibri" w:cs="Calibri"/>
          <w:color w:val="000000"/>
        </w:rPr>
        <w:t>FinFET</w:t>
      </w:r>
      <w:proofErr w:type="spellEnd"/>
      <w:r w:rsidR="00410596" w:rsidRPr="00410596">
        <w:rPr>
          <w:rFonts w:ascii="Calibri" w:eastAsia="Times New Roman" w:hAnsi="Calibri" w:cs="Calibri"/>
          <w:color w:val="000000"/>
        </w:rPr>
        <w:t xml:space="preserve"> is complete. </w:t>
      </w:r>
      <w:r w:rsidR="00814696">
        <w:rPr>
          <w:rFonts w:ascii="Calibri" w:eastAsia="Times New Roman" w:hAnsi="Calibri" w:cs="Calibri"/>
          <w:color w:val="000000"/>
        </w:rPr>
        <w:t>TCAD model calibration</w:t>
      </w:r>
      <w:r w:rsidR="00FC79E8">
        <w:rPr>
          <w:rFonts w:ascii="Calibri" w:eastAsia="Times New Roman" w:hAnsi="Calibri" w:cs="Calibri"/>
          <w:color w:val="000000"/>
        </w:rPr>
        <w:t xml:space="preserve"> </w:t>
      </w:r>
      <w:r w:rsidR="008806AB">
        <w:rPr>
          <w:rFonts w:ascii="Calibri" w:eastAsia="Times New Roman" w:hAnsi="Calibri" w:cs="Calibri"/>
          <w:color w:val="000000"/>
        </w:rPr>
        <w:t>for N2 scaling</w:t>
      </w:r>
      <w:r w:rsidR="008806AB">
        <w:rPr>
          <w:rFonts w:ascii="Calibri" w:eastAsia="Times New Roman" w:hAnsi="Calibri" w:cs="Calibri"/>
          <w:color w:val="000000"/>
        </w:rPr>
        <w:t xml:space="preserve"> is started, </w:t>
      </w:r>
      <w:r w:rsidR="00F848D8">
        <w:rPr>
          <w:rFonts w:ascii="Calibri" w:eastAsia="Times New Roman" w:hAnsi="Calibri" w:cs="Calibri"/>
          <w:color w:val="000000"/>
        </w:rPr>
        <w:t xml:space="preserve">using </w:t>
      </w:r>
      <w:r w:rsidR="00814696">
        <w:rPr>
          <w:rFonts w:ascii="Calibri" w:eastAsia="Times New Roman" w:hAnsi="Calibri" w:cs="Calibri"/>
          <w:color w:val="000000"/>
        </w:rPr>
        <w:t>N5</w:t>
      </w:r>
      <w:r w:rsidR="00FC79E8">
        <w:rPr>
          <w:rFonts w:ascii="Calibri" w:eastAsia="Times New Roman" w:hAnsi="Calibri" w:cs="Calibri"/>
          <w:color w:val="000000"/>
        </w:rPr>
        <w:t xml:space="preserve"> </w:t>
      </w:r>
      <w:r w:rsidR="00FC79E8" w:rsidRPr="00410596">
        <w:rPr>
          <w:rFonts w:ascii="Calibri" w:eastAsia="Times New Roman" w:hAnsi="Calibri" w:cs="Calibri"/>
          <w:color w:val="000000"/>
        </w:rPr>
        <w:t>device geometries</w:t>
      </w:r>
      <w:r w:rsidR="008B0573">
        <w:rPr>
          <w:rFonts w:ascii="Calibri" w:eastAsia="Times New Roman" w:hAnsi="Calibri" w:cs="Calibri"/>
          <w:color w:val="000000"/>
        </w:rPr>
        <w:t xml:space="preserve"> from cross section TEM</w:t>
      </w:r>
      <w:r w:rsidR="00FC79E8" w:rsidRPr="00410596">
        <w:rPr>
          <w:rFonts w:ascii="Calibri" w:eastAsia="Times New Roman" w:hAnsi="Calibri" w:cs="Calibri"/>
          <w:color w:val="000000"/>
        </w:rPr>
        <w:t xml:space="preserve">, </w:t>
      </w:r>
      <w:r w:rsidR="00FC79E8">
        <w:rPr>
          <w:rFonts w:ascii="Calibri" w:eastAsia="Times New Roman" w:hAnsi="Calibri" w:cs="Calibri"/>
          <w:color w:val="000000"/>
        </w:rPr>
        <w:t>IV and CV</w:t>
      </w:r>
      <w:r w:rsidR="00427353">
        <w:rPr>
          <w:rFonts w:ascii="Calibri" w:eastAsia="Times New Roman" w:hAnsi="Calibri" w:cs="Calibri"/>
          <w:color w:val="000000"/>
        </w:rPr>
        <w:t xml:space="preserve"> </w:t>
      </w:r>
      <w:r w:rsidR="008B0573">
        <w:rPr>
          <w:rFonts w:ascii="Calibri" w:eastAsia="Times New Roman" w:hAnsi="Calibri" w:cs="Calibri"/>
          <w:color w:val="000000"/>
        </w:rPr>
        <w:t>from PDK</w:t>
      </w:r>
      <w:r w:rsidR="00F55587">
        <w:rPr>
          <w:rFonts w:ascii="Calibri" w:eastAsia="Times New Roman" w:hAnsi="Calibri" w:cs="Calibri"/>
          <w:color w:val="000000"/>
        </w:rPr>
        <w:t xml:space="preserve"> augmented with </w:t>
      </w:r>
      <w:r w:rsidR="00FC79E8" w:rsidRPr="00410596">
        <w:rPr>
          <w:rFonts w:ascii="Calibri" w:eastAsia="Times New Roman" w:hAnsi="Calibri" w:cs="Calibri"/>
          <w:color w:val="000000"/>
        </w:rPr>
        <w:t>stress and doping</w:t>
      </w:r>
      <w:r w:rsidR="00F848D8">
        <w:rPr>
          <w:rFonts w:ascii="Calibri" w:eastAsia="Times New Roman" w:hAnsi="Calibri" w:cs="Calibri"/>
          <w:color w:val="000000"/>
        </w:rPr>
        <w:t xml:space="preserve"> </w:t>
      </w:r>
      <w:r w:rsidR="008A4685">
        <w:rPr>
          <w:rFonts w:ascii="Calibri" w:eastAsia="Times New Roman" w:hAnsi="Calibri" w:cs="Calibri"/>
          <w:color w:val="000000"/>
        </w:rPr>
        <w:t>for fitting.</w:t>
      </w:r>
    </w:p>
    <w:p w14:paraId="23277776" w14:textId="77777777" w:rsidR="006A3C2E" w:rsidRDefault="006A3C2E" w:rsidP="0079007E">
      <w:pPr>
        <w:ind w:left="180"/>
        <w:rPr>
          <w:rFonts w:cstheme="minorHAnsi"/>
        </w:rPr>
      </w:pPr>
    </w:p>
    <w:p w14:paraId="7F912DBE" w14:textId="18EBDE35" w:rsidR="005A2003" w:rsidRPr="005A2003" w:rsidRDefault="006B31D1" w:rsidP="00545AB3">
      <w:pPr>
        <w:ind w:left="180" w:hanging="180"/>
        <w:rPr>
          <w:color w:val="000000"/>
          <w:sz w:val="20"/>
          <w:szCs w:val="20"/>
        </w:rPr>
      </w:pPr>
      <w:r>
        <w:rPr>
          <w:b/>
          <w:bCs/>
          <w:u w:val="single"/>
        </w:rPr>
        <w:t>S</w:t>
      </w:r>
      <w:r w:rsidR="003010B5">
        <w:rPr>
          <w:b/>
          <w:bCs/>
          <w:u w:val="single"/>
        </w:rPr>
        <w:t>amsung</w:t>
      </w:r>
      <w:r>
        <w:rPr>
          <w:b/>
          <w:bCs/>
          <w:u w:val="single"/>
        </w:rPr>
        <w:t xml:space="preserve"> 2022</w:t>
      </w:r>
      <w:r w:rsidR="00E8317A">
        <w:rPr>
          <w:b/>
          <w:bCs/>
          <w:u w:val="single"/>
        </w:rPr>
        <w:t xml:space="preserve"> </w:t>
      </w:r>
      <w:r w:rsidR="003010B5">
        <w:rPr>
          <w:b/>
          <w:bCs/>
          <w:u w:val="single"/>
        </w:rPr>
        <w:t>US Roadshow:</w:t>
      </w:r>
      <w:r w:rsidR="003010B5" w:rsidRPr="008F4088">
        <w:t xml:space="preserve"> </w:t>
      </w:r>
      <w:r w:rsidR="008F4088">
        <w:t xml:space="preserve">The 3-day Samsung events cover Foundry, </w:t>
      </w:r>
      <w:r w:rsidR="004C5725">
        <w:t>Eco</w:t>
      </w:r>
      <w:r w:rsidR="009C7E09">
        <w:t>system and Memory Tech on Oct/3~5</w:t>
      </w:r>
      <w:r w:rsidR="00BA74BB">
        <w:t xml:space="preserve">, disclosing capacity </w:t>
      </w:r>
      <w:r w:rsidR="0088465F">
        <w:t>addition plan</w:t>
      </w:r>
      <w:r w:rsidR="004B3CB6">
        <w:t>s</w:t>
      </w:r>
      <w:r w:rsidR="0088465F">
        <w:t xml:space="preserve">, </w:t>
      </w:r>
      <w:r w:rsidR="000F2695">
        <w:t>advance logic schedule and PPA projection</w:t>
      </w:r>
      <w:r w:rsidR="007110BF">
        <w:t xml:space="preserve">, </w:t>
      </w:r>
      <w:proofErr w:type="gramStart"/>
      <w:r w:rsidR="007110BF">
        <w:t>2.xD</w:t>
      </w:r>
      <w:proofErr w:type="gramEnd"/>
      <w:r w:rsidR="007110BF">
        <w:t xml:space="preserve"> and 3D packaging road map.  </w:t>
      </w:r>
      <w:r w:rsidR="005B79D5">
        <w:rPr>
          <w:rFonts w:ascii="Calibri" w:eastAsia="Times New Roman" w:hAnsi="Calibri" w:cs="Calibri"/>
          <w:color w:val="000000"/>
        </w:rPr>
        <w:t xml:space="preserve">Samsung </w:t>
      </w:r>
      <w:r w:rsidR="005D4447">
        <w:rPr>
          <w:rFonts w:ascii="Calibri" w:eastAsia="Times New Roman" w:hAnsi="Calibri" w:cs="Calibri"/>
          <w:color w:val="000000"/>
        </w:rPr>
        <w:t xml:space="preserve">HBM4 </w:t>
      </w:r>
      <w:r w:rsidR="005B79D5">
        <w:rPr>
          <w:rFonts w:ascii="Calibri" w:eastAsia="Times New Roman" w:hAnsi="Calibri" w:cs="Calibri"/>
          <w:color w:val="000000"/>
        </w:rPr>
        <w:t xml:space="preserve">team </w:t>
      </w:r>
      <w:r w:rsidR="005D4447">
        <w:rPr>
          <w:rFonts w:ascii="Calibri" w:eastAsia="Times New Roman" w:hAnsi="Calibri" w:cs="Calibri"/>
          <w:color w:val="000000"/>
        </w:rPr>
        <w:t>is reluctant in committing</w:t>
      </w:r>
      <w:r w:rsidR="005B79D5">
        <w:rPr>
          <w:rFonts w:ascii="Calibri" w:eastAsia="Times New Roman" w:hAnsi="Calibri" w:cs="Calibri"/>
          <w:color w:val="000000"/>
        </w:rPr>
        <w:t xml:space="preserve"> </w:t>
      </w:r>
      <w:r w:rsidR="00063A40">
        <w:rPr>
          <w:rFonts w:ascii="Calibri" w:eastAsia="Times New Roman" w:hAnsi="Calibri" w:cs="Calibri"/>
          <w:color w:val="000000"/>
        </w:rPr>
        <w:t xml:space="preserve">base </w:t>
      </w:r>
      <w:r w:rsidR="005B79D5">
        <w:rPr>
          <w:rFonts w:ascii="Calibri" w:eastAsia="Times New Roman" w:hAnsi="Calibri" w:cs="Calibri"/>
          <w:color w:val="000000"/>
        </w:rPr>
        <w:t xml:space="preserve">die </w:t>
      </w:r>
      <w:r w:rsidR="00063A40">
        <w:rPr>
          <w:rFonts w:ascii="Calibri" w:eastAsia="Times New Roman" w:hAnsi="Calibri" w:cs="Calibri"/>
          <w:color w:val="000000"/>
        </w:rPr>
        <w:t>technology change</w:t>
      </w:r>
      <w:r w:rsidR="005B79D5">
        <w:rPr>
          <w:rFonts w:ascii="Calibri" w:eastAsia="Times New Roman" w:hAnsi="Calibri" w:cs="Calibri"/>
          <w:color w:val="000000"/>
        </w:rPr>
        <w:t xml:space="preserve"> to logic </w:t>
      </w:r>
      <w:r w:rsidR="008C24C3">
        <w:rPr>
          <w:rFonts w:ascii="Calibri" w:eastAsia="Times New Roman" w:hAnsi="Calibri" w:cs="Calibri"/>
          <w:color w:val="000000"/>
        </w:rPr>
        <w:t>process</w:t>
      </w:r>
      <w:r w:rsidR="00472600">
        <w:rPr>
          <w:rFonts w:ascii="Calibri" w:eastAsia="Times New Roman" w:hAnsi="Calibri" w:cs="Calibri"/>
          <w:color w:val="000000"/>
        </w:rPr>
        <w:t>es</w:t>
      </w:r>
      <w:r w:rsidR="008C24C3">
        <w:rPr>
          <w:rFonts w:ascii="Calibri" w:eastAsia="Times New Roman" w:hAnsi="Calibri" w:cs="Calibri"/>
          <w:color w:val="000000"/>
        </w:rPr>
        <w:t xml:space="preserve"> </w:t>
      </w:r>
      <w:r w:rsidR="005B79D5">
        <w:rPr>
          <w:rFonts w:ascii="Calibri" w:eastAsia="Times New Roman" w:hAnsi="Calibri" w:cs="Calibri"/>
          <w:color w:val="000000"/>
        </w:rPr>
        <w:t xml:space="preserve">due to </w:t>
      </w:r>
      <w:r w:rsidR="004B3CB6">
        <w:rPr>
          <w:rFonts w:ascii="Calibri" w:eastAsia="Times New Roman" w:hAnsi="Calibri" w:cs="Calibri"/>
          <w:color w:val="000000"/>
        </w:rPr>
        <w:t>TTM</w:t>
      </w:r>
      <w:r w:rsidR="007440A2">
        <w:rPr>
          <w:rFonts w:ascii="Calibri" w:eastAsia="Times New Roman" w:hAnsi="Calibri" w:cs="Calibri"/>
          <w:color w:val="000000"/>
        </w:rPr>
        <w:t xml:space="preserve">. </w:t>
      </w:r>
      <w:r w:rsidR="00063A40">
        <w:rPr>
          <w:rFonts w:ascii="Calibri" w:eastAsia="Times New Roman" w:hAnsi="Calibri" w:cs="Calibri"/>
          <w:color w:val="000000"/>
        </w:rPr>
        <w:t xml:space="preserve"> </w:t>
      </w:r>
      <w:r w:rsidR="00255EB8" w:rsidRPr="00255EB8">
        <w:rPr>
          <w:rFonts w:ascii="Calibri" w:eastAsia="Times New Roman" w:hAnsi="Calibri" w:cs="Calibri"/>
          <w:color w:val="000000"/>
        </w:rPr>
        <w:t>SF disclos</w:t>
      </w:r>
      <w:r w:rsidR="007440A2">
        <w:rPr>
          <w:rFonts w:ascii="Calibri" w:eastAsia="Times New Roman" w:hAnsi="Calibri" w:cs="Calibri"/>
          <w:color w:val="000000"/>
        </w:rPr>
        <w:t>e</w:t>
      </w:r>
      <w:r w:rsidR="00472600">
        <w:rPr>
          <w:rFonts w:ascii="Calibri" w:eastAsia="Times New Roman" w:hAnsi="Calibri" w:cs="Calibri"/>
          <w:color w:val="000000"/>
        </w:rPr>
        <w:t>d</w:t>
      </w:r>
      <w:r w:rsidR="00255EB8" w:rsidRPr="00255EB8">
        <w:rPr>
          <w:rFonts w:ascii="Calibri" w:eastAsia="Times New Roman" w:hAnsi="Calibri" w:cs="Calibri"/>
          <w:color w:val="000000"/>
        </w:rPr>
        <w:t xml:space="preserve"> 8nm</w:t>
      </w:r>
      <w:r w:rsidR="00E84E54">
        <w:rPr>
          <w:rFonts w:ascii="Calibri" w:eastAsia="Times New Roman" w:hAnsi="Calibri" w:cs="Calibri"/>
          <w:color w:val="000000"/>
        </w:rPr>
        <w:t xml:space="preserve"> being</w:t>
      </w:r>
      <w:r w:rsidR="00255EB8" w:rsidRPr="00255EB8">
        <w:rPr>
          <w:rFonts w:ascii="Calibri" w:eastAsia="Times New Roman" w:hAnsi="Calibri" w:cs="Calibri"/>
          <w:color w:val="000000"/>
        </w:rPr>
        <w:t xml:space="preserve"> the last non-EUV </w:t>
      </w:r>
      <w:r w:rsidR="00F07002" w:rsidRPr="00255EB8">
        <w:rPr>
          <w:rFonts w:ascii="Calibri" w:eastAsia="Times New Roman" w:hAnsi="Calibri" w:cs="Calibri"/>
          <w:color w:val="000000"/>
        </w:rPr>
        <w:t>technology</w:t>
      </w:r>
      <w:r w:rsidR="004574D8">
        <w:rPr>
          <w:rFonts w:ascii="Calibri" w:eastAsia="Times New Roman" w:hAnsi="Calibri" w:cs="Calibri"/>
          <w:color w:val="000000"/>
        </w:rPr>
        <w:t>,</w:t>
      </w:r>
      <w:r w:rsidR="00255EB8" w:rsidRPr="00255EB8">
        <w:rPr>
          <w:rFonts w:ascii="Calibri" w:eastAsia="Times New Roman" w:hAnsi="Calibri" w:cs="Calibri"/>
          <w:color w:val="000000"/>
        </w:rPr>
        <w:t xml:space="preserve"> claim</w:t>
      </w:r>
      <w:r w:rsidR="004574D8">
        <w:rPr>
          <w:rFonts w:ascii="Calibri" w:eastAsia="Times New Roman" w:hAnsi="Calibri" w:cs="Calibri"/>
          <w:color w:val="000000"/>
        </w:rPr>
        <w:t>ing</w:t>
      </w:r>
      <w:r w:rsidR="00255EB8" w:rsidRPr="00255EB8">
        <w:rPr>
          <w:rFonts w:ascii="Calibri" w:eastAsia="Times New Roman" w:hAnsi="Calibri" w:cs="Calibri"/>
          <w:color w:val="000000"/>
        </w:rPr>
        <w:t xml:space="preserve"> low cost and high availability.</w:t>
      </w:r>
      <w:r w:rsidR="004574D8">
        <w:rPr>
          <w:rFonts w:ascii="Calibri" w:eastAsia="Times New Roman" w:hAnsi="Calibri" w:cs="Calibri"/>
          <w:color w:val="000000"/>
        </w:rPr>
        <w:t xml:space="preserve">  </w:t>
      </w:r>
      <w:r w:rsidR="00EA57F4">
        <w:rPr>
          <w:rFonts w:ascii="Calibri" w:eastAsia="Times New Roman" w:hAnsi="Calibri" w:cs="Calibri"/>
          <w:color w:val="000000"/>
        </w:rPr>
        <w:t xml:space="preserve">Team </w:t>
      </w:r>
      <w:proofErr w:type="spellStart"/>
      <w:r w:rsidR="004574D8">
        <w:rPr>
          <w:rFonts w:ascii="Calibri" w:eastAsia="Times New Roman" w:hAnsi="Calibri" w:cs="Calibri"/>
          <w:color w:val="000000"/>
        </w:rPr>
        <w:t>Disagg</w:t>
      </w:r>
      <w:proofErr w:type="spellEnd"/>
      <w:r w:rsidR="00EA57F4">
        <w:rPr>
          <w:rFonts w:ascii="Calibri" w:eastAsia="Times New Roman" w:hAnsi="Calibri" w:cs="Calibri"/>
          <w:color w:val="000000"/>
        </w:rPr>
        <w:t>.</w:t>
      </w:r>
      <w:r w:rsidR="004574D8">
        <w:rPr>
          <w:rFonts w:ascii="Calibri" w:eastAsia="Times New Roman" w:hAnsi="Calibri" w:cs="Calibri"/>
          <w:color w:val="000000"/>
        </w:rPr>
        <w:t xml:space="preserve"> </w:t>
      </w:r>
      <w:r w:rsidR="00EA57F4">
        <w:rPr>
          <w:rFonts w:ascii="Calibri" w:eastAsia="Times New Roman" w:hAnsi="Calibri" w:cs="Calibri"/>
          <w:color w:val="000000"/>
        </w:rPr>
        <w:t>M</w:t>
      </w:r>
      <w:r w:rsidR="004574D8">
        <w:rPr>
          <w:rFonts w:ascii="Calibri" w:eastAsia="Times New Roman" w:hAnsi="Calibri" w:cs="Calibri"/>
          <w:color w:val="000000"/>
        </w:rPr>
        <w:t>emory</w:t>
      </w:r>
      <w:r w:rsidR="009B4EA8">
        <w:rPr>
          <w:rFonts w:ascii="Calibri" w:eastAsia="Times New Roman" w:hAnsi="Calibri" w:cs="Calibri"/>
          <w:color w:val="000000"/>
        </w:rPr>
        <w:t xml:space="preserve"> will follow up with </w:t>
      </w:r>
      <w:r w:rsidR="00255EB8" w:rsidRPr="00255EB8">
        <w:rPr>
          <w:rFonts w:ascii="Calibri" w:eastAsia="Times New Roman" w:hAnsi="Calibri" w:cs="Calibri"/>
          <w:color w:val="000000"/>
        </w:rPr>
        <w:t xml:space="preserve">basics capability </w:t>
      </w:r>
      <w:r w:rsidR="009B4EA8">
        <w:rPr>
          <w:rFonts w:ascii="Calibri" w:eastAsia="Times New Roman" w:hAnsi="Calibri" w:cs="Calibri"/>
          <w:color w:val="000000"/>
        </w:rPr>
        <w:t>and technology benchmark</w:t>
      </w:r>
      <w:r w:rsidR="00EA57F4">
        <w:rPr>
          <w:rFonts w:ascii="Calibri" w:eastAsia="Times New Roman" w:hAnsi="Calibri" w:cs="Calibri"/>
          <w:color w:val="000000"/>
        </w:rPr>
        <w:t xml:space="preserve">, </w:t>
      </w:r>
      <w:r w:rsidR="00E84E54">
        <w:rPr>
          <w:rFonts w:ascii="Calibri" w:eastAsia="Times New Roman" w:hAnsi="Calibri" w:cs="Calibri"/>
          <w:color w:val="000000"/>
        </w:rPr>
        <w:t xml:space="preserve">seeking </w:t>
      </w:r>
      <w:r w:rsidR="00EA57F4">
        <w:rPr>
          <w:rFonts w:ascii="Calibri" w:eastAsia="Times New Roman" w:hAnsi="Calibri" w:cs="Calibri"/>
          <w:color w:val="000000"/>
        </w:rPr>
        <w:t xml:space="preserve">opportunities </w:t>
      </w:r>
      <w:r w:rsidR="00635FE2">
        <w:rPr>
          <w:rFonts w:ascii="Calibri" w:eastAsia="Times New Roman" w:hAnsi="Calibri" w:cs="Calibri"/>
          <w:color w:val="000000"/>
        </w:rPr>
        <w:t xml:space="preserve">for </w:t>
      </w:r>
      <w:r w:rsidR="003B617F">
        <w:rPr>
          <w:rFonts w:ascii="Calibri" w:eastAsia="Times New Roman" w:hAnsi="Calibri" w:cs="Calibri"/>
          <w:color w:val="000000"/>
        </w:rPr>
        <w:t xml:space="preserve">memory side cache and </w:t>
      </w:r>
      <w:r w:rsidR="00635FE2">
        <w:rPr>
          <w:rFonts w:ascii="Calibri" w:eastAsia="Times New Roman" w:hAnsi="Calibri" w:cs="Calibri"/>
          <w:color w:val="000000"/>
        </w:rPr>
        <w:t xml:space="preserve">HBM4 base die. </w:t>
      </w:r>
      <w:r w:rsidR="004B25BF">
        <w:rPr>
          <w:rFonts w:ascii="Calibri" w:eastAsia="Times New Roman" w:hAnsi="Calibri" w:cs="Calibri"/>
          <w:color w:val="000000"/>
        </w:rPr>
        <w:t xml:space="preserve">Our engagement on </w:t>
      </w:r>
      <w:r w:rsidR="003F24AB">
        <w:rPr>
          <w:rFonts w:ascii="Calibri" w:eastAsia="Times New Roman" w:hAnsi="Calibri" w:cs="Calibri"/>
          <w:color w:val="000000"/>
        </w:rPr>
        <w:t>SF3</w:t>
      </w:r>
      <w:r w:rsidR="009B5D0E">
        <w:rPr>
          <w:rFonts w:ascii="Calibri" w:eastAsia="Times New Roman" w:hAnsi="Calibri" w:cs="Calibri"/>
          <w:color w:val="000000"/>
        </w:rPr>
        <w:t>, aka 3GAP, remains challenged</w:t>
      </w:r>
      <w:r w:rsidR="004B25BF">
        <w:rPr>
          <w:rFonts w:ascii="Calibri" w:eastAsia="Times New Roman" w:hAnsi="Calibri" w:cs="Calibri"/>
          <w:color w:val="000000"/>
        </w:rPr>
        <w:t xml:space="preserve"> d</w:t>
      </w:r>
      <w:r w:rsidR="009B5D0E">
        <w:rPr>
          <w:rFonts w:ascii="Calibri" w:eastAsia="Times New Roman" w:hAnsi="Calibri" w:cs="Calibri"/>
          <w:color w:val="000000"/>
        </w:rPr>
        <w:t>ue to</w:t>
      </w:r>
      <w:r w:rsidR="00255EB8" w:rsidRPr="00255EB8">
        <w:rPr>
          <w:rFonts w:ascii="Calibri" w:eastAsia="Times New Roman" w:hAnsi="Calibri" w:cs="Calibri"/>
          <w:color w:val="000000"/>
        </w:rPr>
        <w:t xml:space="preserve"> </w:t>
      </w:r>
      <w:r w:rsidR="004B25BF">
        <w:rPr>
          <w:rFonts w:ascii="Calibri" w:eastAsia="Times New Roman" w:hAnsi="Calibri" w:cs="Calibri"/>
          <w:color w:val="000000"/>
        </w:rPr>
        <w:t>SF</w:t>
      </w:r>
      <w:r w:rsidR="00255EB8" w:rsidRPr="00255EB8">
        <w:rPr>
          <w:rFonts w:ascii="Calibri" w:eastAsia="Times New Roman" w:hAnsi="Calibri" w:cs="Calibri"/>
          <w:color w:val="000000"/>
        </w:rPr>
        <w:t xml:space="preserve"> resource </w:t>
      </w:r>
      <w:r w:rsidR="004B25BF">
        <w:rPr>
          <w:rFonts w:ascii="Calibri" w:eastAsia="Times New Roman" w:hAnsi="Calibri" w:cs="Calibri"/>
          <w:color w:val="000000"/>
        </w:rPr>
        <w:t>constraint</w:t>
      </w:r>
      <w:r w:rsidR="004905D2">
        <w:rPr>
          <w:rFonts w:ascii="Calibri" w:eastAsia="Times New Roman" w:hAnsi="Calibri" w:cs="Calibri"/>
          <w:color w:val="000000"/>
        </w:rPr>
        <w:t>. Only</w:t>
      </w:r>
      <w:r w:rsidR="00833AC1">
        <w:rPr>
          <w:rFonts w:ascii="Calibri" w:eastAsia="Times New Roman" w:hAnsi="Calibri" w:cs="Calibri"/>
          <w:color w:val="000000"/>
        </w:rPr>
        <w:t xml:space="preserve"> </w:t>
      </w:r>
      <w:r w:rsidR="003B617F">
        <w:rPr>
          <w:rFonts w:ascii="Calibri" w:eastAsia="Times New Roman" w:hAnsi="Calibri" w:cs="Calibri"/>
          <w:color w:val="000000"/>
        </w:rPr>
        <w:t xml:space="preserve">limited </w:t>
      </w:r>
      <w:r w:rsidR="00255EB8" w:rsidRPr="00255EB8">
        <w:rPr>
          <w:rFonts w:ascii="Calibri" w:eastAsia="Times New Roman" w:hAnsi="Calibri" w:cs="Calibri"/>
          <w:color w:val="000000"/>
        </w:rPr>
        <w:t>HPC customer</w:t>
      </w:r>
      <w:r w:rsidR="004905D2">
        <w:rPr>
          <w:rFonts w:ascii="Calibri" w:eastAsia="Times New Roman" w:hAnsi="Calibri" w:cs="Calibri"/>
          <w:color w:val="000000"/>
        </w:rPr>
        <w:t>s are supported</w:t>
      </w:r>
      <w:r w:rsidR="00255EB8" w:rsidRPr="00255EB8">
        <w:rPr>
          <w:rFonts w:ascii="Calibri" w:eastAsia="Times New Roman" w:hAnsi="Calibri" w:cs="Calibri"/>
          <w:color w:val="000000"/>
        </w:rPr>
        <w:t>.</w:t>
      </w:r>
      <w:r w:rsidR="00635FE2">
        <w:rPr>
          <w:rFonts w:ascii="Calibri" w:eastAsia="Times New Roman" w:hAnsi="Calibri" w:cs="Calibri"/>
          <w:color w:val="000000"/>
          <w:sz w:val="20"/>
          <w:szCs w:val="20"/>
        </w:rPr>
        <w:t xml:space="preserve">  </w:t>
      </w:r>
      <w:r w:rsidR="00545AB3">
        <w:rPr>
          <w:color w:val="000000"/>
        </w:rPr>
        <w:t>SFF/SFAE attendees are preparing a debriefing in FTE ops mtg on Monday.</w:t>
      </w:r>
    </w:p>
    <w:sectPr w:rsidR="005A2003" w:rsidRPr="005A20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l Clear">
    <w:panose1 w:val="020B0604020203020204"/>
    <w:charset w:val="00"/>
    <w:family w:val="swiss"/>
    <w:pitch w:val="variable"/>
    <w:sig w:usb0="E10006FF" w:usb1="400060F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96"/>
    <w:rsid w:val="00000F46"/>
    <w:rsid w:val="00001B56"/>
    <w:rsid w:val="00002A0F"/>
    <w:rsid w:val="00003025"/>
    <w:rsid w:val="0000391A"/>
    <w:rsid w:val="000039A5"/>
    <w:rsid w:val="00003FFE"/>
    <w:rsid w:val="0000470B"/>
    <w:rsid w:val="00004ADF"/>
    <w:rsid w:val="00005A77"/>
    <w:rsid w:val="00005DCF"/>
    <w:rsid w:val="00006CCF"/>
    <w:rsid w:val="00006DE4"/>
    <w:rsid w:val="00006E62"/>
    <w:rsid w:val="00007139"/>
    <w:rsid w:val="00007CBC"/>
    <w:rsid w:val="0001180B"/>
    <w:rsid w:val="00011BE5"/>
    <w:rsid w:val="0001215F"/>
    <w:rsid w:val="00012F05"/>
    <w:rsid w:val="00012FBB"/>
    <w:rsid w:val="00013F2F"/>
    <w:rsid w:val="00015B64"/>
    <w:rsid w:val="000175CF"/>
    <w:rsid w:val="000176AB"/>
    <w:rsid w:val="0001786F"/>
    <w:rsid w:val="00017A22"/>
    <w:rsid w:val="00017C36"/>
    <w:rsid w:val="00017C69"/>
    <w:rsid w:val="00020482"/>
    <w:rsid w:val="00020A91"/>
    <w:rsid w:val="00021070"/>
    <w:rsid w:val="00021623"/>
    <w:rsid w:val="0002184F"/>
    <w:rsid w:val="00021BAE"/>
    <w:rsid w:val="00022876"/>
    <w:rsid w:val="00023414"/>
    <w:rsid w:val="000245BD"/>
    <w:rsid w:val="00024CD3"/>
    <w:rsid w:val="00024EA4"/>
    <w:rsid w:val="0002575B"/>
    <w:rsid w:val="00025C8C"/>
    <w:rsid w:val="00025F12"/>
    <w:rsid w:val="0002600A"/>
    <w:rsid w:val="00026943"/>
    <w:rsid w:val="000277D1"/>
    <w:rsid w:val="00030635"/>
    <w:rsid w:val="00031A13"/>
    <w:rsid w:val="00031A4F"/>
    <w:rsid w:val="00033EA9"/>
    <w:rsid w:val="00034EEE"/>
    <w:rsid w:val="00035066"/>
    <w:rsid w:val="00035446"/>
    <w:rsid w:val="000354A9"/>
    <w:rsid w:val="00035E5E"/>
    <w:rsid w:val="00035FC7"/>
    <w:rsid w:val="00037144"/>
    <w:rsid w:val="0004066C"/>
    <w:rsid w:val="00040745"/>
    <w:rsid w:val="00040BA8"/>
    <w:rsid w:val="00042FB0"/>
    <w:rsid w:val="00043019"/>
    <w:rsid w:val="00043231"/>
    <w:rsid w:val="00043492"/>
    <w:rsid w:val="00043829"/>
    <w:rsid w:val="0004400A"/>
    <w:rsid w:val="00044710"/>
    <w:rsid w:val="00044C4D"/>
    <w:rsid w:val="00044CB6"/>
    <w:rsid w:val="00045737"/>
    <w:rsid w:val="0004575D"/>
    <w:rsid w:val="00045ADF"/>
    <w:rsid w:val="00045C00"/>
    <w:rsid w:val="00045F87"/>
    <w:rsid w:val="00046958"/>
    <w:rsid w:val="00046B54"/>
    <w:rsid w:val="00046E02"/>
    <w:rsid w:val="00047E3E"/>
    <w:rsid w:val="00047F00"/>
    <w:rsid w:val="00050769"/>
    <w:rsid w:val="00050996"/>
    <w:rsid w:val="000515B0"/>
    <w:rsid w:val="00051B17"/>
    <w:rsid w:val="00051C91"/>
    <w:rsid w:val="00051CD1"/>
    <w:rsid w:val="0005214B"/>
    <w:rsid w:val="00052CDD"/>
    <w:rsid w:val="000534A7"/>
    <w:rsid w:val="00053A1C"/>
    <w:rsid w:val="00053D50"/>
    <w:rsid w:val="00054517"/>
    <w:rsid w:val="00054D86"/>
    <w:rsid w:val="00054E33"/>
    <w:rsid w:val="000566B5"/>
    <w:rsid w:val="0005714F"/>
    <w:rsid w:val="00057595"/>
    <w:rsid w:val="0005779C"/>
    <w:rsid w:val="00061072"/>
    <w:rsid w:val="000612BA"/>
    <w:rsid w:val="00063A40"/>
    <w:rsid w:val="00063E30"/>
    <w:rsid w:val="00065422"/>
    <w:rsid w:val="00065AF2"/>
    <w:rsid w:val="00066378"/>
    <w:rsid w:val="000665F9"/>
    <w:rsid w:val="00066B38"/>
    <w:rsid w:val="000670A1"/>
    <w:rsid w:val="00067C23"/>
    <w:rsid w:val="00070C9F"/>
    <w:rsid w:val="00070D3F"/>
    <w:rsid w:val="000716BC"/>
    <w:rsid w:val="00071A46"/>
    <w:rsid w:val="00072229"/>
    <w:rsid w:val="00072C4E"/>
    <w:rsid w:val="00072E2C"/>
    <w:rsid w:val="00074284"/>
    <w:rsid w:val="00074438"/>
    <w:rsid w:val="000748CA"/>
    <w:rsid w:val="000756CE"/>
    <w:rsid w:val="000758FC"/>
    <w:rsid w:val="000762BE"/>
    <w:rsid w:val="00076E84"/>
    <w:rsid w:val="00076EB3"/>
    <w:rsid w:val="000772E5"/>
    <w:rsid w:val="000814C4"/>
    <w:rsid w:val="000817D1"/>
    <w:rsid w:val="000827F5"/>
    <w:rsid w:val="000830C8"/>
    <w:rsid w:val="000832D3"/>
    <w:rsid w:val="00084108"/>
    <w:rsid w:val="00084D64"/>
    <w:rsid w:val="000856F6"/>
    <w:rsid w:val="00085A63"/>
    <w:rsid w:val="00085FAA"/>
    <w:rsid w:val="000867B0"/>
    <w:rsid w:val="0008739F"/>
    <w:rsid w:val="00087B40"/>
    <w:rsid w:val="0009028F"/>
    <w:rsid w:val="0009074E"/>
    <w:rsid w:val="00090A90"/>
    <w:rsid w:val="00090F72"/>
    <w:rsid w:val="00091409"/>
    <w:rsid w:val="00094767"/>
    <w:rsid w:val="00094933"/>
    <w:rsid w:val="00094D94"/>
    <w:rsid w:val="00095331"/>
    <w:rsid w:val="00095E63"/>
    <w:rsid w:val="00096041"/>
    <w:rsid w:val="000960B9"/>
    <w:rsid w:val="000970CF"/>
    <w:rsid w:val="00097D99"/>
    <w:rsid w:val="00097FDB"/>
    <w:rsid w:val="000A1ED0"/>
    <w:rsid w:val="000A1FEB"/>
    <w:rsid w:val="000A2045"/>
    <w:rsid w:val="000A22FB"/>
    <w:rsid w:val="000A35C2"/>
    <w:rsid w:val="000A3C4C"/>
    <w:rsid w:val="000A3CE3"/>
    <w:rsid w:val="000A3D5D"/>
    <w:rsid w:val="000A419E"/>
    <w:rsid w:val="000A4358"/>
    <w:rsid w:val="000A4942"/>
    <w:rsid w:val="000A54AB"/>
    <w:rsid w:val="000A568C"/>
    <w:rsid w:val="000A714F"/>
    <w:rsid w:val="000A76C2"/>
    <w:rsid w:val="000A7D19"/>
    <w:rsid w:val="000B133D"/>
    <w:rsid w:val="000B1748"/>
    <w:rsid w:val="000B1E69"/>
    <w:rsid w:val="000B1EEF"/>
    <w:rsid w:val="000B250E"/>
    <w:rsid w:val="000B3122"/>
    <w:rsid w:val="000B31AC"/>
    <w:rsid w:val="000B31F1"/>
    <w:rsid w:val="000B34E2"/>
    <w:rsid w:val="000B364C"/>
    <w:rsid w:val="000B4C24"/>
    <w:rsid w:val="000B4E1A"/>
    <w:rsid w:val="000B5007"/>
    <w:rsid w:val="000B6058"/>
    <w:rsid w:val="000B63A3"/>
    <w:rsid w:val="000B6871"/>
    <w:rsid w:val="000B6A2C"/>
    <w:rsid w:val="000B6CF6"/>
    <w:rsid w:val="000B70F4"/>
    <w:rsid w:val="000B73B9"/>
    <w:rsid w:val="000C0390"/>
    <w:rsid w:val="000C0BF8"/>
    <w:rsid w:val="000C16DB"/>
    <w:rsid w:val="000C2921"/>
    <w:rsid w:val="000C37FF"/>
    <w:rsid w:val="000C3FA3"/>
    <w:rsid w:val="000C42C5"/>
    <w:rsid w:val="000C510D"/>
    <w:rsid w:val="000C51E2"/>
    <w:rsid w:val="000C5BCF"/>
    <w:rsid w:val="000C5DE3"/>
    <w:rsid w:val="000C6394"/>
    <w:rsid w:val="000C6A24"/>
    <w:rsid w:val="000C7487"/>
    <w:rsid w:val="000C7827"/>
    <w:rsid w:val="000C787E"/>
    <w:rsid w:val="000D0F37"/>
    <w:rsid w:val="000D34E0"/>
    <w:rsid w:val="000D353C"/>
    <w:rsid w:val="000D3A35"/>
    <w:rsid w:val="000D4644"/>
    <w:rsid w:val="000D4723"/>
    <w:rsid w:val="000D53CB"/>
    <w:rsid w:val="000D60E4"/>
    <w:rsid w:val="000D6549"/>
    <w:rsid w:val="000D69B0"/>
    <w:rsid w:val="000D6DCF"/>
    <w:rsid w:val="000D6F08"/>
    <w:rsid w:val="000D7036"/>
    <w:rsid w:val="000D7BFA"/>
    <w:rsid w:val="000D7F52"/>
    <w:rsid w:val="000E063D"/>
    <w:rsid w:val="000E06CB"/>
    <w:rsid w:val="000E21DF"/>
    <w:rsid w:val="000E243C"/>
    <w:rsid w:val="000E3046"/>
    <w:rsid w:val="000E3B01"/>
    <w:rsid w:val="000E3F14"/>
    <w:rsid w:val="000E4C41"/>
    <w:rsid w:val="000E4CF2"/>
    <w:rsid w:val="000E580F"/>
    <w:rsid w:val="000E59AB"/>
    <w:rsid w:val="000E61ED"/>
    <w:rsid w:val="000E6707"/>
    <w:rsid w:val="000E70F9"/>
    <w:rsid w:val="000F11B0"/>
    <w:rsid w:val="000F2695"/>
    <w:rsid w:val="000F28C4"/>
    <w:rsid w:val="000F3DEE"/>
    <w:rsid w:val="000F5977"/>
    <w:rsid w:val="000F66A8"/>
    <w:rsid w:val="000F7342"/>
    <w:rsid w:val="000F7A45"/>
    <w:rsid w:val="000F7B58"/>
    <w:rsid w:val="000F7C4C"/>
    <w:rsid w:val="00100246"/>
    <w:rsid w:val="001007FD"/>
    <w:rsid w:val="00100CCC"/>
    <w:rsid w:val="00100F7A"/>
    <w:rsid w:val="00101008"/>
    <w:rsid w:val="00101AD0"/>
    <w:rsid w:val="00102CA8"/>
    <w:rsid w:val="0010374B"/>
    <w:rsid w:val="00103D10"/>
    <w:rsid w:val="00104728"/>
    <w:rsid w:val="001047B1"/>
    <w:rsid w:val="0010481D"/>
    <w:rsid w:val="001054A8"/>
    <w:rsid w:val="00105AF4"/>
    <w:rsid w:val="00105FD2"/>
    <w:rsid w:val="00106A5C"/>
    <w:rsid w:val="001076D2"/>
    <w:rsid w:val="001079E9"/>
    <w:rsid w:val="00107AEB"/>
    <w:rsid w:val="001106A4"/>
    <w:rsid w:val="001110AC"/>
    <w:rsid w:val="00111181"/>
    <w:rsid w:val="00111CB9"/>
    <w:rsid w:val="0011222A"/>
    <w:rsid w:val="00112B4D"/>
    <w:rsid w:val="0011340B"/>
    <w:rsid w:val="001137AC"/>
    <w:rsid w:val="00114677"/>
    <w:rsid w:val="00115FC4"/>
    <w:rsid w:val="001160E7"/>
    <w:rsid w:val="001161C6"/>
    <w:rsid w:val="00117A04"/>
    <w:rsid w:val="00120223"/>
    <w:rsid w:val="00120335"/>
    <w:rsid w:val="0012076A"/>
    <w:rsid w:val="00120BB6"/>
    <w:rsid w:val="00121406"/>
    <w:rsid w:val="001224C4"/>
    <w:rsid w:val="00123579"/>
    <w:rsid w:val="0012364D"/>
    <w:rsid w:val="00123DB6"/>
    <w:rsid w:val="00123E6A"/>
    <w:rsid w:val="00124454"/>
    <w:rsid w:val="00124FA6"/>
    <w:rsid w:val="001255BC"/>
    <w:rsid w:val="00125BE2"/>
    <w:rsid w:val="00126995"/>
    <w:rsid w:val="0012716F"/>
    <w:rsid w:val="001300ED"/>
    <w:rsid w:val="0013048C"/>
    <w:rsid w:val="0013254C"/>
    <w:rsid w:val="00132F86"/>
    <w:rsid w:val="00133001"/>
    <w:rsid w:val="00133AF2"/>
    <w:rsid w:val="00133B10"/>
    <w:rsid w:val="00134769"/>
    <w:rsid w:val="001353F8"/>
    <w:rsid w:val="00135FC4"/>
    <w:rsid w:val="00136468"/>
    <w:rsid w:val="0013710F"/>
    <w:rsid w:val="00137206"/>
    <w:rsid w:val="00140CC7"/>
    <w:rsid w:val="001412E6"/>
    <w:rsid w:val="001415B2"/>
    <w:rsid w:val="00141815"/>
    <w:rsid w:val="00142191"/>
    <w:rsid w:val="00142C6B"/>
    <w:rsid w:val="00142D32"/>
    <w:rsid w:val="00142EC6"/>
    <w:rsid w:val="00143023"/>
    <w:rsid w:val="00143739"/>
    <w:rsid w:val="00143835"/>
    <w:rsid w:val="00144B63"/>
    <w:rsid w:val="00145A37"/>
    <w:rsid w:val="00145FA6"/>
    <w:rsid w:val="001463A6"/>
    <w:rsid w:val="001467F0"/>
    <w:rsid w:val="00146AE5"/>
    <w:rsid w:val="00146E13"/>
    <w:rsid w:val="00147507"/>
    <w:rsid w:val="00150366"/>
    <w:rsid w:val="0015074C"/>
    <w:rsid w:val="0015187D"/>
    <w:rsid w:val="001519CA"/>
    <w:rsid w:val="001525E8"/>
    <w:rsid w:val="001536A6"/>
    <w:rsid w:val="00153A90"/>
    <w:rsid w:val="0015432A"/>
    <w:rsid w:val="0015436E"/>
    <w:rsid w:val="0015502A"/>
    <w:rsid w:val="00155167"/>
    <w:rsid w:val="001551C2"/>
    <w:rsid w:val="00155509"/>
    <w:rsid w:val="0015563A"/>
    <w:rsid w:val="00156421"/>
    <w:rsid w:val="00156B18"/>
    <w:rsid w:val="00157EEA"/>
    <w:rsid w:val="00160266"/>
    <w:rsid w:val="00160435"/>
    <w:rsid w:val="00161018"/>
    <w:rsid w:val="001614F9"/>
    <w:rsid w:val="00161962"/>
    <w:rsid w:val="00161E0E"/>
    <w:rsid w:val="001628BA"/>
    <w:rsid w:val="00163080"/>
    <w:rsid w:val="0016316B"/>
    <w:rsid w:val="001637B8"/>
    <w:rsid w:val="00163C7D"/>
    <w:rsid w:val="00163EF7"/>
    <w:rsid w:val="00164406"/>
    <w:rsid w:val="00164A5B"/>
    <w:rsid w:val="00164D21"/>
    <w:rsid w:val="0016576C"/>
    <w:rsid w:val="001662B9"/>
    <w:rsid w:val="001674BB"/>
    <w:rsid w:val="00167898"/>
    <w:rsid w:val="00167F9D"/>
    <w:rsid w:val="001704D5"/>
    <w:rsid w:val="00170BBB"/>
    <w:rsid w:val="00171662"/>
    <w:rsid w:val="00171F09"/>
    <w:rsid w:val="001721F6"/>
    <w:rsid w:val="001727AB"/>
    <w:rsid w:val="00172DDA"/>
    <w:rsid w:val="0017330D"/>
    <w:rsid w:val="0017334C"/>
    <w:rsid w:val="00173533"/>
    <w:rsid w:val="00173DE0"/>
    <w:rsid w:val="00174B48"/>
    <w:rsid w:val="00175487"/>
    <w:rsid w:val="001759A6"/>
    <w:rsid w:val="00176FAD"/>
    <w:rsid w:val="00177129"/>
    <w:rsid w:val="00180A47"/>
    <w:rsid w:val="00180B28"/>
    <w:rsid w:val="001812B6"/>
    <w:rsid w:val="0018162C"/>
    <w:rsid w:val="001820B8"/>
    <w:rsid w:val="0018222B"/>
    <w:rsid w:val="001827F5"/>
    <w:rsid w:val="00182E51"/>
    <w:rsid w:val="001835C2"/>
    <w:rsid w:val="00183EAA"/>
    <w:rsid w:val="001844A6"/>
    <w:rsid w:val="00184673"/>
    <w:rsid w:val="00184AF2"/>
    <w:rsid w:val="00184D22"/>
    <w:rsid w:val="001850FB"/>
    <w:rsid w:val="00185AA0"/>
    <w:rsid w:val="00185D0D"/>
    <w:rsid w:val="001875EA"/>
    <w:rsid w:val="001878BB"/>
    <w:rsid w:val="00187CF5"/>
    <w:rsid w:val="00191333"/>
    <w:rsid w:val="001932DF"/>
    <w:rsid w:val="00194259"/>
    <w:rsid w:val="0019453F"/>
    <w:rsid w:val="00195700"/>
    <w:rsid w:val="0019584E"/>
    <w:rsid w:val="00195AF5"/>
    <w:rsid w:val="00195CAF"/>
    <w:rsid w:val="00195ED8"/>
    <w:rsid w:val="0019616B"/>
    <w:rsid w:val="00196C57"/>
    <w:rsid w:val="001A0174"/>
    <w:rsid w:val="001A08AD"/>
    <w:rsid w:val="001A08EA"/>
    <w:rsid w:val="001A0C70"/>
    <w:rsid w:val="001A1541"/>
    <w:rsid w:val="001A2C76"/>
    <w:rsid w:val="001A3091"/>
    <w:rsid w:val="001A3E75"/>
    <w:rsid w:val="001A4475"/>
    <w:rsid w:val="001A4BCC"/>
    <w:rsid w:val="001A5991"/>
    <w:rsid w:val="001A5B3D"/>
    <w:rsid w:val="001A6041"/>
    <w:rsid w:val="001A713A"/>
    <w:rsid w:val="001A7234"/>
    <w:rsid w:val="001A789A"/>
    <w:rsid w:val="001A793D"/>
    <w:rsid w:val="001B02E1"/>
    <w:rsid w:val="001B13B2"/>
    <w:rsid w:val="001B13C2"/>
    <w:rsid w:val="001B190D"/>
    <w:rsid w:val="001B215A"/>
    <w:rsid w:val="001B21E3"/>
    <w:rsid w:val="001B28C4"/>
    <w:rsid w:val="001B2D39"/>
    <w:rsid w:val="001B2D90"/>
    <w:rsid w:val="001B30B3"/>
    <w:rsid w:val="001B3B59"/>
    <w:rsid w:val="001B3D5F"/>
    <w:rsid w:val="001B42FB"/>
    <w:rsid w:val="001B48D7"/>
    <w:rsid w:val="001B51FC"/>
    <w:rsid w:val="001B58AC"/>
    <w:rsid w:val="001B5DED"/>
    <w:rsid w:val="001B674A"/>
    <w:rsid w:val="001B7ABF"/>
    <w:rsid w:val="001C05CC"/>
    <w:rsid w:val="001C0C33"/>
    <w:rsid w:val="001C0FB7"/>
    <w:rsid w:val="001C10CF"/>
    <w:rsid w:val="001C18A6"/>
    <w:rsid w:val="001C2127"/>
    <w:rsid w:val="001C24A2"/>
    <w:rsid w:val="001C277F"/>
    <w:rsid w:val="001C2955"/>
    <w:rsid w:val="001C4555"/>
    <w:rsid w:val="001C48DC"/>
    <w:rsid w:val="001C5BEF"/>
    <w:rsid w:val="001C61B4"/>
    <w:rsid w:val="001C6D8A"/>
    <w:rsid w:val="001C7761"/>
    <w:rsid w:val="001C7A55"/>
    <w:rsid w:val="001D05A6"/>
    <w:rsid w:val="001D0A6A"/>
    <w:rsid w:val="001D0F80"/>
    <w:rsid w:val="001D10BA"/>
    <w:rsid w:val="001D281B"/>
    <w:rsid w:val="001D2A48"/>
    <w:rsid w:val="001D39A7"/>
    <w:rsid w:val="001D3A4D"/>
    <w:rsid w:val="001D3F37"/>
    <w:rsid w:val="001D4946"/>
    <w:rsid w:val="001D53AD"/>
    <w:rsid w:val="001D57BF"/>
    <w:rsid w:val="001D5F7C"/>
    <w:rsid w:val="001D601E"/>
    <w:rsid w:val="001D6080"/>
    <w:rsid w:val="001D620E"/>
    <w:rsid w:val="001D6E89"/>
    <w:rsid w:val="001D761A"/>
    <w:rsid w:val="001D782A"/>
    <w:rsid w:val="001D7F28"/>
    <w:rsid w:val="001E0D7E"/>
    <w:rsid w:val="001E13F7"/>
    <w:rsid w:val="001E1CE4"/>
    <w:rsid w:val="001E1F54"/>
    <w:rsid w:val="001E1FF2"/>
    <w:rsid w:val="001E2B74"/>
    <w:rsid w:val="001E2BFB"/>
    <w:rsid w:val="001E4225"/>
    <w:rsid w:val="001E44FB"/>
    <w:rsid w:val="001E4CDE"/>
    <w:rsid w:val="001E5BF8"/>
    <w:rsid w:val="001E5FC8"/>
    <w:rsid w:val="001E6BC6"/>
    <w:rsid w:val="001E7173"/>
    <w:rsid w:val="001F05B6"/>
    <w:rsid w:val="001F0CAE"/>
    <w:rsid w:val="001F11A9"/>
    <w:rsid w:val="001F2379"/>
    <w:rsid w:val="001F348A"/>
    <w:rsid w:val="001F4185"/>
    <w:rsid w:val="001F4475"/>
    <w:rsid w:val="001F4DEB"/>
    <w:rsid w:val="001F5579"/>
    <w:rsid w:val="001F5A91"/>
    <w:rsid w:val="001F5BF5"/>
    <w:rsid w:val="001F74A6"/>
    <w:rsid w:val="00200ABA"/>
    <w:rsid w:val="00200DA6"/>
    <w:rsid w:val="002013A0"/>
    <w:rsid w:val="0020180F"/>
    <w:rsid w:val="00201A4E"/>
    <w:rsid w:val="00202233"/>
    <w:rsid w:val="002032C6"/>
    <w:rsid w:val="00203967"/>
    <w:rsid w:val="00203B03"/>
    <w:rsid w:val="00204058"/>
    <w:rsid w:val="00204FD1"/>
    <w:rsid w:val="0020573F"/>
    <w:rsid w:val="00205AE6"/>
    <w:rsid w:val="00205C68"/>
    <w:rsid w:val="002061B7"/>
    <w:rsid w:val="00207D87"/>
    <w:rsid w:val="00207F75"/>
    <w:rsid w:val="00210CFB"/>
    <w:rsid w:val="00210D1A"/>
    <w:rsid w:val="0021210D"/>
    <w:rsid w:val="00212859"/>
    <w:rsid w:val="00212936"/>
    <w:rsid w:val="00212B4F"/>
    <w:rsid w:val="002130EF"/>
    <w:rsid w:val="00213333"/>
    <w:rsid w:val="00213654"/>
    <w:rsid w:val="002137B7"/>
    <w:rsid w:val="002143C5"/>
    <w:rsid w:val="002146DF"/>
    <w:rsid w:val="002148A5"/>
    <w:rsid w:val="002151D4"/>
    <w:rsid w:val="002154C0"/>
    <w:rsid w:val="0021562D"/>
    <w:rsid w:val="00215A9E"/>
    <w:rsid w:val="00215F9A"/>
    <w:rsid w:val="002166BA"/>
    <w:rsid w:val="00216BC7"/>
    <w:rsid w:val="00216C87"/>
    <w:rsid w:val="00216F19"/>
    <w:rsid w:val="00217114"/>
    <w:rsid w:val="0021790A"/>
    <w:rsid w:val="00217D0D"/>
    <w:rsid w:val="00221682"/>
    <w:rsid w:val="00221B86"/>
    <w:rsid w:val="002222B7"/>
    <w:rsid w:val="00223865"/>
    <w:rsid w:val="00223B93"/>
    <w:rsid w:val="00223BBB"/>
    <w:rsid w:val="002246A4"/>
    <w:rsid w:val="00224875"/>
    <w:rsid w:val="0022523C"/>
    <w:rsid w:val="0022563D"/>
    <w:rsid w:val="002259CB"/>
    <w:rsid w:val="00225BE1"/>
    <w:rsid w:val="00225C10"/>
    <w:rsid w:val="00225F46"/>
    <w:rsid w:val="00226807"/>
    <w:rsid w:val="0022683D"/>
    <w:rsid w:val="00226C4A"/>
    <w:rsid w:val="00227393"/>
    <w:rsid w:val="00230D9F"/>
    <w:rsid w:val="002320E1"/>
    <w:rsid w:val="00235482"/>
    <w:rsid w:val="00235701"/>
    <w:rsid w:val="00236166"/>
    <w:rsid w:val="00237CB1"/>
    <w:rsid w:val="00237F92"/>
    <w:rsid w:val="00237FB4"/>
    <w:rsid w:val="00240501"/>
    <w:rsid w:val="00240523"/>
    <w:rsid w:val="00240D62"/>
    <w:rsid w:val="002416FA"/>
    <w:rsid w:val="00243269"/>
    <w:rsid w:val="00243930"/>
    <w:rsid w:val="00244198"/>
    <w:rsid w:val="00244F83"/>
    <w:rsid w:val="00245558"/>
    <w:rsid w:val="0024578D"/>
    <w:rsid w:val="00245D4B"/>
    <w:rsid w:val="00246417"/>
    <w:rsid w:val="0024755B"/>
    <w:rsid w:val="00247F64"/>
    <w:rsid w:val="002505C7"/>
    <w:rsid w:val="00250D95"/>
    <w:rsid w:val="00251592"/>
    <w:rsid w:val="0025229D"/>
    <w:rsid w:val="00252DFA"/>
    <w:rsid w:val="00253421"/>
    <w:rsid w:val="0025380B"/>
    <w:rsid w:val="002541C5"/>
    <w:rsid w:val="00255B80"/>
    <w:rsid w:val="00255C21"/>
    <w:rsid w:val="00255EB8"/>
    <w:rsid w:val="0026033E"/>
    <w:rsid w:val="00260525"/>
    <w:rsid w:val="002605FE"/>
    <w:rsid w:val="00261A87"/>
    <w:rsid w:val="00261BF3"/>
    <w:rsid w:val="00262598"/>
    <w:rsid w:val="00262CCB"/>
    <w:rsid w:val="00262DBA"/>
    <w:rsid w:val="00262F7E"/>
    <w:rsid w:val="00262F9A"/>
    <w:rsid w:val="00263132"/>
    <w:rsid w:val="00263885"/>
    <w:rsid w:val="002642E7"/>
    <w:rsid w:val="00264D7F"/>
    <w:rsid w:val="00264E72"/>
    <w:rsid w:val="00264FCA"/>
    <w:rsid w:val="00265455"/>
    <w:rsid w:val="002660C4"/>
    <w:rsid w:val="00266D8D"/>
    <w:rsid w:val="00266F29"/>
    <w:rsid w:val="0026739A"/>
    <w:rsid w:val="00270115"/>
    <w:rsid w:val="00271DE5"/>
    <w:rsid w:val="002723F3"/>
    <w:rsid w:val="002723FC"/>
    <w:rsid w:val="00272755"/>
    <w:rsid w:val="00272836"/>
    <w:rsid w:val="00273714"/>
    <w:rsid w:val="00273AC2"/>
    <w:rsid w:val="0027524C"/>
    <w:rsid w:val="00275D5C"/>
    <w:rsid w:val="00276175"/>
    <w:rsid w:val="002761DE"/>
    <w:rsid w:val="00276EEF"/>
    <w:rsid w:val="002774DA"/>
    <w:rsid w:val="002779E8"/>
    <w:rsid w:val="00277CDA"/>
    <w:rsid w:val="0028024F"/>
    <w:rsid w:val="0028061F"/>
    <w:rsid w:val="00280634"/>
    <w:rsid w:val="00282540"/>
    <w:rsid w:val="00283121"/>
    <w:rsid w:val="00283F82"/>
    <w:rsid w:val="00284B65"/>
    <w:rsid w:val="00285198"/>
    <w:rsid w:val="00285243"/>
    <w:rsid w:val="00285621"/>
    <w:rsid w:val="0028619F"/>
    <w:rsid w:val="0028647A"/>
    <w:rsid w:val="002902C0"/>
    <w:rsid w:val="00290A6D"/>
    <w:rsid w:val="00290B2D"/>
    <w:rsid w:val="00290BDF"/>
    <w:rsid w:val="00291ED6"/>
    <w:rsid w:val="0029293A"/>
    <w:rsid w:val="00293640"/>
    <w:rsid w:val="00293FFC"/>
    <w:rsid w:val="00294001"/>
    <w:rsid w:val="00294A35"/>
    <w:rsid w:val="00294DD7"/>
    <w:rsid w:val="0029552D"/>
    <w:rsid w:val="00295F60"/>
    <w:rsid w:val="0029705C"/>
    <w:rsid w:val="002A0539"/>
    <w:rsid w:val="002A0839"/>
    <w:rsid w:val="002A0B91"/>
    <w:rsid w:val="002A155A"/>
    <w:rsid w:val="002A2421"/>
    <w:rsid w:val="002A3C37"/>
    <w:rsid w:val="002A3C81"/>
    <w:rsid w:val="002A3D60"/>
    <w:rsid w:val="002A3DA8"/>
    <w:rsid w:val="002A4538"/>
    <w:rsid w:val="002A4E25"/>
    <w:rsid w:val="002A5BDA"/>
    <w:rsid w:val="002A5EE4"/>
    <w:rsid w:val="002A6672"/>
    <w:rsid w:val="002B0924"/>
    <w:rsid w:val="002B0CDE"/>
    <w:rsid w:val="002B1292"/>
    <w:rsid w:val="002B1420"/>
    <w:rsid w:val="002B335B"/>
    <w:rsid w:val="002B3FC6"/>
    <w:rsid w:val="002B4605"/>
    <w:rsid w:val="002B4926"/>
    <w:rsid w:val="002B5217"/>
    <w:rsid w:val="002B58CE"/>
    <w:rsid w:val="002B5B61"/>
    <w:rsid w:val="002B6729"/>
    <w:rsid w:val="002B7154"/>
    <w:rsid w:val="002C05BE"/>
    <w:rsid w:val="002C0B06"/>
    <w:rsid w:val="002C0E85"/>
    <w:rsid w:val="002C0FFA"/>
    <w:rsid w:val="002C1767"/>
    <w:rsid w:val="002C21C0"/>
    <w:rsid w:val="002C2DB5"/>
    <w:rsid w:val="002C2FCC"/>
    <w:rsid w:val="002C495E"/>
    <w:rsid w:val="002C67A8"/>
    <w:rsid w:val="002C6E4E"/>
    <w:rsid w:val="002C76D5"/>
    <w:rsid w:val="002C77E4"/>
    <w:rsid w:val="002D0485"/>
    <w:rsid w:val="002D11F3"/>
    <w:rsid w:val="002D1365"/>
    <w:rsid w:val="002D21D2"/>
    <w:rsid w:val="002D296E"/>
    <w:rsid w:val="002D2EE6"/>
    <w:rsid w:val="002D2FC3"/>
    <w:rsid w:val="002D39DA"/>
    <w:rsid w:val="002D4834"/>
    <w:rsid w:val="002D4E96"/>
    <w:rsid w:val="002D5342"/>
    <w:rsid w:val="002D5610"/>
    <w:rsid w:val="002D578D"/>
    <w:rsid w:val="002D6320"/>
    <w:rsid w:val="002D6B24"/>
    <w:rsid w:val="002D716A"/>
    <w:rsid w:val="002D7747"/>
    <w:rsid w:val="002D7A02"/>
    <w:rsid w:val="002E14DB"/>
    <w:rsid w:val="002E269F"/>
    <w:rsid w:val="002E316C"/>
    <w:rsid w:val="002E33EC"/>
    <w:rsid w:val="002E3E80"/>
    <w:rsid w:val="002E5178"/>
    <w:rsid w:val="002E5AC3"/>
    <w:rsid w:val="002E77D1"/>
    <w:rsid w:val="002E787F"/>
    <w:rsid w:val="002F0CEB"/>
    <w:rsid w:val="002F11DF"/>
    <w:rsid w:val="002F169C"/>
    <w:rsid w:val="002F1A44"/>
    <w:rsid w:val="002F218B"/>
    <w:rsid w:val="002F2B02"/>
    <w:rsid w:val="002F2B4A"/>
    <w:rsid w:val="002F30C5"/>
    <w:rsid w:val="002F36DF"/>
    <w:rsid w:val="002F39AF"/>
    <w:rsid w:val="002F3D13"/>
    <w:rsid w:val="002F3E4A"/>
    <w:rsid w:val="002F47EF"/>
    <w:rsid w:val="002F4845"/>
    <w:rsid w:val="002F489D"/>
    <w:rsid w:val="002F495B"/>
    <w:rsid w:val="002F4C23"/>
    <w:rsid w:val="002F50DA"/>
    <w:rsid w:val="002F5913"/>
    <w:rsid w:val="002F63FB"/>
    <w:rsid w:val="002F6549"/>
    <w:rsid w:val="002F6743"/>
    <w:rsid w:val="002F68DF"/>
    <w:rsid w:val="002F6934"/>
    <w:rsid w:val="002F7453"/>
    <w:rsid w:val="002F7EC3"/>
    <w:rsid w:val="003000BC"/>
    <w:rsid w:val="0030018A"/>
    <w:rsid w:val="00300426"/>
    <w:rsid w:val="00300B2E"/>
    <w:rsid w:val="003010B5"/>
    <w:rsid w:val="003012EE"/>
    <w:rsid w:val="003018A1"/>
    <w:rsid w:val="00301AF8"/>
    <w:rsid w:val="00302457"/>
    <w:rsid w:val="00303335"/>
    <w:rsid w:val="00303849"/>
    <w:rsid w:val="00303ECA"/>
    <w:rsid w:val="003041CC"/>
    <w:rsid w:val="0030470F"/>
    <w:rsid w:val="00305C7C"/>
    <w:rsid w:val="003071A3"/>
    <w:rsid w:val="003102A0"/>
    <w:rsid w:val="00310984"/>
    <w:rsid w:val="00310A7F"/>
    <w:rsid w:val="00312D04"/>
    <w:rsid w:val="00312F5E"/>
    <w:rsid w:val="00313F9A"/>
    <w:rsid w:val="003140A6"/>
    <w:rsid w:val="00314551"/>
    <w:rsid w:val="00314B09"/>
    <w:rsid w:val="00314C6D"/>
    <w:rsid w:val="003155F2"/>
    <w:rsid w:val="00315CC3"/>
    <w:rsid w:val="00315DDA"/>
    <w:rsid w:val="0031600E"/>
    <w:rsid w:val="00316846"/>
    <w:rsid w:val="00317060"/>
    <w:rsid w:val="0032057D"/>
    <w:rsid w:val="003211AA"/>
    <w:rsid w:val="003214DE"/>
    <w:rsid w:val="00321A26"/>
    <w:rsid w:val="00321C75"/>
    <w:rsid w:val="00323DCE"/>
    <w:rsid w:val="00323FEB"/>
    <w:rsid w:val="0032457C"/>
    <w:rsid w:val="00324DC9"/>
    <w:rsid w:val="00325A4C"/>
    <w:rsid w:val="00325F30"/>
    <w:rsid w:val="003270E8"/>
    <w:rsid w:val="003277FB"/>
    <w:rsid w:val="00330095"/>
    <w:rsid w:val="00330939"/>
    <w:rsid w:val="0033164A"/>
    <w:rsid w:val="00331E54"/>
    <w:rsid w:val="00331F5A"/>
    <w:rsid w:val="00333B59"/>
    <w:rsid w:val="00334597"/>
    <w:rsid w:val="00335354"/>
    <w:rsid w:val="0033567A"/>
    <w:rsid w:val="003356D3"/>
    <w:rsid w:val="00335C87"/>
    <w:rsid w:val="00335DD2"/>
    <w:rsid w:val="0033625A"/>
    <w:rsid w:val="00336B66"/>
    <w:rsid w:val="00336BDF"/>
    <w:rsid w:val="003374D6"/>
    <w:rsid w:val="00340604"/>
    <w:rsid w:val="00341749"/>
    <w:rsid w:val="00341C2B"/>
    <w:rsid w:val="00341CAD"/>
    <w:rsid w:val="00342BC3"/>
    <w:rsid w:val="00344CFA"/>
    <w:rsid w:val="00344E45"/>
    <w:rsid w:val="00345454"/>
    <w:rsid w:val="00345A1C"/>
    <w:rsid w:val="00345A34"/>
    <w:rsid w:val="00347BE1"/>
    <w:rsid w:val="00350EB2"/>
    <w:rsid w:val="003549D6"/>
    <w:rsid w:val="00355151"/>
    <w:rsid w:val="00355263"/>
    <w:rsid w:val="003557A0"/>
    <w:rsid w:val="00355F38"/>
    <w:rsid w:val="00356051"/>
    <w:rsid w:val="00356D00"/>
    <w:rsid w:val="003571E9"/>
    <w:rsid w:val="0035733D"/>
    <w:rsid w:val="003576D8"/>
    <w:rsid w:val="0036032A"/>
    <w:rsid w:val="00361163"/>
    <w:rsid w:val="00361918"/>
    <w:rsid w:val="00361AB8"/>
    <w:rsid w:val="00361E6F"/>
    <w:rsid w:val="00362A5A"/>
    <w:rsid w:val="00363360"/>
    <w:rsid w:val="003635BE"/>
    <w:rsid w:val="00365666"/>
    <w:rsid w:val="00365859"/>
    <w:rsid w:val="00365E85"/>
    <w:rsid w:val="003674A6"/>
    <w:rsid w:val="00367E8A"/>
    <w:rsid w:val="003709C9"/>
    <w:rsid w:val="003712EF"/>
    <w:rsid w:val="00371826"/>
    <w:rsid w:val="003723EF"/>
    <w:rsid w:val="0037244E"/>
    <w:rsid w:val="003725F1"/>
    <w:rsid w:val="0037270D"/>
    <w:rsid w:val="00372C97"/>
    <w:rsid w:val="00373E28"/>
    <w:rsid w:val="003742C2"/>
    <w:rsid w:val="0037453C"/>
    <w:rsid w:val="00375054"/>
    <w:rsid w:val="00375C40"/>
    <w:rsid w:val="003770D3"/>
    <w:rsid w:val="003772AF"/>
    <w:rsid w:val="003779C2"/>
    <w:rsid w:val="00377EBD"/>
    <w:rsid w:val="0038302F"/>
    <w:rsid w:val="003836DC"/>
    <w:rsid w:val="00383747"/>
    <w:rsid w:val="0038376B"/>
    <w:rsid w:val="00383FDD"/>
    <w:rsid w:val="003848FD"/>
    <w:rsid w:val="0038491D"/>
    <w:rsid w:val="00384997"/>
    <w:rsid w:val="0038619D"/>
    <w:rsid w:val="003863EF"/>
    <w:rsid w:val="0038689A"/>
    <w:rsid w:val="0038771A"/>
    <w:rsid w:val="003878AB"/>
    <w:rsid w:val="00387FA6"/>
    <w:rsid w:val="00390CB2"/>
    <w:rsid w:val="00391887"/>
    <w:rsid w:val="00391AA9"/>
    <w:rsid w:val="00391B78"/>
    <w:rsid w:val="00392751"/>
    <w:rsid w:val="00393FFB"/>
    <w:rsid w:val="0039572B"/>
    <w:rsid w:val="00395E11"/>
    <w:rsid w:val="00396723"/>
    <w:rsid w:val="00396887"/>
    <w:rsid w:val="00396B04"/>
    <w:rsid w:val="00396DA3"/>
    <w:rsid w:val="0039714D"/>
    <w:rsid w:val="003978DA"/>
    <w:rsid w:val="00397A05"/>
    <w:rsid w:val="003A0B9F"/>
    <w:rsid w:val="003A12DF"/>
    <w:rsid w:val="003A18A8"/>
    <w:rsid w:val="003A202C"/>
    <w:rsid w:val="003A22C5"/>
    <w:rsid w:val="003A24DC"/>
    <w:rsid w:val="003A2D89"/>
    <w:rsid w:val="003A4765"/>
    <w:rsid w:val="003A4847"/>
    <w:rsid w:val="003A5869"/>
    <w:rsid w:val="003A64D5"/>
    <w:rsid w:val="003A67C9"/>
    <w:rsid w:val="003A6E60"/>
    <w:rsid w:val="003A7FDB"/>
    <w:rsid w:val="003B0981"/>
    <w:rsid w:val="003B09FD"/>
    <w:rsid w:val="003B0A65"/>
    <w:rsid w:val="003B1817"/>
    <w:rsid w:val="003B1B13"/>
    <w:rsid w:val="003B2A4C"/>
    <w:rsid w:val="003B2C54"/>
    <w:rsid w:val="003B3391"/>
    <w:rsid w:val="003B3D99"/>
    <w:rsid w:val="003B5943"/>
    <w:rsid w:val="003B5D66"/>
    <w:rsid w:val="003B617F"/>
    <w:rsid w:val="003B6CEC"/>
    <w:rsid w:val="003B6E23"/>
    <w:rsid w:val="003B77FE"/>
    <w:rsid w:val="003B7912"/>
    <w:rsid w:val="003B7E5C"/>
    <w:rsid w:val="003C0295"/>
    <w:rsid w:val="003C04B9"/>
    <w:rsid w:val="003C0558"/>
    <w:rsid w:val="003C15F4"/>
    <w:rsid w:val="003C19A3"/>
    <w:rsid w:val="003C22E2"/>
    <w:rsid w:val="003C2499"/>
    <w:rsid w:val="003C313A"/>
    <w:rsid w:val="003C31EE"/>
    <w:rsid w:val="003C3ACB"/>
    <w:rsid w:val="003C47E5"/>
    <w:rsid w:val="003C590F"/>
    <w:rsid w:val="003C627A"/>
    <w:rsid w:val="003C656A"/>
    <w:rsid w:val="003C65A4"/>
    <w:rsid w:val="003C6639"/>
    <w:rsid w:val="003C7410"/>
    <w:rsid w:val="003C76C4"/>
    <w:rsid w:val="003D0491"/>
    <w:rsid w:val="003D078D"/>
    <w:rsid w:val="003D0A9E"/>
    <w:rsid w:val="003D0EBE"/>
    <w:rsid w:val="003D1069"/>
    <w:rsid w:val="003D1567"/>
    <w:rsid w:val="003D26C0"/>
    <w:rsid w:val="003D2AAC"/>
    <w:rsid w:val="003D3051"/>
    <w:rsid w:val="003D3242"/>
    <w:rsid w:val="003D33F7"/>
    <w:rsid w:val="003D3627"/>
    <w:rsid w:val="003D38E3"/>
    <w:rsid w:val="003D3E2F"/>
    <w:rsid w:val="003D3EEC"/>
    <w:rsid w:val="003D50AF"/>
    <w:rsid w:val="003D571D"/>
    <w:rsid w:val="003D5890"/>
    <w:rsid w:val="003D5B0D"/>
    <w:rsid w:val="003D68DD"/>
    <w:rsid w:val="003D6D28"/>
    <w:rsid w:val="003D7006"/>
    <w:rsid w:val="003D7972"/>
    <w:rsid w:val="003D7C65"/>
    <w:rsid w:val="003E008E"/>
    <w:rsid w:val="003E0940"/>
    <w:rsid w:val="003E1556"/>
    <w:rsid w:val="003E17FF"/>
    <w:rsid w:val="003E3FDF"/>
    <w:rsid w:val="003E417B"/>
    <w:rsid w:val="003E5736"/>
    <w:rsid w:val="003E66D0"/>
    <w:rsid w:val="003E671E"/>
    <w:rsid w:val="003E695B"/>
    <w:rsid w:val="003E6B09"/>
    <w:rsid w:val="003E6D40"/>
    <w:rsid w:val="003E6F4D"/>
    <w:rsid w:val="003E7813"/>
    <w:rsid w:val="003F045F"/>
    <w:rsid w:val="003F0655"/>
    <w:rsid w:val="003F07C8"/>
    <w:rsid w:val="003F0DDC"/>
    <w:rsid w:val="003F247F"/>
    <w:rsid w:val="003F24AB"/>
    <w:rsid w:val="003F2E75"/>
    <w:rsid w:val="003F2F83"/>
    <w:rsid w:val="003F33A1"/>
    <w:rsid w:val="003F4A08"/>
    <w:rsid w:val="003F4DFF"/>
    <w:rsid w:val="003F583B"/>
    <w:rsid w:val="003F5FFC"/>
    <w:rsid w:val="003F63F3"/>
    <w:rsid w:val="003F7CE3"/>
    <w:rsid w:val="003F7DA1"/>
    <w:rsid w:val="00400017"/>
    <w:rsid w:val="0040026B"/>
    <w:rsid w:val="004002A6"/>
    <w:rsid w:val="00400322"/>
    <w:rsid w:val="00400792"/>
    <w:rsid w:val="00400C69"/>
    <w:rsid w:val="00401C19"/>
    <w:rsid w:val="0040201A"/>
    <w:rsid w:val="004020F7"/>
    <w:rsid w:val="004023A8"/>
    <w:rsid w:val="004027E5"/>
    <w:rsid w:val="004033E9"/>
    <w:rsid w:val="004033F7"/>
    <w:rsid w:val="0040354B"/>
    <w:rsid w:val="004041C9"/>
    <w:rsid w:val="00404332"/>
    <w:rsid w:val="00404461"/>
    <w:rsid w:val="00404C40"/>
    <w:rsid w:val="00404D11"/>
    <w:rsid w:val="00404E65"/>
    <w:rsid w:val="004053A5"/>
    <w:rsid w:val="00405EA8"/>
    <w:rsid w:val="004065FA"/>
    <w:rsid w:val="00406A6E"/>
    <w:rsid w:val="00406BA8"/>
    <w:rsid w:val="00406C52"/>
    <w:rsid w:val="00410596"/>
    <w:rsid w:val="00410676"/>
    <w:rsid w:val="00411AB4"/>
    <w:rsid w:val="00411E49"/>
    <w:rsid w:val="0041207A"/>
    <w:rsid w:val="004121C4"/>
    <w:rsid w:val="004125E6"/>
    <w:rsid w:val="0041267D"/>
    <w:rsid w:val="00412C7C"/>
    <w:rsid w:val="0041365D"/>
    <w:rsid w:val="00413B28"/>
    <w:rsid w:val="004147DB"/>
    <w:rsid w:val="00415150"/>
    <w:rsid w:val="004158B8"/>
    <w:rsid w:val="00416D28"/>
    <w:rsid w:val="00417CBA"/>
    <w:rsid w:val="00420A3F"/>
    <w:rsid w:val="00421210"/>
    <w:rsid w:val="00422B70"/>
    <w:rsid w:val="00423BD7"/>
    <w:rsid w:val="00423E49"/>
    <w:rsid w:val="00424453"/>
    <w:rsid w:val="004247F4"/>
    <w:rsid w:val="004251C3"/>
    <w:rsid w:val="00425224"/>
    <w:rsid w:val="00425954"/>
    <w:rsid w:val="00425E85"/>
    <w:rsid w:val="0042644E"/>
    <w:rsid w:val="004264B3"/>
    <w:rsid w:val="00426B5D"/>
    <w:rsid w:val="004270F1"/>
    <w:rsid w:val="00427165"/>
    <w:rsid w:val="00427353"/>
    <w:rsid w:val="00427ACE"/>
    <w:rsid w:val="004305AF"/>
    <w:rsid w:val="00431504"/>
    <w:rsid w:val="0043167F"/>
    <w:rsid w:val="00431786"/>
    <w:rsid w:val="00431D62"/>
    <w:rsid w:val="00431E2B"/>
    <w:rsid w:val="0043221C"/>
    <w:rsid w:val="004325F9"/>
    <w:rsid w:val="004326A2"/>
    <w:rsid w:val="00433BDD"/>
    <w:rsid w:val="00433D28"/>
    <w:rsid w:val="00434B61"/>
    <w:rsid w:val="00434D7D"/>
    <w:rsid w:val="00435807"/>
    <w:rsid w:val="00435F5D"/>
    <w:rsid w:val="00436443"/>
    <w:rsid w:val="004373B8"/>
    <w:rsid w:val="00437A63"/>
    <w:rsid w:val="00437AAE"/>
    <w:rsid w:val="004400F8"/>
    <w:rsid w:val="0044052E"/>
    <w:rsid w:val="00441F2C"/>
    <w:rsid w:val="0044564E"/>
    <w:rsid w:val="00445870"/>
    <w:rsid w:val="00446BA0"/>
    <w:rsid w:val="00446E79"/>
    <w:rsid w:val="004505E1"/>
    <w:rsid w:val="00450A01"/>
    <w:rsid w:val="00450E76"/>
    <w:rsid w:val="00451656"/>
    <w:rsid w:val="00451E21"/>
    <w:rsid w:val="0045224F"/>
    <w:rsid w:val="00452578"/>
    <w:rsid w:val="00453184"/>
    <w:rsid w:val="0045328A"/>
    <w:rsid w:val="00454F47"/>
    <w:rsid w:val="00456294"/>
    <w:rsid w:val="004564D3"/>
    <w:rsid w:val="00456A1A"/>
    <w:rsid w:val="004574D8"/>
    <w:rsid w:val="00457B06"/>
    <w:rsid w:val="00460039"/>
    <w:rsid w:val="004606BF"/>
    <w:rsid w:val="00460997"/>
    <w:rsid w:val="00460E86"/>
    <w:rsid w:val="004618EB"/>
    <w:rsid w:val="00461CD3"/>
    <w:rsid w:val="0046212D"/>
    <w:rsid w:val="004622BA"/>
    <w:rsid w:val="00463222"/>
    <w:rsid w:val="0046366D"/>
    <w:rsid w:val="00464A25"/>
    <w:rsid w:val="00464DED"/>
    <w:rsid w:val="004659A1"/>
    <w:rsid w:val="00466209"/>
    <w:rsid w:val="00466726"/>
    <w:rsid w:val="004678C8"/>
    <w:rsid w:val="00467C75"/>
    <w:rsid w:val="0047092C"/>
    <w:rsid w:val="00470B22"/>
    <w:rsid w:val="00471013"/>
    <w:rsid w:val="00472600"/>
    <w:rsid w:val="00472A2F"/>
    <w:rsid w:val="004735C7"/>
    <w:rsid w:val="0047377B"/>
    <w:rsid w:val="00473914"/>
    <w:rsid w:val="004745C4"/>
    <w:rsid w:val="00475743"/>
    <w:rsid w:val="00475777"/>
    <w:rsid w:val="00475CAE"/>
    <w:rsid w:val="0047637D"/>
    <w:rsid w:val="00477338"/>
    <w:rsid w:val="00477B7F"/>
    <w:rsid w:val="00477F4C"/>
    <w:rsid w:val="0048041B"/>
    <w:rsid w:val="0048044F"/>
    <w:rsid w:val="00480859"/>
    <w:rsid w:val="0048616F"/>
    <w:rsid w:val="0048683A"/>
    <w:rsid w:val="00486AC2"/>
    <w:rsid w:val="00486AD3"/>
    <w:rsid w:val="00486CE4"/>
    <w:rsid w:val="00487291"/>
    <w:rsid w:val="0048795C"/>
    <w:rsid w:val="004905D2"/>
    <w:rsid w:val="00490BDD"/>
    <w:rsid w:val="00492324"/>
    <w:rsid w:val="00492BD5"/>
    <w:rsid w:val="00494677"/>
    <w:rsid w:val="00494C9A"/>
    <w:rsid w:val="00496623"/>
    <w:rsid w:val="00496D52"/>
    <w:rsid w:val="00497579"/>
    <w:rsid w:val="00497603"/>
    <w:rsid w:val="004977A5"/>
    <w:rsid w:val="004A0163"/>
    <w:rsid w:val="004A0755"/>
    <w:rsid w:val="004A1070"/>
    <w:rsid w:val="004A1A36"/>
    <w:rsid w:val="004A22D4"/>
    <w:rsid w:val="004A277B"/>
    <w:rsid w:val="004A2C29"/>
    <w:rsid w:val="004A318A"/>
    <w:rsid w:val="004A37CC"/>
    <w:rsid w:val="004A3AB9"/>
    <w:rsid w:val="004A4C95"/>
    <w:rsid w:val="004A516A"/>
    <w:rsid w:val="004A5422"/>
    <w:rsid w:val="004A59EE"/>
    <w:rsid w:val="004A6F16"/>
    <w:rsid w:val="004A73D5"/>
    <w:rsid w:val="004A7825"/>
    <w:rsid w:val="004B0825"/>
    <w:rsid w:val="004B0FE8"/>
    <w:rsid w:val="004B1B2E"/>
    <w:rsid w:val="004B1D01"/>
    <w:rsid w:val="004B25BF"/>
    <w:rsid w:val="004B2A89"/>
    <w:rsid w:val="004B2F53"/>
    <w:rsid w:val="004B3B80"/>
    <w:rsid w:val="004B3CB6"/>
    <w:rsid w:val="004B5368"/>
    <w:rsid w:val="004B53F8"/>
    <w:rsid w:val="004B604B"/>
    <w:rsid w:val="004B6378"/>
    <w:rsid w:val="004B7298"/>
    <w:rsid w:val="004B73EF"/>
    <w:rsid w:val="004B7627"/>
    <w:rsid w:val="004B76DF"/>
    <w:rsid w:val="004B7BF6"/>
    <w:rsid w:val="004B7CEB"/>
    <w:rsid w:val="004C0272"/>
    <w:rsid w:val="004C09A8"/>
    <w:rsid w:val="004C14E9"/>
    <w:rsid w:val="004C1BF9"/>
    <w:rsid w:val="004C215E"/>
    <w:rsid w:val="004C21B2"/>
    <w:rsid w:val="004C2F2B"/>
    <w:rsid w:val="004C30E5"/>
    <w:rsid w:val="004C371A"/>
    <w:rsid w:val="004C3777"/>
    <w:rsid w:val="004C398E"/>
    <w:rsid w:val="004C3CAF"/>
    <w:rsid w:val="004C413A"/>
    <w:rsid w:val="004C49BC"/>
    <w:rsid w:val="004C4F18"/>
    <w:rsid w:val="004C50BE"/>
    <w:rsid w:val="004C5725"/>
    <w:rsid w:val="004C60DE"/>
    <w:rsid w:val="004C6BD8"/>
    <w:rsid w:val="004D0188"/>
    <w:rsid w:val="004D0498"/>
    <w:rsid w:val="004D04F4"/>
    <w:rsid w:val="004D0763"/>
    <w:rsid w:val="004D2685"/>
    <w:rsid w:val="004D2FF7"/>
    <w:rsid w:val="004D3001"/>
    <w:rsid w:val="004D35E5"/>
    <w:rsid w:val="004D37F5"/>
    <w:rsid w:val="004D4423"/>
    <w:rsid w:val="004D4EFD"/>
    <w:rsid w:val="004D5AEB"/>
    <w:rsid w:val="004D5CAA"/>
    <w:rsid w:val="004D6049"/>
    <w:rsid w:val="004D6FA4"/>
    <w:rsid w:val="004D7F4F"/>
    <w:rsid w:val="004D7F83"/>
    <w:rsid w:val="004E0188"/>
    <w:rsid w:val="004E0E7F"/>
    <w:rsid w:val="004E11F6"/>
    <w:rsid w:val="004E1334"/>
    <w:rsid w:val="004E2766"/>
    <w:rsid w:val="004E2872"/>
    <w:rsid w:val="004E296C"/>
    <w:rsid w:val="004E29F3"/>
    <w:rsid w:val="004E2BF0"/>
    <w:rsid w:val="004E6B95"/>
    <w:rsid w:val="004E70A5"/>
    <w:rsid w:val="004E7696"/>
    <w:rsid w:val="004E7951"/>
    <w:rsid w:val="004F203C"/>
    <w:rsid w:val="004F416A"/>
    <w:rsid w:val="004F463D"/>
    <w:rsid w:val="004F6657"/>
    <w:rsid w:val="004F681F"/>
    <w:rsid w:val="004F6A0B"/>
    <w:rsid w:val="004F6B3D"/>
    <w:rsid w:val="004F6B6E"/>
    <w:rsid w:val="004F6D69"/>
    <w:rsid w:val="004F7315"/>
    <w:rsid w:val="004F7E29"/>
    <w:rsid w:val="004F7FFA"/>
    <w:rsid w:val="005002CA"/>
    <w:rsid w:val="0050121C"/>
    <w:rsid w:val="005034C1"/>
    <w:rsid w:val="005034D5"/>
    <w:rsid w:val="00503E4C"/>
    <w:rsid w:val="0050432C"/>
    <w:rsid w:val="005066F5"/>
    <w:rsid w:val="0050706D"/>
    <w:rsid w:val="0051026B"/>
    <w:rsid w:val="0051060A"/>
    <w:rsid w:val="005109A4"/>
    <w:rsid w:val="00510ACE"/>
    <w:rsid w:val="00510F3E"/>
    <w:rsid w:val="0051107F"/>
    <w:rsid w:val="00511874"/>
    <w:rsid w:val="00511CD4"/>
    <w:rsid w:val="00512593"/>
    <w:rsid w:val="0051316E"/>
    <w:rsid w:val="005132A3"/>
    <w:rsid w:val="00513542"/>
    <w:rsid w:val="005135A7"/>
    <w:rsid w:val="00513B6F"/>
    <w:rsid w:val="00514A46"/>
    <w:rsid w:val="00514BE3"/>
    <w:rsid w:val="00515ACA"/>
    <w:rsid w:val="00515D66"/>
    <w:rsid w:val="00515DC5"/>
    <w:rsid w:val="00515E1D"/>
    <w:rsid w:val="00516311"/>
    <w:rsid w:val="00516830"/>
    <w:rsid w:val="00520F6E"/>
    <w:rsid w:val="005210ED"/>
    <w:rsid w:val="0052281B"/>
    <w:rsid w:val="00522A89"/>
    <w:rsid w:val="005245E3"/>
    <w:rsid w:val="005246A8"/>
    <w:rsid w:val="00526699"/>
    <w:rsid w:val="005269B9"/>
    <w:rsid w:val="005271BE"/>
    <w:rsid w:val="005277D8"/>
    <w:rsid w:val="00527BBD"/>
    <w:rsid w:val="00527E92"/>
    <w:rsid w:val="00530101"/>
    <w:rsid w:val="00530170"/>
    <w:rsid w:val="00530401"/>
    <w:rsid w:val="0053059B"/>
    <w:rsid w:val="00530CBD"/>
    <w:rsid w:val="00531A76"/>
    <w:rsid w:val="00531CEA"/>
    <w:rsid w:val="005332FE"/>
    <w:rsid w:val="00533372"/>
    <w:rsid w:val="00533888"/>
    <w:rsid w:val="00533AFB"/>
    <w:rsid w:val="00535533"/>
    <w:rsid w:val="00536169"/>
    <w:rsid w:val="005362A5"/>
    <w:rsid w:val="0053634B"/>
    <w:rsid w:val="0053641C"/>
    <w:rsid w:val="0053671C"/>
    <w:rsid w:val="00536ADF"/>
    <w:rsid w:val="00536C4E"/>
    <w:rsid w:val="00537294"/>
    <w:rsid w:val="00537B73"/>
    <w:rsid w:val="0054033F"/>
    <w:rsid w:val="00541230"/>
    <w:rsid w:val="00542B40"/>
    <w:rsid w:val="00543885"/>
    <w:rsid w:val="00545AB3"/>
    <w:rsid w:val="00545EB5"/>
    <w:rsid w:val="005475F2"/>
    <w:rsid w:val="00547FE9"/>
    <w:rsid w:val="00550151"/>
    <w:rsid w:val="00550179"/>
    <w:rsid w:val="00550FBF"/>
    <w:rsid w:val="00551190"/>
    <w:rsid w:val="0055154A"/>
    <w:rsid w:val="0055263B"/>
    <w:rsid w:val="005537EC"/>
    <w:rsid w:val="005538DF"/>
    <w:rsid w:val="005545FC"/>
    <w:rsid w:val="00555066"/>
    <w:rsid w:val="00555A8D"/>
    <w:rsid w:val="00555E5F"/>
    <w:rsid w:val="0055627F"/>
    <w:rsid w:val="00556C33"/>
    <w:rsid w:val="00557BBD"/>
    <w:rsid w:val="0056070E"/>
    <w:rsid w:val="00560905"/>
    <w:rsid w:val="00560FA0"/>
    <w:rsid w:val="00561653"/>
    <w:rsid w:val="00561A1D"/>
    <w:rsid w:val="00563456"/>
    <w:rsid w:val="00563A2F"/>
    <w:rsid w:val="00564017"/>
    <w:rsid w:val="0056428F"/>
    <w:rsid w:val="00565015"/>
    <w:rsid w:val="00565122"/>
    <w:rsid w:val="005653E8"/>
    <w:rsid w:val="00565D9A"/>
    <w:rsid w:val="0056607A"/>
    <w:rsid w:val="00566C05"/>
    <w:rsid w:val="00567955"/>
    <w:rsid w:val="00567A3E"/>
    <w:rsid w:val="00567F36"/>
    <w:rsid w:val="00571297"/>
    <w:rsid w:val="00571CCE"/>
    <w:rsid w:val="00571CDC"/>
    <w:rsid w:val="005731C6"/>
    <w:rsid w:val="00573960"/>
    <w:rsid w:val="00573ED8"/>
    <w:rsid w:val="005755FC"/>
    <w:rsid w:val="005759FA"/>
    <w:rsid w:val="005763B2"/>
    <w:rsid w:val="00576BD5"/>
    <w:rsid w:val="00577036"/>
    <w:rsid w:val="00577AA3"/>
    <w:rsid w:val="00577CC7"/>
    <w:rsid w:val="005803DD"/>
    <w:rsid w:val="00580511"/>
    <w:rsid w:val="005818E9"/>
    <w:rsid w:val="005821C2"/>
    <w:rsid w:val="005823D0"/>
    <w:rsid w:val="0058251B"/>
    <w:rsid w:val="00582705"/>
    <w:rsid w:val="00583790"/>
    <w:rsid w:val="00583B05"/>
    <w:rsid w:val="005843D7"/>
    <w:rsid w:val="00584C7D"/>
    <w:rsid w:val="0058529B"/>
    <w:rsid w:val="00585421"/>
    <w:rsid w:val="00585AE3"/>
    <w:rsid w:val="00586146"/>
    <w:rsid w:val="005876A1"/>
    <w:rsid w:val="00587856"/>
    <w:rsid w:val="00587D3C"/>
    <w:rsid w:val="005900ED"/>
    <w:rsid w:val="00590D31"/>
    <w:rsid w:val="00590DB9"/>
    <w:rsid w:val="0059148B"/>
    <w:rsid w:val="0059176C"/>
    <w:rsid w:val="00591FCB"/>
    <w:rsid w:val="005922E3"/>
    <w:rsid w:val="005924D7"/>
    <w:rsid w:val="00592CDC"/>
    <w:rsid w:val="00592DFF"/>
    <w:rsid w:val="0059317B"/>
    <w:rsid w:val="005934C7"/>
    <w:rsid w:val="00593B6B"/>
    <w:rsid w:val="00593F9C"/>
    <w:rsid w:val="005940F2"/>
    <w:rsid w:val="005952E5"/>
    <w:rsid w:val="0059567C"/>
    <w:rsid w:val="005956F1"/>
    <w:rsid w:val="005962E1"/>
    <w:rsid w:val="0059668C"/>
    <w:rsid w:val="00596C6A"/>
    <w:rsid w:val="005979E9"/>
    <w:rsid w:val="00597B67"/>
    <w:rsid w:val="005A0ADA"/>
    <w:rsid w:val="005A184E"/>
    <w:rsid w:val="005A1E64"/>
    <w:rsid w:val="005A2003"/>
    <w:rsid w:val="005A3239"/>
    <w:rsid w:val="005A3F6A"/>
    <w:rsid w:val="005A4CAB"/>
    <w:rsid w:val="005A5B5C"/>
    <w:rsid w:val="005A7920"/>
    <w:rsid w:val="005B0B07"/>
    <w:rsid w:val="005B0BD7"/>
    <w:rsid w:val="005B122A"/>
    <w:rsid w:val="005B1F4E"/>
    <w:rsid w:val="005B1FA1"/>
    <w:rsid w:val="005B290E"/>
    <w:rsid w:val="005B2985"/>
    <w:rsid w:val="005B36C4"/>
    <w:rsid w:val="005B41B9"/>
    <w:rsid w:val="005B4779"/>
    <w:rsid w:val="005B6A41"/>
    <w:rsid w:val="005B6AD7"/>
    <w:rsid w:val="005B7225"/>
    <w:rsid w:val="005B79D5"/>
    <w:rsid w:val="005B7C87"/>
    <w:rsid w:val="005B7CE9"/>
    <w:rsid w:val="005C038C"/>
    <w:rsid w:val="005C0414"/>
    <w:rsid w:val="005C10B1"/>
    <w:rsid w:val="005C1137"/>
    <w:rsid w:val="005C1A53"/>
    <w:rsid w:val="005C3734"/>
    <w:rsid w:val="005C37F5"/>
    <w:rsid w:val="005C3865"/>
    <w:rsid w:val="005C3DF0"/>
    <w:rsid w:val="005C40A2"/>
    <w:rsid w:val="005C44A9"/>
    <w:rsid w:val="005C479E"/>
    <w:rsid w:val="005C54A7"/>
    <w:rsid w:val="005C64D5"/>
    <w:rsid w:val="005D10A8"/>
    <w:rsid w:val="005D11ED"/>
    <w:rsid w:val="005D1206"/>
    <w:rsid w:val="005D1D5F"/>
    <w:rsid w:val="005D311D"/>
    <w:rsid w:val="005D4447"/>
    <w:rsid w:val="005D5506"/>
    <w:rsid w:val="005D553C"/>
    <w:rsid w:val="005D5635"/>
    <w:rsid w:val="005D61C7"/>
    <w:rsid w:val="005E08A3"/>
    <w:rsid w:val="005E0A16"/>
    <w:rsid w:val="005E0A7E"/>
    <w:rsid w:val="005E1F98"/>
    <w:rsid w:val="005E2C2E"/>
    <w:rsid w:val="005E370B"/>
    <w:rsid w:val="005E37BE"/>
    <w:rsid w:val="005E47F5"/>
    <w:rsid w:val="005E4C2E"/>
    <w:rsid w:val="005E5069"/>
    <w:rsid w:val="005E5B92"/>
    <w:rsid w:val="005E5F19"/>
    <w:rsid w:val="005E66A6"/>
    <w:rsid w:val="005E676C"/>
    <w:rsid w:val="005E6EF8"/>
    <w:rsid w:val="005E7738"/>
    <w:rsid w:val="005E79C4"/>
    <w:rsid w:val="005F061B"/>
    <w:rsid w:val="005F316B"/>
    <w:rsid w:val="005F3261"/>
    <w:rsid w:val="005F461B"/>
    <w:rsid w:val="005F55DC"/>
    <w:rsid w:val="005F6493"/>
    <w:rsid w:val="005F68B5"/>
    <w:rsid w:val="005F6B49"/>
    <w:rsid w:val="005F728E"/>
    <w:rsid w:val="005F7B53"/>
    <w:rsid w:val="00600A11"/>
    <w:rsid w:val="00600C64"/>
    <w:rsid w:val="006021AB"/>
    <w:rsid w:val="00602B28"/>
    <w:rsid w:val="00602EED"/>
    <w:rsid w:val="006039D5"/>
    <w:rsid w:val="00603AA0"/>
    <w:rsid w:val="00603F91"/>
    <w:rsid w:val="00603F94"/>
    <w:rsid w:val="00604D48"/>
    <w:rsid w:val="00604E34"/>
    <w:rsid w:val="00605EA1"/>
    <w:rsid w:val="00606898"/>
    <w:rsid w:val="00606EE5"/>
    <w:rsid w:val="00607306"/>
    <w:rsid w:val="00610034"/>
    <w:rsid w:val="00610E2A"/>
    <w:rsid w:val="00610FFF"/>
    <w:rsid w:val="006112AA"/>
    <w:rsid w:val="0061251A"/>
    <w:rsid w:val="00613158"/>
    <w:rsid w:val="0061365E"/>
    <w:rsid w:val="006142A6"/>
    <w:rsid w:val="00615B85"/>
    <w:rsid w:val="00615D53"/>
    <w:rsid w:val="00615E72"/>
    <w:rsid w:val="0061677B"/>
    <w:rsid w:val="00616D35"/>
    <w:rsid w:val="0061702D"/>
    <w:rsid w:val="006171AA"/>
    <w:rsid w:val="00621313"/>
    <w:rsid w:val="0062141A"/>
    <w:rsid w:val="00621FFD"/>
    <w:rsid w:val="00622033"/>
    <w:rsid w:val="006224EB"/>
    <w:rsid w:val="00622835"/>
    <w:rsid w:val="00622C01"/>
    <w:rsid w:val="00623CA7"/>
    <w:rsid w:val="006268F7"/>
    <w:rsid w:val="00626A90"/>
    <w:rsid w:val="00626DFE"/>
    <w:rsid w:val="00627F95"/>
    <w:rsid w:val="00630278"/>
    <w:rsid w:val="006305A7"/>
    <w:rsid w:val="00630C4B"/>
    <w:rsid w:val="006313F1"/>
    <w:rsid w:val="0063280D"/>
    <w:rsid w:val="00634110"/>
    <w:rsid w:val="00634DE3"/>
    <w:rsid w:val="00634FF0"/>
    <w:rsid w:val="00635BF3"/>
    <w:rsid w:val="00635E09"/>
    <w:rsid w:val="00635FE2"/>
    <w:rsid w:val="00636173"/>
    <w:rsid w:val="00637A8C"/>
    <w:rsid w:val="006401C1"/>
    <w:rsid w:val="0064031F"/>
    <w:rsid w:val="006407A4"/>
    <w:rsid w:val="006410DB"/>
    <w:rsid w:val="006422D9"/>
    <w:rsid w:val="00642374"/>
    <w:rsid w:val="00642A21"/>
    <w:rsid w:val="00642CEC"/>
    <w:rsid w:val="006434AB"/>
    <w:rsid w:val="006436A4"/>
    <w:rsid w:val="00643EC3"/>
    <w:rsid w:val="0064418F"/>
    <w:rsid w:val="00644279"/>
    <w:rsid w:val="00644789"/>
    <w:rsid w:val="00644F1E"/>
    <w:rsid w:val="00645057"/>
    <w:rsid w:val="0064597A"/>
    <w:rsid w:val="0064632D"/>
    <w:rsid w:val="0064658A"/>
    <w:rsid w:val="00646AE5"/>
    <w:rsid w:val="00647AF2"/>
    <w:rsid w:val="00647D95"/>
    <w:rsid w:val="00647F8F"/>
    <w:rsid w:val="0065029A"/>
    <w:rsid w:val="00650362"/>
    <w:rsid w:val="0065062A"/>
    <w:rsid w:val="00651E3A"/>
    <w:rsid w:val="006528EC"/>
    <w:rsid w:val="00652B4A"/>
    <w:rsid w:val="00652CF5"/>
    <w:rsid w:val="006539C1"/>
    <w:rsid w:val="00653E62"/>
    <w:rsid w:val="00654E02"/>
    <w:rsid w:val="00655AD8"/>
    <w:rsid w:val="0066057D"/>
    <w:rsid w:val="00660C84"/>
    <w:rsid w:val="0066173D"/>
    <w:rsid w:val="00661A64"/>
    <w:rsid w:val="006628B5"/>
    <w:rsid w:val="00662F05"/>
    <w:rsid w:val="0066315F"/>
    <w:rsid w:val="006632D8"/>
    <w:rsid w:val="00663E3F"/>
    <w:rsid w:val="00664021"/>
    <w:rsid w:val="00664E62"/>
    <w:rsid w:val="00665656"/>
    <w:rsid w:val="006659A3"/>
    <w:rsid w:val="00666527"/>
    <w:rsid w:val="00666B60"/>
    <w:rsid w:val="00666E27"/>
    <w:rsid w:val="00666F23"/>
    <w:rsid w:val="006676C7"/>
    <w:rsid w:val="00667A56"/>
    <w:rsid w:val="00667E32"/>
    <w:rsid w:val="00670CDE"/>
    <w:rsid w:val="0067138E"/>
    <w:rsid w:val="0067163A"/>
    <w:rsid w:val="00671F20"/>
    <w:rsid w:val="00673EFE"/>
    <w:rsid w:val="00674C93"/>
    <w:rsid w:val="00675753"/>
    <w:rsid w:val="00675ABA"/>
    <w:rsid w:val="00676601"/>
    <w:rsid w:val="0067759C"/>
    <w:rsid w:val="0067795A"/>
    <w:rsid w:val="00677A5E"/>
    <w:rsid w:val="00677D0D"/>
    <w:rsid w:val="00677E61"/>
    <w:rsid w:val="00680511"/>
    <w:rsid w:val="006815FA"/>
    <w:rsid w:val="006830E3"/>
    <w:rsid w:val="0068434B"/>
    <w:rsid w:val="00684CA8"/>
    <w:rsid w:val="0068779C"/>
    <w:rsid w:val="00687822"/>
    <w:rsid w:val="00690A34"/>
    <w:rsid w:val="00690A97"/>
    <w:rsid w:val="00690EE9"/>
    <w:rsid w:val="00691C91"/>
    <w:rsid w:val="0069220A"/>
    <w:rsid w:val="00692C81"/>
    <w:rsid w:val="00692E5A"/>
    <w:rsid w:val="006941CC"/>
    <w:rsid w:val="006945D4"/>
    <w:rsid w:val="00694AAA"/>
    <w:rsid w:val="00695A19"/>
    <w:rsid w:val="00695BBE"/>
    <w:rsid w:val="0069607E"/>
    <w:rsid w:val="006960E5"/>
    <w:rsid w:val="00696239"/>
    <w:rsid w:val="006966C4"/>
    <w:rsid w:val="00696B8D"/>
    <w:rsid w:val="00697314"/>
    <w:rsid w:val="0069742C"/>
    <w:rsid w:val="00697A69"/>
    <w:rsid w:val="00697D5F"/>
    <w:rsid w:val="006A044E"/>
    <w:rsid w:val="006A2B54"/>
    <w:rsid w:val="006A3C2E"/>
    <w:rsid w:val="006A4127"/>
    <w:rsid w:val="006A5130"/>
    <w:rsid w:val="006A54A8"/>
    <w:rsid w:val="006A5D15"/>
    <w:rsid w:val="006A706C"/>
    <w:rsid w:val="006B06EE"/>
    <w:rsid w:val="006B117F"/>
    <w:rsid w:val="006B1E91"/>
    <w:rsid w:val="006B31CF"/>
    <w:rsid w:val="006B31D1"/>
    <w:rsid w:val="006B328B"/>
    <w:rsid w:val="006B32A9"/>
    <w:rsid w:val="006B3869"/>
    <w:rsid w:val="006B3D06"/>
    <w:rsid w:val="006B449D"/>
    <w:rsid w:val="006B4A5D"/>
    <w:rsid w:val="006B531D"/>
    <w:rsid w:val="006B5AF4"/>
    <w:rsid w:val="006B6705"/>
    <w:rsid w:val="006B6D22"/>
    <w:rsid w:val="006B7794"/>
    <w:rsid w:val="006B7B84"/>
    <w:rsid w:val="006B7D19"/>
    <w:rsid w:val="006B7DE9"/>
    <w:rsid w:val="006C0F06"/>
    <w:rsid w:val="006C1C79"/>
    <w:rsid w:val="006C2F5A"/>
    <w:rsid w:val="006C3468"/>
    <w:rsid w:val="006C38D0"/>
    <w:rsid w:val="006C54B4"/>
    <w:rsid w:val="006C626D"/>
    <w:rsid w:val="006C63BE"/>
    <w:rsid w:val="006C6DAB"/>
    <w:rsid w:val="006C7423"/>
    <w:rsid w:val="006C7C91"/>
    <w:rsid w:val="006D0A22"/>
    <w:rsid w:val="006D1B36"/>
    <w:rsid w:val="006D1E0C"/>
    <w:rsid w:val="006D269B"/>
    <w:rsid w:val="006D2EF9"/>
    <w:rsid w:val="006D3E3E"/>
    <w:rsid w:val="006D42FF"/>
    <w:rsid w:val="006D5279"/>
    <w:rsid w:val="006D5BAE"/>
    <w:rsid w:val="006D5E1D"/>
    <w:rsid w:val="006D5E2D"/>
    <w:rsid w:val="006D5E47"/>
    <w:rsid w:val="006D5EBC"/>
    <w:rsid w:val="006D6658"/>
    <w:rsid w:val="006D6675"/>
    <w:rsid w:val="006D6A46"/>
    <w:rsid w:val="006D6F98"/>
    <w:rsid w:val="006D6FFB"/>
    <w:rsid w:val="006E0231"/>
    <w:rsid w:val="006E0656"/>
    <w:rsid w:val="006E0873"/>
    <w:rsid w:val="006E1201"/>
    <w:rsid w:val="006E18E7"/>
    <w:rsid w:val="006E2709"/>
    <w:rsid w:val="006E38FB"/>
    <w:rsid w:val="006E4264"/>
    <w:rsid w:val="006E4A93"/>
    <w:rsid w:val="006E670D"/>
    <w:rsid w:val="006E71A0"/>
    <w:rsid w:val="006E7486"/>
    <w:rsid w:val="006E7D85"/>
    <w:rsid w:val="006E7E02"/>
    <w:rsid w:val="006F03DE"/>
    <w:rsid w:val="006F0409"/>
    <w:rsid w:val="006F0B23"/>
    <w:rsid w:val="006F1B9D"/>
    <w:rsid w:val="006F1F30"/>
    <w:rsid w:val="006F227A"/>
    <w:rsid w:val="006F24BC"/>
    <w:rsid w:val="006F2524"/>
    <w:rsid w:val="006F264E"/>
    <w:rsid w:val="006F2860"/>
    <w:rsid w:val="006F3901"/>
    <w:rsid w:val="006F3B2B"/>
    <w:rsid w:val="006F3D4A"/>
    <w:rsid w:val="006F4B0C"/>
    <w:rsid w:val="006F4CF9"/>
    <w:rsid w:val="006F5C08"/>
    <w:rsid w:val="006F6B69"/>
    <w:rsid w:val="006F7537"/>
    <w:rsid w:val="00700252"/>
    <w:rsid w:val="00700278"/>
    <w:rsid w:val="00700950"/>
    <w:rsid w:val="00700BC1"/>
    <w:rsid w:val="00702B78"/>
    <w:rsid w:val="00703047"/>
    <w:rsid w:val="00703CBC"/>
    <w:rsid w:val="00706010"/>
    <w:rsid w:val="00706EEE"/>
    <w:rsid w:val="007074AA"/>
    <w:rsid w:val="00707560"/>
    <w:rsid w:val="007075EE"/>
    <w:rsid w:val="007075FF"/>
    <w:rsid w:val="00707788"/>
    <w:rsid w:val="00710800"/>
    <w:rsid w:val="0071105D"/>
    <w:rsid w:val="007110BF"/>
    <w:rsid w:val="00711CD1"/>
    <w:rsid w:val="00712A1C"/>
    <w:rsid w:val="0071369E"/>
    <w:rsid w:val="007141AF"/>
    <w:rsid w:val="00714ADE"/>
    <w:rsid w:val="00714D72"/>
    <w:rsid w:val="00715080"/>
    <w:rsid w:val="007157DA"/>
    <w:rsid w:val="00715F05"/>
    <w:rsid w:val="00716610"/>
    <w:rsid w:val="00716804"/>
    <w:rsid w:val="00716D31"/>
    <w:rsid w:val="007174FB"/>
    <w:rsid w:val="00717CB1"/>
    <w:rsid w:val="00717E8B"/>
    <w:rsid w:val="007203CF"/>
    <w:rsid w:val="00720DF0"/>
    <w:rsid w:val="0072194F"/>
    <w:rsid w:val="00721C6A"/>
    <w:rsid w:val="007221D0"/>
    <w:rsid w:val="00723AE9"/>
    <w:rsid w:val="00723CA2"/>
    <w:rsid w:val="0072404A"/>
    <w:rsid w:val="00724F6D"/>
    <w:rsid w:val="00725B0E"/>
    <w:rsid w:val="007260C7"/>
    <w:rsid w:val="007264D0"/>
    <w:rsid w:val="00726826"/>
    <w:rsid w:val="00726C46"/>
    <w:rsid w:val="007300D6"/>
    <w:rsid w:val="00730223"/>
    <w:rsid w:val="007309A7"/>
    <w:rsid w:val="00732420"/>
    <w:rsid w:val="00732B23"/>
    <w:rsid w:val="00732FC0"/>
    <w:rsid w:val="007337A0"/>
    <w:rsid w:val="00734A14"/>
    <w:rsid w:val="00734B8B"/>
    <w:rsid w:val="00734CD6"/>
    <w:rsid w:val="007350F2"/>
    <w:rsid w:val="0073568E"/>
    <w:rsid w:val="00737126"/>
    <w:rsid w:val="00737A94"/>
    <w:rsid w:val="00740810"/>
    <w:rsid w:val="00740AD3"/>
    <w:rsid w:val="00741366"/>
    <w:rsid w:val="00741454"/>
    <w:rsid w:val="0074152B"/>
    <w:rsid w:val="00741BF5"/>
    <w:rsid w:val="007422A5"/>
    <w:rsid w:val="00742ED1"/>
    <w:rsid w:val="0074310B"/>
    <w:rsid w:val="00743119"/>
    <w:rsid w:val="00743B10"/>
    <w:rsid w:val="007440A2"/>
    <w:rsid w:val="007446A2"/>
    <w:rsid w:val="00745F03"/>
    <w:rsid w:val="00746998"/>
    <w:rsid w:val="00747AE8"/>
    <w:rsid w:val="007509F4"/>
    <w:rsid w:val="00750A3F"/>
    <w:rsid w:val="00750DE9"/>
    <w:rsid w:val="00751259"/>
    <w:rsid w:val="00751278"/>
    <w:rsid w:val="00751744"/>
    <w:rsid w:val="00753962"/>
    <w:rsid w:val="0075477F"/>
    <w:rsid w:val="0075646C"/>
    <w:rsid w:val="0075683D"/>
    <w:rsid w:val="007569F0"/>
    <w:rsid w:val="00756F3C"/>
    <w:rsid w:val="0075762F"/>
    <w:rsid w:val="00757CC2"/>
    <w:rsid w:val="00760731"/>
    <w:rsid w:val="00760A7F"/>
    <w:rsid w:val="00760E2A"/>
    <w:rsid w:val="00760E8B"/>
    <w:rsid w:val="0076131B"/>
    <w:rsid w:val="007617B9"/>
    <w:rsid w:val="00761E85"/>
    <w:rsid w:val="00762769"/>
    <w:rsid w:val="00762DEA"/>
    <w:rsid w:val="007631C7"/>
    <w:rsid w:val="00763FE2"/>
    <w:rsid w:val="007656C7"/>
    <w:rsid w:val="00765970"/>
    <w:rsid w:val="00765983"/>
    <w:rsid w:val="00765CC9"/>
    <w:rsid w:val="0076615C"/>
    <w:rsid w:val="007663E4"/>
    <w:rsid w:val="007665C6"/>
    <w:rsid w:val="00766EBA"/>
    <w:rsid w:val="007708C8"/>
    <w:rsid w:val="00771EF8"/>
    <w:rsid w:val="007720D8"/>
    <w:rsid w:val="00772489"/>
    <w:rsid w:val="00772F7E"/>
    <w:rsid w:val="0077314A"/>
    <w:rsid w:val="00774048"/>
    <w:rsid w:val="00775740"/>
    <w:rsid w:val="007757B2"/>
    <w:rsid w:val="00775B2C"/>
    <w:rsid w:val="00775D0D"/>
    <w:rsid w:val="00775DFC"/>
    <w:rsid w:val="0077777B"/>
    <w:rsid w:val="00777783"/>
    <w:rsid w:val="007777E6"/>
    <w:rsid w:val="00777E40"/>
    <w:rsid w:val="00780C7F"/>
    <w:rsid w:val="00781575"/>
    <w:rsid w:val="007828B7"/>
    <w:rsid w:val="00782D97"/>
    <w:rsid w:val="00782E4A"/>
    <w:rsid w:val="007830A7"/>
    <w:rsid w:val="00783871"/>
    <w:rsid w:val="007839E5"/>
    <w:rsid w:val="0078459D"/>
    <w:rsid w:val="00784DAC"/>
    <w:rsid w:val="00785232"/>
    <w:rsid w:val="00785A66"/>
    <w:rsid w:val="00786346"/>
    <w:rsid w:val="00786EE7"/>
    <w:rsid w:val="007871E2"/>
    <w:rsid w:val="0078779F"/>
    <w:rsid w:val="0079007E"/>
    <w:rsid w:val="00790373"/>
    <w:rsid w:val="00791094"/>
    <w:rsid w:val="0079194B"/>
    <w:rsid w:val="00791BD5"/>
    <w:rsid w:val="007920F8"/>
    <w:rsid w:val="0079226C"/>
    <w:rsid w:val="00792598"/>
    <w:rsid w:val="007933DB"/>
    <w:rsid w:val="00793D67"/>
    <w:rsid w:val="007940D9"/>
    <w:rsid w:val="0079589C"/>
    <w:rsid w:val="007962A2"/>
    <w:rsid w:val="0079698A"/>
    <w:rsid w:val="00797032"/>
    <w:rsid w:val="00797A1C"/>
    <w:rsid w:val="00797CCC"/>
    <w:rsid w:val="007A00E7"/>
    <w:rsid w:val="007A08C7"/>
    <w:rsid w:val="007A0A79"/>
    <w:rsid w:val="007A1C09"/>
    <w:rsid w:val="007A1E54"/>
    <w:rsid w:val="007A4863"/>
    <w:rsid w:val="007A529E"/>
    <w:rsid w:val="007A531D"/>
    <w:rsid w:val="007A5B34"/>
    <w:rsid w:val="007A67C9"/>
    <w:rsid w:val="007A7783"/>
    <w:rsid w:val="007A7EE9"/>
    <w:rsid w:val="007B00EE"/>
    <w:rsid w:val="007B1B77"/>
    <w:rsid w:val="007B28E3"/>
    <w:rsid w:val="007B2ED8"/>
    <w:rsid w:val="007B3D9F"/>
    <w:rsid w:val="007B41C4"/>
    <w:rsid w:val="007B4723"/>
    <w:rsid w:val="007B54F8"/>
    <w:rsid w:val="007B5BC5"/>
    <w:rsid w:val="007B5FE5"/>
    <w:rsid w:val="007B6309"/>
    <w:rsid w:val="007B770D"/>
    <w:rsid w:val="007B7A8D"/>
    <w:rsid w:val="007B7D82"/>
    <w:rsid w:val="007C00CB"/>
    <w:rsid w:val="007C1362"/>
    <w:rsid w:val="007C14FC"/>
    <w:rsid w:val="007C19C8"/>
    <w:rsid w:val="007C202B"/>
    <w:rsid w:val="007C21D5"/>
    <w:rsid w:val="007C225E"/>
    <w:rsid w:val="007C2AC6"/>
    <w:rsid w:val="007C2CBA"/>
    <w:rsid w:val="007C3A68"/>
    <w:rsid w:val="007C4749"/>
    <w:rsid w:val="007C511F"/>
    <w:rsid w:val="007C5660"/>
    <w:rsid w:val="007C5E75"/>
    <w:rsid w:val="007C5F7D"/>
    <w:rsid w:val="007C66DA"/>
    <w:rsid w:val="007C6AA9"/>
    <w:rsid w:val="007C6E50"/>
    <w:rsid w:val="007C70E7"/>
    <w:rsid w:val="007C74F2"/>
    <w:rsid w:val="007C7D2A"/>
    <w:rsid w:val="007D0174"/>
    <w:rsid w:val="007D066B"/>
    <w:rsid w:val="007D0B42"/>
    <w:rsid w:val="007D0B64"/>
    <w:rsid w:val="007D188D"/>
    <w:rsid w:val="007D248D"/>
    <w:rsid w:val="007D2649"/>
    <w:rsid w:val="007D28F9"/>
    <w:rsid w:val="007D2EAB"/>
    <w:rsid w:val="007D3149"/>
    <w:rsid w:val="007D3F4F"/>
    <w:rsid w:val="007D410C"/>
    <w:rsid w:val="007D4144"/>
    <w:rsid w:val="007D587C"/>
    <w:rsid w:val="007D5D09"/>
    <w:rsid w:val="007D6069"/>
    <w:rsid w:val="007D60EE"/>
    <w:rsid w:val="007D664F"/>
    <w:rsid w:val="007D7A08"/>
    <w:rsid w:val="007D7BA4"/>
    <w:rsid w:val="007E1181"/>
    <w:rsid w:val="007E16C8"/>
    <w:rsid w:val="007E28F7"/>
    <w:rsid w:val="007E2B7C"/>
    <w:rsid w:val="007E2BE3"/>
    <w:rsid w:val="007E42FF"/>
    <w:rsid w:val="007E4877"/>
    <w:rsid w:val="007E49F9"/>
    <w:rsid w:val="007E5367"/>
    <w:rsid w:val="007E55EA"/>
    <w:rsid w:val="007E57F2"/>
    <w:rsid w:val="007E64FF"/>
    <w:rsid w:val="007E6A41"/>
    <w:rsid w:val="007E791C"/>
    <w:rsid w:val="007F000D"/>
    <w:rsid w:val="007F04CE"/>
    <w:rsid w:val="007F091D"/>
    <w:rsid w:val="007F1BB3"/>
    <w:rsid w:val="007F1E86"/>
    <w:rsid w:val="007F22C2"/>
    <w:rsid w:val="007F22E7"/>
    <w:rsid w:val="007F43D5"/>
    <w:rsid w:val="007F4FB3"/>
    <w:rsid w:val="007F50D8"/>
    <w:rsid w:val="007F63B9"/>
    <w:rsid w:val="007F6546"/>
    <w:rsid w:val="007F71D5"/>
    <w:rsid w:val="007F721A"/>
    <w:rsid w:val="007F7AE2"/>
    <w:rsid w:val="007F7CAC"/>
    <w:rsid w:val="00800369"/>
    <w:rsid w:val="00800BE6"/>
    <w:rsid w:val="008017B1"/>
    <w:rsid w:val="00801850"/>
    <w:rsid w:val="00801C8F"/>
    <w:rsid w:val="008023CF"/>
    <w:rsid w:val="0080279C"/>
    <w:rsid w:val="0080337F"/>
    <w:rsid w:val="00803F26"/>
    <w:rsid w:val="00804DEA"/>
    <w:rsid w:val="008057AC"/>
    <w:rsid w:val="008059B6"/>
    <w:rsid w:val="008059DD"/>
    <w:rsid w:val="00806F3A"/>
    <w:rsid w:val="008104EE"/>
    <w:rsid w:val="00812D7F"/>
    <w:rsid w:val="00813011"/>
    <w:rsid w:val="00813FFA"/>
    <w:rsid w:val="00814696"/>
    <w:rsid w:val="00814919"/>
    <w:rsid w:val="0081509D"/>
    <w:rsid w:val="008159E0"/>
    <w:rsid w:val="00815AED"/>
    <w:rsid w:val="00816E52"/>
    <w:rsid w:val="00817382"/>
    <w:rsid w:val="008203A0"/>
    <w:rsid w:val="00821571"/>
    <w:rsid w:val="008225C2"/>
    <w:rsid w:val="008226B9"/>
    <w:rsid w:val="00822BE8"/>
    <w:rsid w:val="00823CFA"/>
    <w:rsid w:val="00823ED5"/>
    <w:rsid w:val="00825B89"/>
    <w:rsid w:val="008263D0"/>
    <w:rsid w:val="008278D4"/>
    <w:rsid w:val="00830CD1"/>
    <w:rsid w:val="0083121B"/>
    <w:rsid w:val="00831CB9"/>
    <w:rsid w:val="00833277"/>
    <w:rsid w:val="00833442"/>
    <w:rsid w:val="00833AC1"/>
    <w:rsid w:val="00834039"/>
    <w:rsid w:val="0083434E"/>
    <w:rsid w:val="00834910"/>
    <w:rsid w:val="00834E0C"/>
    <w:rsid w:val="008352CD"/>
    <w:rsid w:val="008353A2"/>
    <w:rsid w:val="00835BEA"/>
    <w:rsid w:val="0083672A"/>
    <w:rsid w:val="00836DA2"/>
    <w:rsid w:val="0083726E"/>
    <w:rsid w:val="008373D5"/>
    <w:rsid w:val="00837703"/>
    <w:rsid w:val="00837D33"/>
    <w:rsid w:val="00837F03"/>
    <w:rsid w:val="00840100"/>
    <w:rsid w:val="008418C8"/>
    <w:rsid w:val="00842CA4"/>
    <w:rsid w:val="00842D5A"/>
    <w:rsid w:val="00842DD2"/>
    <w:rsid w:val="008439D8"/>
    <w:rsid w:val="0084664A"/>
    <w:rsid w:val="008466AB"/>
    <w:rsid w:val="00846AB2"/>
    <w:rsid w:val="0084760B"/>
    <w:rsid w:val="00847BC5"/>
    <w:rsid w:val="00850462"/>
    <w:rsid w:val="00851809"/>
    <w:rsid w:val="00852049"/>
    <w:rsid w:val="0085243D"/>
    <w:rsid w:val="00852B33"/>
    <w:rsid w:val="00852D3B"/>
    <w:rsid w:val="00852F55"/>
    <w:rsid w:val="0085336D"/>
    <w:rsid w:val="008540E9"/>
    <w:rsid w:val="00854F3F"/>
    <w:rsid w:val="008558FE"/>
    <w:rsid w:val="00856002"/>
    <w:rsid w:val="0085749D"/>
    <w:rsid w:val="008577AE"/>
    <w:rsid w:val="0085786A"/>
    <w:rsid w:val="00861860"/>
    <w:rsid w:val="00861C73"/>
    <w:rsid w:val="0086217A"/>
    <w:rsid w:val="008627E4"/>
    <w:rsid w:val="00862E8C"/>
    <w:rsid w:val="00863624"/>
    <w:rsid w:val="00866475"/>
    <w:rsid w:val="0086698C"/>
    <w:rsid w:val="008677E9"/>
    <w:rsid w:val="008679EC"/>
    <w:rsid w:val="008704EC"/>
    <w:rsid w:val="0087082E"/>
    <w:rsid w:val="00871009"/>
    <w:rsid w:val="008711EF"/>
    <w:rsid w:val="0087126A"/>
    <w:rsid w:val="0087150F"/>
    <w:rsid w:val="008721A4"/>
    <w:rsid w:val="00872814"/>
    <w:rsid w:val="00872CD3"/>
    <w:rsid w:val="008731C6"/>
    <w:rsid w:val="00873601"/>
    <w:rsid w:val="00874A98"/>
    <w:rsid w:val="00874E68"/>
    <w:rsid w:val="008750F0"/>
    <w:rsid w:val="00877792"/>
    <w:rsid w:val="00877B75"/>
    <w:rsid w:val="008806AB"/>
    <w:rsid w:val="00880915"/>
    <w:rsid w:val="00880F82"/>
    <w:rsid w:val="00881F88"/>
    <w:rsid w:val="00883356"/>
    <w:rsid w:val="008835AB"/>
    <w:rsid w:val="0088400B"/>
    <w:rsid w:val="0088449F"/>
    <w:rsid w:val="008845C8"/>
    <w:rsid w:val="0088465F"/>
    <w:rsid w:val="00885D17"/>
    <w:rsid w:val="0088600F"/>
    <w:rsid w:val="0088672D"/>
    <w:rsid w:val="00886DCF"/>
    <w:rsid w:val="008871AE"/>
    <w:rsid w:val="0088749A"/>
    <w:rsid w:val="008876DE"/>
    <w:rsid w:val="00887BA7"/>
    <w:rsid w:val="00887BC6"/>
    <w:rsid w:val="00891EC4"/>
    <w:rsid w:val="00892748"/>
    <w:rsid w:val="00892F10"/>
    <w:rsid w:val="008930C6"/>
    <w:rsid w:val="00893667"/>
    <w:rsid w:val="00893F9C"/>
    <w:rsid w:val="0089428F"/>
    <w:rsid w:val="0089493F"/>
    <w:rsid w:val="00894F9B"/>
    <w:rsid w:val="00895AA6"/>
    <w:rsid w:val="00895BF7"/>
    <w:rsid w:val="00897886"/>
    <w:rsid w:val="008A00B7"/>
    <w:rsid w:val="008A0C89"/>
    <w:rsid w:val="008A10EB"/>
    <w:rsid w:val="008A1108"/>
    <w:rsid w:val="008A2654"/>
    <w:rsid w:val="008A2AB6"/>
    <w:rsid w:val="008A2EF3"/>
    <w:rsid w:val="008A3127"/>
    <w:rsid w:val="008A33D4"/>
    <w:rsid w:val="008A405B"/>
    <w:rsid w:val="008A41CF"/>
    <w:rsid w:val="008A4627"/>
    <w:rsid w:val="008A4685"/>
    <w:rsid w:val="008A4A6A"/>
    <w:rsid w:val="008A52DD"/>
    <w:rsid w:val="008A5992"/>
    <w:rsid w:val="008A59EE"/>
    <w:rsid w:val="008A5A40"/>
    <w:rsid w:val="008A5FAE"/>
    <w:rsid w:val="008A64EE"/>
    <w:rsid w:val="008A6C7D"/>
    <w:rsid w:val="008A7491"/>
    <w:rsid w:val="008A74DB"/>
    <w:rsid w:val="008A7733"/>
    <w:rsid w:val="008A7C6E"/>
    <w:rsid w:val="008A7EA8"/>
    <w:rsid w:val="008B0199"/>
    <w:rsid w:val="008B0311"/>
    <w:rsid w:val="008B042F"/>
    <w:rsid w:val="008B0573"/>
    <w:rsid w:val="008B05C0"/>
    <w:rsid w:val="008B2FD4"/>
    <w:rsid w:val="008B36ED"/>
    <w:rsid w:val="008B3A7B"/>
    <w:rsid w:val="008B3DC6"/>
    <w:rsid w:val="008B4079"/>
    <w:rsid w:val="008B4A94"/>
    <w:rsid w:val="008B4CAD"/>
    <w:rsid w:val="008B57E1"/>
    <w:rsid w:val="008B5A08"/>
    <w:rsid w:val="008B64ED"/>
    <w:rsid w:val="008B6C35"/>
    <w:rsid w:val="008B7E1B"/>
    <w:rsid w:val="008C038F"/>
    <w:rsid w:val="008C0DA1"/>
    <w:rsid w:val="008C1325"/>
    <w:rsid w:val="008C1FE8"/>
    <w:rsid w:val="008C24C3"/>
    <w:rsid w:val="008C28C1"/>
    <w:rsid w:val="008C2F74"/>
    <w:rsid w:val="008C380E"/>
    <w:rsid w:val="008C3E21"/>
    <w:rsid w:val="008C3EFB"/>
    <w:rsid w:val="008C4BA5"/>
    <w:rsid w:val="008C500E"/>
    <w:rsid w:val="008C5538"/>
    <w:rsid w:val="008C5814"/>
    <w:rsid w:val="008C582D"/>
    <w:rsid w:val="008C6B00"/>
    <w:rsid w:val="008D018D"/>
    <w:rsid w:val="008D1160"/>
    <w:rsid w:val="008D174D"/>
    <w:rsid w:val="008D1CC7"/>
    <w:rsid w:val="008D22EA"/>
    <w:rsid w:val="008D2BB6"/>
    <w:rsid w:val="008D2EB5"/>
    <w:rsid w:val="008D2FCB"/>
    <w:rsid w:val="008D3877"/>
    <w:rsid w:val="008D447A"/>
    <w:rsid w:val="008D4DD3"/>
    <w:rsid w:val="008D5326"/>
    <w:rsid w:val="008D6267"/>
    <w:rsid w:val="008D7BD4"/>
    <w:rsid w:val="008E0015"/>
    <w:rsid w:val="008E04D4"/>
    <w:rsid w:val="008E1217"/>
    <w:rsid w:val="008E1234"/>
    <w:rsid w:val="008E2253"/>
    <w:rsid w:val="008E272B"/>
    <w:rsid w:val="008E2D3B"/>
    <w:rsid w:val="008E424E"/>
    <w:rsid w:val="008E458A"/>
    <w:rsid w:val="008E480A"/>
    <w:rsid w:val="008E4F96"/>
    <w:rsid w:val="008E53A7"/>
    <w:rsid w:val="008E63F1"/>
    <w:rsid w:val="008E6E2C"/>
    <w:rsid w:val="008E7A8E"/>
    <w:rsid w:val="008F0439"/>
    <w:rsid w:val="008F06E3"/>
    <w:rsid w:val="008F0B40"/>
    <w:rsid w:val="008F1194"/>
    <w:rsid w:val="008F1C82"/>
    <w:rsid w:val="008F4088"/>
    <w:rsid w:val="008F479C"/>
    <w:rsid w:val="008F52B3"/>
    <w:rsid w:val="008F52E9"/>
    <w:rsid w:val="008F7200"/>
    <w:rsid w:val="009002CF"/>
    <w:rsid w:val="0090043E"/>
    <w:rsid w:val="00900493"/>
    <w:rsid w:val="009010CF"/>
    <w:rsid w:val="00901AA9"/>
    <w:rsid w:val="0090259C"/>
    <w:rsid w:val="009037D3"/>
    <w:rsid w:val="009042AB"/>
    <w:rsid w:val="00904736"/>
    <w:rsid w:val="00904AA3"/>
    <w:rsid w:val="00905232"/>
    <w:rsid w:val="00905A15"/>
    <w:rsid w:val="00905AB3"/>
    <w:rsid w:val="0090651E"/>
    <w:rsid w:val="009068FD"/>
    <w:rsid w:val="00907690"/>
    <w:rsid w:val="00907A82"/>
    <w:rsid w:val="00907AF4"/>
    <w:rsid w:val="00907B29"/>
    <w:rsid w:val="00907C5E"/>
    <w:rsid w:val="00907EDE"/>
    <w:rsid w:val="00910278"/>
    <w:rsid w:val="0091031F"/>
    <w:rsid w:val="00910663"/>
    <w:rsid w:val="0091087E"/>
    <w:rsid w:val="00910A13"/>
    <w:rsid w:val="00912989"/>
    <w:rsid w:val="009161C4"/>
    <w:rsid w:val="00916343"/>
    <w:rsid w:val="00916AE3"/>
    <w:rsid w:val="00917383"/>
    <w:rsid w:val="0091762B"/>
    <w:rsid w:val="00917747"/>
    <w:rsid w:val="009201FC"/>
    <w:rsid w:val="0092068B"/>
    <w:rsid w:val="00920E28"/>
    <w:rsid w:val="00921424"/>
    <w:rsid w:val="00921A27"/>
    <w:rsid w:val="0092238E"/>
    <w:rsid w:val="00922F66"/>
    <w:rsid w:val="00924321"/>
    <w:rsid w:val="00924730"/>
    <w:rsid w:val="0092484A"/>
    <w:rsid w:val="00924F3B"/>
    <w:rsid w:val="009250E5"/>
    <w:rsid w:val="00925A5C"/>
    <w:rsid w:val="00925C1D"/>
    <w:rsid w:val="0092602F"/>
    <w:rsid w:val="009265EC"/>
    <w:rsid w:val="009267B2"/>
    <w:rsid w:val="00930345"/>
    <w:rsid w:val="009304E2"/>
    <w:rsid w:val="0093196C"/>
    <w:rsid w:val="00932004"/>
    <w:rsid w:val="00933526"/>
    <w:rsid w:val="009335F1"/>
    <w:rsid w:val="00933797"/>
    <w:rsid w:val="00933E79"/>
    <w:rsid w:val="009342A7"/>
    <w:rsid w:val="00934553"/>
    <w:rsid w:val="00934812"/>
    <w:rsid w:val="00934D38"/>
    <w:rsid w:val="00935B63"/>
    <w:rsid w:val="00935FD2"/>
    <w:rsid w:val="00936168"/>
    <w:rsid w:val="009361CF"/>
    <w:rsid w:val="00936A67"/>
    <w:rsid w:val="0093712F"/>
    <w:rsid w:val="009377E3"/>
    <w:rsid w:val="00937BD2"/>
    <w:rsid w:val="00937CF3"/>
    <w:rsid w:val="009405BF"/>
    <w:rsid w:val="00940880"/>
    <w:rsid w:val="009408AC"/>
    <w:rsid w:val="00940EA7"/>
    <w:rsid w:val="00941093"/>
    <w:rsid w:val="00941CD3"/>
    <w:rsid w:val="00942452"/>
    <w:rsid w:val="00942E2C"/>
    <w:rsid w:val="00943465"/>
    <w:rsid w:val="009436D1"/>
    <w:rsid w:val="00943BC9"/>
    <w:rsid w:val="00943C2F"/>
    <w:rsid w:val="00944D4F"/>
    <w:rsid w:val="0094536F"/>
    <w:rsid w:val="00946528"/>
    <w:rsid w:val="0094685B"/>
    <w:rsid w:val="009469F6"/>
    <w:rsid w:val="009471E5"/>
    <w:rsid w:val="00950E40"/>
    <w:rsid w:val="0095137D"/>
    <w:rsid w:val="00951EE7"/>
    <w:rsid w:val="00951F51"/>
    <w:rsid w:val="00952A87"/>
    <w:rsid w:val="00952C93"/>
    <w:rsid w:val="009537AF"/>
    <w:rsid w:val="00954E23"/>
    <w:rsid w:val="00955074"/>
    <w:rsid w:val="0095628B"/>
    <w:rsid w:val="00956469"/>
    <w:rsid w:val="0095761A"/>
    <w:rsid w:val="00957859"/>
    <w:rsid w:val="0095794E"/>
    <w:rsid w:val="0096095C"/>
    <w:rsid w:val="00960D57"/>
    <w:rsid w:val="00961D0B"/>
    <w:rsid w:val="009622E7"/>
    <w:rsid w:val="00963262"/>
    <w:rsid w:val="00963751"/>
    <w:rsid w:val="00963AD3"/>
    <w:rsid w:val="00963C18"/>
    <w:rsid w:val="009646A4"/>
    <w:rsid w:val="009649ED"/>
    <w:rsid w:val="00964C2A"/>
    <w:rsid w:val="00965202"/>
    <w:rsid w:val="0096540E"/>
    <w:rsid w:val="00965FE5"/>
    <w:rsid w:val="009660CB"/>
    <w:rsid w:val="0096633C"/>
    <w:rsid w:val="0096749F"/>
    <w:rsid w:val="0096760E"/>
    <w:rsid w:val="009706A0"/>
    <w:rsid w:val="009719F2"/>
    <w:rsid w:val="00971F4D"/>
    <w:rsid w:val="00972969"/>
    <w:rsid w:val="00973064"/>
    <w:rsid w:val="00973158"/>
    <w:rsid w:val="00973BE7"/>
    <w:rsid w:val="0097421E"/>
    <w:rsid w:val="00974223"/>
    <w:rsid w:val="00974EB7"/>
    <w:rsid w:val="00975CA2"/>
    <w:rsid w:val="0097625E"/>
    <w:rsid w:val="009768BD"/>
    <w:rsid w:val="0097717F"/>
    <w:rsid w:val="0097730E"/>
    <w:rsid w:val="00977832"/>
    <w:rsid w:val="00977EC1"/>
    <w:rsid w:val="0098014B"/>
    <w:rsid w:val="00980473"/>
    <w:rsid w:val="0098198A"/>
    <w:rsid w:val="00981A45"/>
    <w:rsid w:val="00981B9E"/>
    <w:rsid w:val="00982D7C"/>
    <w:rsid w:val="009833AD"/>
    <w:rsid w:val="00983AB2"/>
    <w:rsid w:val="009844C0"/>
    <w:rsid w:val="00985295"/>
    <w:rsid w:val="00985774"/>
    <w:rsid w:val="0098587B"/>
    <w:rsid w:val="00986619"/>
    <w:rsid w:val="00986880"/>
    <w:rsid w:val="00986F6D"/>
    <w:rsid w:val="009871D5"/>
    <w:rsid w:val="009877D1"/>
    <w:rsid w:val="0099026F"/>
    <w:rsid w:val="00990C1C"/>
    <w:rsid w:val="00990E93"/>
    <w:rsid w:val="00990EB3"/>
    <w:rsid w:val="00990F82"/>
    <w:rsid w:val="009912E8"/>
    <w:rsid w:val="00991CD1"/>
    <w:rsid w:val="00993275"/>
    <w:rsid w:val="00993B11"/>
    <w:rsid w:val="00993D63"/>
    <w:rsid w:val="00994B3E"/>
    <w:rsid w:val="009951F8"/>
    <w:rsid w:val="00995E64"/>
    <w:rsid w:val="00996C6E"/>
    <w:rsid w:val="009976F8"/>
    <w:rsid w:val="00997973"/>
    <w:rsid w:val="009A02CD"/>
    <w:rsid w:val="009A0F04"/>
    <w:rsid w:val="009A1DEF"/>
    <w:rsid w:val="009A2BD0"/>
    <w:rsid w:val="009A2D88"/>
    <w:rsid w:val="009A2E78"/>
    <w:rsid w:val="009A2F5A"/>
    <w:rsid w:val="009A306C"/>
    <w:rsid w:val="009A451C"/>
    <w:rsid w:val="009A4992"/>
    <w:rsid w:val="009A5B2E"/>
    <w:rsid w:val="009A6D5B"/>
    <w:rsid w:val="009A74E2"/>
    <w:rsid w:val="009A7C42"/>
    <w:rsid w:val="009B0069"/>
    <w:rsid w:val="009B00F1"/>
    <w:rsid w:val="009B12A2"/>
    <w:rsid w:val="009B194E"/>
    <w:rsid w:val="009B1B88"/>
    <w:rsid w:val="009B2964"/>
    <w:rsid w:val="009B3651"/>
    <w:rsid w:val="009B391D"/>
    <w:rsid w:val="009B3AE8"/>
    <w:rsid w:val="009B444B"/>
    <w:rsid w:val="009B4A0F"/>
    <w:rsid w:val="009B4BBF"/>
    <w:rsid w:val="009B4EA8"/>
    <w:rsid w:val="009B535C"/>
    <w:rsid w:val="009B5D0E"/>
    <w:rsid w:val="009B7D6E"/>
    <w:rsid w:val="009C1173"/>
    <w:rsid w:val="009C1531"/>
    <w:rsid w:val="009C1FE8"/>
    <w:rsid w:val="009C25DE"/>
    <w:rsid w:val="009C2ED2"/>
    <w:rsid w:val="009C33B2"/>
    <w:rsid w:val="009C3B67"/>
    <w:rsid w:val="009C4148"/>
    <w:rsid w:val="009C4F95"/>
    <w:rsid w:val="009C5EBB"/>
    <w:rsid w:val="009C6405"/>
    <w:rsid w:val="009C6F83"/>
    <w:rsid w:val="009C721F"/>
    <w:rsid w:val="009C74ED"/>
    <w:rsid w:val="009C7802"/>
    <w:rsid w:val="009C78AA"/>
    <w:rsid w:val="009C7C11"/>
    <w:rsid w:val="009C7E09"/>
    <w:rsid w:val="009D00F2"/>
    <w:rsid w:val="009D058D"/>
    <w:rsid w:val="009D0676"/>
    <w:rsid w:val="009D0CA0"/>
    <w:rsid w:val="009D15F7"/>
    <w:rsid w:val="009D1ACE"/>
    <w:rsid w:val="009D27CB"/>
    <w:rsid w:val="009D2DC3"/>
    <w:rsid w:val="009D3058"/>
    <w:rsid w:val="009D3076"/>
    <w:rsid w:val="009D3BD7"/>
    <w:rsid w:val="009D4069"/>
    <w:rsid w:val="009D4580"/>
    <w:rsid w:val="009D4CA7"/>
    <w:rsid w:val="009D5C96"/>
    <w:rsid w:val="009D61C5"/>
    <w:rsid w:val="009D69C9"/>
    <w:rsid w:val="009D6BC4"/>
    <w:rsid w:val="009D6C52"/>
    <w:rsid w:val="009D7677"/>
    <w:rsid w:val="009D796D"/>
    <w:rsid w:val="009E1BD1"/>
    <w:rsid w:val="009E2656"/>
    <w:rsid w:val="009E2D5F"/>
    <w:rsid w:val="009E3FBC"/>
    <w:rsid w:val="009E4A34"/>
    <w:rsid w:val="009E6C93"/>
    <w:rsid w:val="009E72DE"/>
    <w:rsid w:val="009F0EA4"/>
    <w:rsid w:val="009F0F57"/>
    <w:rsid w:val="009F1D72"/>
    <w:rsid w:val="009F1DC2"/>
    <w:rsid w:val="009F23D8"/>
    <w:rsid w:val="009F248A"/>
    <w:rsid w:val="009F2E3D"/>
    <w:rsid w:val="009F3682"/>
    <w:rsid w:val="009F37F0"/>
    <w:rsid w:val="009F38EC"/>
    <w:rsid w:val="009F55E9"/>
    <w:rsid w:val="009F58DA"/>
    <w:rsid w:val="009F696F"/>
    <w:rsid w:val="009F6AA5"/>
    <w:rsid w:val="009F6C7B"/>
    <w:rsid w:val="009F7292"/>
    <w:rsid w:val="00A0012F"/>
    <w:rsid w:val="00A00976"/>
    <w:rsid w:val="00A00AD1"/>
    <w:rsid w:val="00A00CEE"/>
    <w:rsid w:val="00A01413"/>
    <w:rsid w:val="00A014A3"/>
    <w:rsid w:val="00A01C8D"/>
    <w:rsid w:val="00A022F4"/>
    <w:rsid w:val="00A026FF"/>
    <w:rsid w:val="00A03496"/>
    <w:rsid w:val="00A04265"/>
    <w:rsid w:val="00A04311"/>
    <w:rsid w:val="00A04587"/>
    <w:rsid w:val="00A04931"/>
    <w:rsid w:val="00A04F70"/>
    <w:rsid w:val="00A05045"/>
    <w:rsid w:val="00A051CF"/>
    <w:rsid w:val="00A053AE"/>
    <w:rsid w:val="00A05416"/>
    <w:rsid w:val="00A0545B"/>
    <w:rsid w:val="00A05571"/>
    <w:rsid w:val="00A05623"/>
    <w:rsid w:val="00A05BCC"/>
    <w:rsid w:val="00A10903"/>
    <w:rsid w:val="00A10A90"/>
    <w:rsid w:val="00A10C61"/>
    <w:rsid w:val="00A1148C"/>
    <w:rsid w:val="00A115BD"/>
    <w:rsid w:val="00A116D5"/>
    <w:rsid w:val="00A118F2"/>
    <w:rsid w:val="00A11BD6"/>
    <w:rsid w:val="00A12364"/>
    <w:rsid w:val="00A1265E"/>
    <w:rsid w:val="00A1316B"/>
    <w:rsid w:val="00A1360D"/>
    <w:rsid w:val="00A13612"/>
    <w:rsid w:val="00A1364E"/>
    <w:rsid w:val="00A13BC4"/>
    <w:rsid w:val="00A13CA6"/>
    <w:rsid w:val="00A1426E"/>
    <w:rsid w:val="00A15DB7"/>
    <w:rsid w:val="00A15FFD"/>
    <w:rsid w:val="00A16225"/>
    <w:rsid w:val="00A165DB"/>
    <w:rsid w:val="00A169FB"/>
    <w:rsid w:val="00A16D71"/>
    <w:rsid w:val="00A16E6D"/>
    <w:rsid w:val="00A1704F"/>
    <w:rsid w:val="00A1744B"/>
    <w:rsid w:val="00A17460"/>
    <w:rsid w:val="00A1759B"/>
    <w:rsid w:val="00A17810"/>
    <w:rsid w:val="00A178A1"/>
    <w:rsid w:val="00A2038F"/>
    <w:rsid w:val="00A20E6C"/>
    <w:rsid w:val="00A21CED"/>
    <w:rsid w:val="00A224E3"/>
    <w:rsid w:val="00A22569"/>
    <w:rsid w:val="00A23335"/>
    <w:rsid w:val="00A243D9"/>
    <w:rsid w:val="00A24FA5"/>
    <w:rsid w:val="00A2545E"/>
    <w:rsid w:val="00A25C33"/>
    <w:rsid w:val="00A262B7"/>
    <w:rsid w:val="00A262F9"/>
    <w:rsid w:val="00A26A16"/>
    <w:rsid w:val="00A272A6"/>
    <w:rsid w:val="00A31270"/>
    <w:rsid w:val="00A31898"/>
    <w:rsid w:val="00A31EDC"/>
    <w:rsid w:val="00A31F06"/>
    <w:rsid w:val="00A323C5"/>
    <w:rsid w:val="00A32F33"/>
    <w:rsid w:val="00A34936"/>
    <w:rsid w:val="00A35EF3"/>
    <w:rsid w:val="00A3618D"/>
    <w:rsid w:val="00A37A4E"/>
    <w:rsid w:val="00A37AE9"/>
    <w:rsid w:val="00A37DAE"/>
    <w:rsid w:val="00A37E76"/>
    <w:rsid w:val="00A40D35"/>
    <w:rsid w:val="00A418D9"/>
    <w:rsid w:val="00A4191C"/>
    <w:rsid w:val="00A41FC6"/>
    <w:rsid w:val="00A420A7"/>
    <w:rsid w:val="00A428B7"/>
    <w:rsid w:val="00A4363B"/>
    <w:rsid w:val="00A43A38"/>
    <w:rsid w:val="00A44BB7"/>
    <w:rsid w:val="00A44C25"/>
    <w:rsid w:val="00A44F3D"/>
    <w:rsid w:val="00A477F7"/>
    <w:rsid w:val="00A47B9D"/>
    <w:rsid w:val="00A47D23"/>
    <w:rsid w:val="00A50120"/>
    <w:rsid w:val="00A5037E"/>
    <w:rsid w:val="00A514DD"/>
    <w:rsid w:val="00A5184F"/>
    <w:rsid w:val="00A51C9E"/>
    <w:rsid w:val="00A525D8"/>
    <w:rsid w:val="00A5306E"/>
    <w:rsid w:val="00A53154"/>
    <w:rsid w:val="00A540C0"/>
    <w:rsid w:val="00A54157"/>
    <w:rsid w:val="00A542E2"/>
    <w:rsid w:val="00A54A63"/>
    <w:rsid w:val="00A54EC2"/>
    <w:rsid w:val="00A54F2E"/>
    <w:rsid w:val="00A5500C"/>
    <w:rsid w:val="00A55404"/>
    <w:rsid w:val="00A55F7E"/>
    <w:rsid w:val="00A56C56"/>
    <w:rsid w:val="00A57508"/>
    <w:rsid w:val="00A5788B"/>
    <w:rsid w:val="00A57BF4"/>
    <w:rsid w:val="00A57FD1"/>
    <w:rsid w:val="00A60847"/>
    <w:rsid w:val="00A60C84"/>
    <w:rsid w:val="00A60FA5"/>
    <w:rsid w:val="00A62413"/>
    <w:rsid w:val="00A625BD"/>
    <w:rsid w:val="00A62C07"/>
    <w:rsid w:val="00A631D3"/>
    <w:rsid w:val="00A63976"/>
    <w:rsid w:val="00A63A05"/>
    <w:rsid w:val="00A63ABB"/>
    <w:rsid w:val="00A63CAC"/>
    <w:rsid w:val="00A64324"/>
    <w:rsid w:val="00A648C5"/>
    <w:rsid w:val="00A64C93"/>
    <w:rsid w:val="00A64DA6"/>
    <w:rsid w:val="00A650DC"/>
    <w:rsid w:val="00A653E9"/>
    <w:rsid w:val="00A66189"/>
    <w:rsid w:val="00A67EE1"/>
    <w:rsid w:val="00A70196"/>
    <w:rsid w:val="00A70BD2"/>
    <w:rsid w:val="00A70FE7"/>
    <w:rsid w:val="00A71408"/>
    <w:rsid w:val="00A71ECC"/>
    <w:rsid w:val="00A727DA"/>
    <w:rsid w:val="00A72EB5"/>
    <w:rsid w:val="00A74176"/>
    <w:rsid w:val="00A74358"/>
    <w:rsid w:val="00A74822"/>
    <w:rsid w:val="00A74F88"/>
    <w:rsid w:val="00A75788"/>
    <w:rsid w:val="00A75B59"/>
    <w:rsid w:val="00A75E74"/>
    <w:rsid w:val="00A76014"/>
    <w:rsid w:val="00A7648E"/>
    <w:rsid w:val="00A76DA3"/>
    <w:rsid w:val="00A800F7"/>
    <w:rsid w:val="00A80237"/>
    <w:rsid w:val="00A808E9"/>
    <w:rsid w:val="00A808F7"/>
    <w:rsid w:val="00A80F6D"/>
    <w:rsid w:val="00A8140E"/>
    <w:rsid w:val="00A81984"/>
    <w:rsid w:val="00A81A2F"/>
    <w:rsid w:val="00A81B42"/>
    <w:rsid w:val="00A82356"/>
    <w:rsid w:val="00A82D6D"/>
    <w:rsid w:val="00A8361F"/>
    <w:rsid w:val="00A837A5"/>
    <w:rsid w:val="00A83840"/>
    <w:rsid w:val="00A8421B"/>
    <w:rsid w:val="00A84CAE"/>
    <w:rsid w:val="00A85385"/>
    <w:rsid w:val="00A854A1"/>
    <w:rsid w:val="00A85A28"/>
    <w:rsid w:val="00A866FA"/>
    <w:rsid w:val="00A86A7E"/>
    <w:rsid w:val="00A86F78"/>
    <w:rsid w:val="00A87827"/>
    <w:rsid w:val="00A90155"/>
    <w:rsid w:val="00A90375"/>
    <w:rsid w:val="00A90421"/>
    <w:rsid w:val="00A90893"/>
    <w:rsid w:val="00A91630"/>
    <w:rsid w:val="00A92B1D"/>
    <w:rsid w:val="00A93A19"/>
    <w:rsid w:val="00A944B2"/>
    <w:rsid w:val="00A95827"/>
    <w:rsid w:val="00A959D6"/>
    <w:rsid w:val="00A959E5"/>
    <w:rsid w:val="00A95E2F"/>
    <w:rsid w:val="00A9608E"/>
    <w:rsid w:val="00A9795B"/>
    <w:rsid w:val="00A97C47"/>
    <w:rsid w:val="00AA0703"/>
    <w:rsid w:val="00AA0C4B"/>
    <w:rsid w:val="00AA1016"/>
    <w:rsid w:val="00AA1DB5"/>
    <w:rsid w:val="00AA2A0D"/>
    <w:rsid w:val="00AA2C9B"/>
    <w:rsid w:val="00AA2F76"/>
    <w:rsid w:val="00AA30CD"/>
    <w:rsid w:val="00AA3776"/>
    <w:rsid w:val="00AA3ABE"/>
    <w:rsid w:val="00AA487C"/>
    <w:rsid w:val="00AA4A70"/>
    <w:rsid w:val="00AA59AE"/>
    <w:rsid w:val="00AA6062"/>
    <w:rsid w:val="00AA63A1"/>
    <w:rsid w:val="00AA696A"/>
    <w:rsid w:val="00AB01A5"/>
    <w:rsid w:val="00AB031A"/>
    <w:rsid w:val="00AB3B02"/>
    <w:rsid w:val="00AB3EC7"/>
    <w:rsid w:val="00AB4214"/>
    <w:rsid w:val="00AB5B0E"/>
    <w:rsid w:val="00AB65E1"/>
    <w:rsid w:val="00AB6787"/>
    <w:rsid w:val="00AB6BEA"/>
    <w:rsid w:val="00AB6F2B"/>
    <w:rsid w:val="00AB6F95"/>
    <w:rsid w:val="00AC0160"/>
    <w:rsid w:val="00AC06BB"/>
    <w:rsid w:val="00AC1800"/>
    <w:rsid w:val="00AC1ADB"/>
    <w:rsid w:val="00AC2030"/>
    <w:rsid w:val="00AC217E"/>
    <w:rsid w:val="00AC33B3"/>
    <w:rsid w:val="00AC34CD"/>
    <w:rsid w:val="00AC356A"/>
    <w:rsid w:val="00AC42F5"/>
    <w:rsid w:val="00AC4C35"/>
    <w:rsid w:val="00AC53F7"/>
    <w:rsid w:val="00AC59F6"/>
    <w:rsid w:val="00AC5A63"/>
    <w:rsid w:val="00AC5A6B"/>
    <w:rsid w:val="00AC5D66"/>
    <w:rsid w:val="00AC6FA6"/>
    <w:rsid w:val="00AC78B1"/>
    <w:rsid w:val="00AD11DF"/>
    <w:rsid w:val="00AD1294"/>
    <w:rsid w:val="00AD12B1"/>
    <w:rsid w:val="00AD2548"/>
    <w:rsid w:val="00AD25DD"/>
    <w:rsid w:val="00AD2871"/>
    <w:rsid w:val="00AD346A"/>
    <w:rsid w:val="00AD3743"/>
    <w:rsid w:val="00AD3A8E"/>
    <w:rsid w:val="00AD3B2D"/>
    <w:rsid w:val="00AD5554"/>
    <w:rsid w:val="00AD5A5F"/>
    <w:rsid w:val="00AD5FFC"/>
    <w:rsid w:val="00AD6244"/>
    <w:rsid w:val="00AD698E"/>
    <w:rsid w:val="00AD6A9B"/>
    <w:rsid w:val="00AE076D"/>
    <w:rsid w:val="00AE0A4B"/>
    <w:rsid w:val="00AE14E0"/>
    <w:rsid w:val="00AE1724"/>
    <w:rsid w:val="00AE1B7E"/>
    <w:rsid w:val="00AE1E3A"/>
    <w:rsid w:val="00AE34D5"/>
    <w:rsid w:val="00AE4997"/>
    <w:rsid w:val="00AE4BDC"/>
    <w:rsid w:val="00AE4CDB"/>
    <w:rsid w:val="00AE5258"/>
    <w:rsid w:val="00AE54E3"/>
    <w:rsid w:val="00AE5783"/>
    <w:rsid w:val="00AE6290"/>
    <w:rsid w:val="00AE6A7A"/>
    <w:rsid w:val="00AE6F5E"/>
    <w:rsid w:val="00AE7F76"/>
    <w:rsid w:val="00AF087A"/>
    <w:rsid w:val="00AF1011"/>
    <w:rsid w:val="00AF1C07"/>
    <w:rsid w:val="00AF1CDC"/>
    <w:rsid w:val="00AF3588"/>
    <w:rsid w:val="00AF3D2E"/>
    <w:rsid w:val="00AF4894"/>
    <w:rsid w:val="00AF4A87"/>
    <w:rsid w:val="00AF5050"/>
    <w:rsid w:val="00AF50AF"/>
    <w:rsid w:val="00AF55E1"/>
    <w:rsid w:val="00AF5F5E"/>
    <w:rsid w:val="00AF6C23"/>
    <w:rsid w:val="00AF6F14"/>
    <w:rsid w:val="00AF7224"/>
    <w:rsid w:val="00AF77F0"/>
    <w:rsid w:val="00B00E40"/>
    <w:rsid w:val="00B02352"/>
    <w:rsid w:val="00B02473"/>
    <w:rsid w:val="00B040BB"/>
    <w:rsid w:val="00B04B3C"/>
    <w:rsid w:val="00B051A4"/>
    <w:rsid w:val="00B05292"/>
    <w:rsid w:val="00B056F4"/>
    <w:rsid w:val="00B06288"/>
    <w:rsid w:val="00B06377"/>
    <w:rsid w:val="00B073E1"/>
    <w:rsid w:val="00B077B8"/>
    <w:rsid w:val="00B079D8"/>
    <w:rsid w:val="00B10A27"/>
    <w:rsid w:val="00B12223"/>
    <w:rsid w:val="00B12235"/>
    <w:rsid w:val="00B133AF"/>
    <w:rsid w:val="00B133F9"/>
    <w:rsid w:val="00B135D2"/>
    <w:rsid w:val="00B13DB7"/>
    <w:rsid w:val="00B146C7"/>
    <w:rsid w:val="00B15058"/>
    <w:rsid w:val="00B1557A"/>
    <w:rsid w:val="00B16B92"/>
    <w:rsid w:val="00B2029B"/>
    <w:rsid w:val="00B207D9"/>
    <w:rsid w:val="00B20914"/>
    <w:rsid w:val="00B21489"/>
    <w:rsid w:val="00B21DDD"/>
    <w:rsid w:val="00B22327"/>
    <w:rsid w:val="00B22984"/>
    <w:rsid w:val="00B22BF0"/>
    <w:rsid w:val="00B23774"/>
    <w:rsid w:val="00B2426E"/>
    <w:rsid w:val="00B262C3"/>
    <w:rsid w:val="00B26855"/>
    <w:rsid w:val="00B26EAB"/>
    <w:rsid w:val="00B26F1C"/>
    <w:rsid w:val="00B2715E"/>
    <w:rsid w:val="00B27401"/>
    <w:rsid w:val="00B27C89"/>
    <w:rsid w:val="00B32A7F"/>
    <w:rsid w:val="00B32C66"/>
    <w:rsid w:val="00B341FE"/>
    <w:rsid w:val="00B342CA"/>
    <w:rsid w:val="00B34B7F"/>
    <w:rsid w:val="00B35098"/>
    <w:rsid w:val="00B351FD"/>
    <w:rsid w:val="00B361C3"/>
    <w:rsid w:val="00B36272"/>
    <w:rsid w:val="00B362FD"/>
    <w:rsid w:val="00B364F9"/>
    <w:rsid w:val="00B36CB1"/>
    <w:rsid w:val="00B36D18"/>
    <w:rsid w:val="00B37D7E"/>
    <w:rsid w:val="00B4049E"/>
    <w:rsid w:val="00B40998"/>
    <w:rsid w:val="00B4252E"/>
    <w:rsid w:val="00B42536"/>
    <w:rsid w:val="00B4258D"/>
    <w:rsid w:val="00B42842"/>
    <w:rsid w:val="00B42B7A"/>
    <w:rsid w:val="00B42BE6"/>
    <w:rsid w:val="00B4394E"/>
    <w:rsid w:val="00B43B1B"/>
    <w:rsid w:val="00B44050"/>
    <w:rsid w:val="00B442E5"/>
    <w:rsid w:val="00B44E29"/>
    <w:rsid w:val="00B4507F"/>
    <w:rsid w:val="00B454D8"/>
    <w:rsid w:val="00B454E7"/>
    <w:rsid w:val="00B457E1"/>
    <w:rsid w:val="00B45EC6"/>
    <w:rsid w:val="00B462FC"/>
    <w:rsid w:val="00B463E5"/>
    <w:rsid w:val="00B46A2B"/>
    <w:rsid w:val="00B47867"/>
    <w:rsid w:val="00B478D4"/>
    <w:rsid w:val="00B50869"/>
    <w:rsid w:val="00B513F7"/>
    <w:rsid w:val="00B52364"/>
    <w:rsid w:val="00B524D1"/>
    <w:rsid w:val="00B526E6"/>
    <w:rsid w:val="00B52986"/>
    <w:rsid w:val="00B531D2"/>
    <w:rsid w:val="00B53776"/>
    <w:rsid w:val="00B55327"/>
    <w:rsid w:val="00B55977"/>
    <w:rsid w:val="00B55BDC"/>
    <w:rsid w:val="00B55E5F"/>
    <w:rsid w:val="00B56551"/>
    <w:rsid w:val="00B56555"/>
    <w:rsid w:val="00B56D57"/>
    <w:rsid w:val="00B57884"/>
    <w:rsid w:val="00B57A0A"/>
    <w:rsid w:val="00B57A50"/>
    <w:rsid w:val="00B60513"/>
    <w:rsid w:val="00B63901"/>
    <w:rsid w:val="00B64C1E"/>
    <w:rsid w:val="00B65AA7"/>
    <w:rsid w:val="00B664DA"/>
    <w:rsid w:val="00B6667F"/>
    <w:rsid w:val="00B67D69"/>
    <w:rsid w:val="00B70CC6"/>
    <w:rsid w:val="00B71170"/>
    <w:rsid w:val="00B713CF"/>
    <w:rsid w:val="00B715D4"/>
    <w:rsid w:val="00B72DEA"/>
    <w:rsid w:val="00B740A9"/>
    <w:rsid w:val="00B74624"/>
    <w:rsid w:val="00B74FC7"/>
    <w:rsid w:val="00B7535D"/>
    <w:rsid w:val="00B7541B"/>
    <w:rsid w:val="00B766B0"/>
    <w:rsid w:val="00B77A9D"/>
    <w:rsid w:val="00B80D23"/>
    <w:rsid w:val="00B80F33"/>
    <w:rsid w:val="00B8170D"/>
    <w:rsid w:val="00B81DD4"/>
    <w:rsid w:val="00B81DD7"/>
    <w:rsid w:val="00B81F3D"/>
    <w:rsid w:val="00B82800"/>
    <w:rsid w:val="00B829A2"/>
    <w:rsid w:val="00B83390"/>
    <w:rsid w:val="00B83C33"/>
    <w:rsid w:val="00B85474"/>
    <w:rsid w:val="00B859B1"/>
    <w:rsid w:val="00B85B2A"/>
    <w:rsid w:val="00B8654C"/>
    <w:rsid w:val="00B86A94"/>
    <w:rsid w:val="00B90344"/>
    <w:rsid w:val="00B90724"/>
    <w:rsid w:val="00B90998"/>
    <w:rsid w:val="00B91396"/>
    <w:rsid w:val="00B92899"/>
    <w:rsid w:val="00B92B95"/>
    <w:rsid w:val="00B92D18"/>
    <w:rsid w:val="00B933C2"/>
    <w:rsid w:val="00B937E7"/>
    <w:rsid w:val="00B94322"/>
    <w:rsid w:val="00B9446E"/>
    <w:rsid w:val="00B9452D"/>
    <w:rsid w:val="00B95216"/>
    <w:rsid w:val="00B954AC"/>
    <w:rsid w:val="00B95D0B"/>
    <w:rsid w:val="00B9605C"/>
    <w:rsid w:val="00B974AF"/>
    <w:rsid w:val="00B97B34"/>
    <w:rsid w:val="00B97EFD"/>
    <w:rsid w:val="00BA0625"/>
    <w:rsid w:val="00BA0EA6"/>
    <w:rsid w:val="00BA1FC0"/>
    <w:rsid w:val="00BA2BBC"/>
    <w:rsid w:val="00BA34A3"/>
    <w:rsid w:val="00BA355D"/>
    <w:rsid w:val="00BA4957"/>
    <w:rsid w:val="00BA5304"/>
    <w:rsid w:val="00BA5894"/>
    <w:rsid w:val="00BA62F9"/>
    <w:rsid w:val="00BA68A2"/>
    <w:rsid w:val="00BA6CB7"/>
    <w:rsid w:val="00BA6D19"/>
    <w:rsid w:val="00BA7130"/>
    <w:rsid w:val="00BA746B"/>
    <w:rsid w:val="00BA74BB"/>
    <w:rsid w:val="00BA76FA"/>
    <w:rsid w:val="00BA7D2C"/>
    <w:rsid w:val="00BB02C6"/>
    <w:rsid w:val="00BB05CC"/>
    <w:rsid w:val="00BB0CC9"/>
    <w:rsid w:val="00BB183F"/>
    <w:rsid w:val="00BB1AAF"/>
    <w:rsid w:val="00BB2011"/>
    <w:rsid w:val="00BB2302"/>
    <w:rsid w:val="00BB2E44"/>
    <w:rsid w:val="00BB3559"/>
    <w:rsid w:val="00BB392E"/>
    <w:rsid w:val="00BB3B34"/>
    <w:rsid w:val="00BB3E59"/>
    <w:rsid w:val="00BB41DC"/>
    <w:rsid w:val="00BB4576"/>
    <w:rsid w:val="00BB461C"/>
    <w:rsid w:val="00BB47CE"/>
    <w:rsid w:val="00BB5016"/>
    <w:rsid w:val="00BB595E"/>
    <w:rsid w:val="00BB5E7C"/>
    <w:rsid w:val="00BB6891"/>
    <w:rsid w:val="00BB6E04"/>
    <w:rsid w:val="00BB7F14"/>
    <w:rsid w:val="00BB7F6B"/>
    <w:rsid w:val="00BC1043"/>
    <w:rsid w:val="00BC1136"/>
    <w:rsid w:val="00BC12F0"/>
    <w:rsid w:val="00BC14AF"/>
    <w:rsid w:val="00BC1859"/>
    <w:rsid w:val="00BC1D6B"/>
    <w:rsid w:val="00BC29CA"/>
    <w:rsid w:val="00BC2E76"/>
    <w:rsid w:val="00BC314D"/>
    <w:rsid w:val="00BC41C9"/>
    <w:rsid w:val="00BC50DA"/>
    <w:rsid w:val="00BC61E6"/>
    <w:rsid w:val="00BC6EFC"/>
    <w:rsid w:val="00BC76AD"/>
    <w:rsid w:val="00BC79B9"/>
    <w:rsid w:val="00BD088E"/>
    <w:rsid w:val="00BD139C"/>
    <w:rsid w:val="00BD1505"/>
    <w:rsid w:val="00BD1A16"/>
    <w:rsid w:val="00BD250A"/>
    <w:rsid w:val="00BD2F1F"/>
    <w:rsid w:val="00BD3A57"/>
    <w:rsid w:val="00BD3E2A"/>
    <w:rsid w:val="00BD4F13"/>
    <w:rsid w:val="00BD58EE"/>
    <w:rsid w:val="00BD5E35"/>
    <w:rsid w:val="00BD6847"/>
    <w:rsid w:val="00BD6F32"/>
    <w:rsid w:val="00BD7702"/>
    <w:rsid w:val="00BD7D0E"/>
    <w:rsid w:val="00BD7E45"/>
    <w:rsid w:val="00BE02D1"/>
    <w:rsid w:val="00BE0AA6"/>
    <w:rsid w:val="00BE0CF2"/>
    <w:rsid w:val="00BE1725"/>
    <w:rsid w:val="00BE27F4"/>
    <w:rsid w:val="00BE2BCC"/>
    <w:rsid w:val="00BE2E76"/>
    <w:rsid w:val="00BE2FDB"/>
    <w:rsid w:val="00BE3AF9"/>
    <w:rsid w:val="00BE3CE4"/>
    <w:rsid w:val="00BE43EB"/>
    <w:rsid w:val="00BE4757"/>
    <w:rsid w:val="00BE535C"/>
    <w:rsid w:val="00BE5393"/>
    <w:rsid w:val="00BE5740"/>
    <w:rsid w:val="00BE57A5"/>
    <w:rsid w:val="00BE57DC"/>
    <w:rsid w:val="00BE714F"/>
    <w:rsid w:val="00BE718C"/>
    <w:rsid w:val="00BF0131"/>
    <w:rsid w:val="00BF02E3"/>
    <w:rsid w:val="00BF0612"/>
    <w:rsid w:val="00BF13AF"/>
    <w:rsid w:val="00BF156F"/>
    <w:rsid w:val="00BF15C1"/>
    <w:rsid w:val="00BF1A90"/>
    <w:rsid w:val="00BF24FC"/>
    <w:rsid w:val="00BF2AB2"/>
    <w:rsid w:val="00BF334D"/>
    <w:rsid w:val="00BF3FCB"/>
    <w:rsid w:val="00BF472A"/>
    <w:rsid w:val="00BF4791"/>
    <w:rsid w:val="00BF4DE7"/>
    <w:rsid w:val="00BF4FD3"/>
    <w:rsid w:val="00BF4FF0"/>
    <w:rsid w:val="00BF543B"/>
    <w:rsid w:val="00BF5E4D"/>
    <w:rsid w:val="00C00747"/>
    <w:rsid w:val="00C00A81"/>
    <w:rsid w:val="00C00ADC"/>
    <w:rsid w:val="00C01036"/>
    <w:rsid w:val="00C0105F"/>
    <w:rsid w:val="00C01744"/>
    <w:rsid w:val="00C0192F"/>
    <w:rsid w:val="00C03777"/>
    <w:rsid w:val="00C04B66"/>
    <w:rsid w:val="00C068FA"/>
    <w:rsid w:val="00C06C32"/>
    <w:rsid w:val="00C07877"/>
    <w:rsid w:val="00C07E1A"/>
    <w:rsid w:val="00C10442"/>
    <w:rsid w:val="00C10548"/>
    <w:rsid w:val="00C1079F"/>
    <w:rsid w:val="00C10A04"/>
    <w:rsid w:val="00C10A64"/>
    <w:rsid w:val="00C10FF2"/>
    <w:rsid w:val="00C11B2B"/>
    <w:rsid w:val="00C131ED"/>
    <w:rsid w:val="00C132A9"/>
    <w:rsid w:val="00C13A20"/>
    <w:rsid w:val="00C13AE4"/>
    <w:rsid w:val="00C13E02"/>
    <w:rsid w:val="00C14465"/>
    <w:rsid w:val="00C14532"/>
    <w:rsid w:val="00C1477B"/>
    <w:rsid w:val="00C15E39"/>
    <w:rsid w:val="00C15EE3"/>
    <w:rsid w:val="00C171F1"/>
    <w:rsid w:val="00C17ADA"/>
    <w:rsid w:val="00C21498"/>
    <w:rsid w:val="00C2173B"/>
    <w:rsid w:val="00C21823"/>
    <w:rsid w:val="00C21B22"/>
    <w:rsid w:val="00C22242"/>
    <w:rsid w:val="00C2267D"/>
    <w:rsid w:val="00C226BD"/>
    <w:rsid w:val="00C239F9"/>
    <w:rsid w:val="00C23AE5"/>
    <w:rsid w:val="00C242EC"/>
    <w:rsid w:val="00C24426"/>
    <w:rsid w:val="00C24682"/>
    <w:rsid w:val="00C249E5"/>
    <w:rsid w:val="00C25232"/>
    <w:rsid w:val="00C25267"/>
    <w:rsid w:val="00C2550A"/>
    <w:rsid w:val="00C255D7"/>
    <w:rsid w:val="00C25848"/>
    <w:rsid w:val="00C25F10"/>
    <w:rsid w:val="00C27582"/>
    <w:rsid w:val="00C3080D"/>
    <w:rsid w:val="00C30DA0"/>
    <w:rsid w:val="00C311FF"/>
    <w:rsid w:val="00C32204"/>
    <w:rsid w:val="00C32FFB"/>
    <w:rsid w:val="00C33E3F"/>
    <w:rsid w:val="00C3420C"/>
    <w:rsid w:val="00C359C8"/>
    <w:rsid w:val="00C368A4"/>
    <w:rsid w:val="00C36BBD"/>
    <w:rsid w:val="00C37C50"/>
    <w:rsid w:val="00C400CB"/>
    <w:rsid w:val="00C4086B"/>
    <w:rsid w:val="00C40C07"/>
    <w:rsid w:val="00C41295"/>
    <w:rsid w:val="00C41B33"/>
    <w:rsid w:val="00C41C9E"/>
    <w:rsid w:val="00C42376"/>
    <w:rsid w:val="00C42FFF"/>
    <w:rsid w:val="00C43900"/>
    <w:rsid w:val="00C454D9"/>
    <w:rsid w:val="00C4586F"/>
    <w:rsid w:val="00C45BEE"/>
    <w:rsid w:val="00C45FAD"/>
    <w:rsid w:val="00C46378"/>
    <w:rsid w:val="00C46938"/>
    <w:rsid w:val="00C46AA6"/>
    <w:rsid w:val="00C476BE"/>
    <w:rsid w:val="00C47D5A"/>
    <w:rsid w:val="00C507BA"/>
    <w:rsid w:val="00C50D7C"/>
    <w:rsid w:val="00C5184A"/>
    <w:rsid w:val="00C51EC2"/>
    <w:rsid w:val="00C51FE2"/>
    <w:rsid w:val="00C520D1"/>
    <w:rsid w:val="00C524B1"/>
    <w:rsid w:val="00C52621"/>
    <w:rsid w:val="00C52833"/>
    <w:rsid w:val="00C52F8A"/>
    <w:rsid w:val="00C52FF1"/>
    <w:rsid w:val="00C54C80"/>
    <w:rsid w:val="00C56144"/>
    <w:rsid w:val="00C56741"/>
    <w:rsid w:val="00C570FF"/>
    <w:rsid w:val="00C5720C"/>
    <w:rsid w:val="00C573C5"/>
    <w:rsid w:val="00C57E0F"/>
    <w:rsid w:val="00C608C8"/>
    <w:rsid w:val="00C60A87"/>
    <w:rsid w:val="00C62233"/>
    <w:rsid w:val="00C6225D"/>
    <w:rsid w:val="00C6237B"/>
    <w:rsid w:val="00C63725"/>
    <w:rsid w:val="00C642D8"/>
    <w:rsid w:val="00C64520"/>
    <w:rsid w:val="00C64BC7"/>
    <w:rsid w:val="00C64F2E"/>
    <w:rsid w:val="00C64FAF"/>
    <w:rsid w:val="00C65307"/>
    <w:rsid w:val="00C65E40"/>
    <w:rsid w:val="00C663AB"/>
    <w:rsid w:val="00C670BA"/>
    <w:rsid w:val="00C6754D"/>
    <w:rsid w:val="00C7025E"/>
    <w:rsid w:val="00C71528"/>
    <w:rsid w:val="00C71BF8"/>
    <w:rsid w:val="00C7226F"/>
    <w:rsid w:val="00C72536"/>
    <w:rsid w:val="00C737D2"/>
    <w:rsid w:val="00C74305"/>
    <w:rsid w:val="00C749ED"/>
    <w:rsid w:val="00C74B44"/>
    <w:rsid w:val="00C74FCC"/>
    <w:rsid w:val="00C7500B"/>
    <w:rsid w:val="00C75075"/>
    <w:rsid w:val="00C7537A"/>
    <w:rsid w:val="00C75575"/>
    <w:rsid w:val="00C7589F"/>
    <w:rsid w:val="00C758B2"/>
    <w:rsid w:val="00C762F6"/>
    <w:rsid w:val="00C76800"/>
    <w:rsid w:val="00C77002"/>
    <w:rsid w:val="00C77CA4"/>
    <w:rsid w:val="00C801DA"/>
    <w:rsid w:val="00C80515"/>
    <w:rsid w:val="00C80A87"/>
    <w:rsid w:val="00C813A0"/>
    <w:rsid w:val="00C81587"/>
    <w:rsid w:val="00C819AE"/>
    <w:rsid w:val="00C819C0"/>
    <w:rsid w:val="00C81B11"/>
    <w:rsid w:val="00C82222"/>
    <w:rsid w:val="00C82772"/>
    <w:rsid w:val="00C82D31"/>
    <w:rsid w:val="00C8324A"/>
    <w:rsid w:val="00C832E1"/>
    <w:rsid w:val="00C83642"/>
    <w:rsid w:val="00C83F33"/>
    <w:rsid w:val="00C8582D"/>
    <w:rsid w:val="00C86AD7"/>
    <w:rsid w:val="00C86B96"/>
    <w:rsid w:val="00C90C1F"/>
    <w:rsid w:val="00C90E5D"/>
    <w:rsid w:val="00C91C16"/>
    <w:rsid w:val="00C91D94"/>
    <w:rsid w:val="00C91F58"/>
    <w:rsid w:val="00C928A3"/>
    <w:rsid w:val="00C93130"/>
    <w:rsid w:val="00C935B8"/>
    <w:rsid w:val="00C93998"/>
    <w:rsid w:val="00C93A96"/>
    <w:rsid w:val="00C93CD4"/>
    <w:rsid w:val="00C947B5"/>
    <w:rsid w:val="00C94B01"/>
    <w:rsid w:val="00C955E7"/>
    <w:rsid w:val="00C959B8"/>
    <w:rsid w:val="00C967E6"/>
    <w:rsid w:val="00C96877"/>
    <w:rsid w:val="00C96C44"/>
    <w:rsid w:val="00C96E48"/>
    <w:rsid w:val="00C97704"/>
    <w:rsid w:val="00C9789D"/>
    <w:rsid w:val="00C97907"/>
    <w:rsid w:val="00CA0C12"/>
    <w:rsid w:val="00CA1C4C"/>
    <w:rsid w:val="00CA2142"/>
    <w:rsid w:val="00CA2222"/>
    <w:rsid w:val="00CA26FC"/>
    <w:rsid w:val="00CA28F4"/>
    <w:rsid w:val="00CA3AFF"/>
    <w:rsid w:val="00CA510A"/>
    <w:rsid w:val="00CA6AF0"/>
    <w:rsid w:val="00CA6B6E"/>
    <w:rsid w:val="00CA7A6B"/>
    <w:rsid w:val="00CA7D85"/>
    <w:rsid w:val="00CB1585"/>
    <w:rsid w:val="00CB15CC"/>
    <w:rsid w:val="00CB16AC"/>
    <w:rsid w:val="00CB1DA2"/>
    <w:rsid w:val="00CB25F0"/>
    <w:rsid w:val="00CB25F3"/>
    <w:rsid w:val="00CB33EE"/>
    <w:rsid w:val="00CB3B20"/>
    <w:rsid w:val="00CB3D85"/>
    <w:rsid w:val="00CB4AA8"/>
    <w:rsid w:val="00CB4C04"/>
    <w:rsid w:val="00CB55B8"/>
    <w:rsid w:val="00CB5762"/>
    <w:rsid w:val="00CB5CD2"/>
    <w:rsid w:val="00CB5EC4"/>
    <w:rsid w:val="00CB6CFB"/>
    <w:rsid w:val="00CB6ED7"/>
    <w:rsid w:val="00CB7159"/>
    <w:rsid w:val="00CB7725"/>
    <w:rsid w:val="00CB7E1C"/>
    <w:rsid w:val="00CC0B1A"/>
    <w:rsid w:val="00CC12AB"/>
    <w:rsid w:val="00CC273C"/>
    <w:rsid w:val="00CC27B4"/>
    <w:rsid w:val="00CC2DE8"/>
    <w:rsid w:val="00CC2E12"/>
    <w:rsid w:val="00CC37B7"/>
    <w:rsid w:val="00CC398A"/>
    <w:rsid w:val="00CC3997"/>
    <w:rsid w:val="00CC6003"/>
    <w:rsid w:val="00CC669C"/>
    <w:rsid w:val="00CC7048"/>
    <w:rsid w:val="00CC749C"/>
    <w:rsid w:val="00CC7AD8"/>
    <w:rsid w:val="00CD022C"/>
    <w:rsid w:val="00CD06A8"/>
    <w:rsid w:val="00CD1163"/>
    <w:rsid w:val="00CD1F07"/>
    <w:rsid w:val="00CD20AC"/>
    <w:rsid w:val="00CD2B0F"/>
    <w:rsid w:val="00CD2C41"/>
    <w:rsid w:val="00CD2DD0"/>
    <w:rsid w:val="00CD4478"/>
    <w:rsid w:val="00CD46AC"/>
    <w:rsid w:val="00CD4845"/>
    <w:rsid w:val="00CD4BA3"/>
    <w:rsid w:val="00CD5768"/>
    <w:rsid w:val="00CD5F0D"/>
    <w:rsid w:val="00CD61BA"/>
    <w:rsid w:val="00CD65C4"/>
    <w:rsid w:val="00CD7AEB"/>
    <w:rsid w:val="00CD7F35"/>
    <w:rsid w:val="00CE008E"/>
    <w:rsid w:val="00CE01AB"/>
    <w:rsid w:val="00CE026E"/>
    <w:rsid w:val="00CE034B"/>
    <w:rsid w:val="00CE0A00"/>
    <w:rsid w:val="00CE0F34"/>
    <w:rsid w:val="00CE14D0"/>
    <w:rsid w:val="00CE16B7"/>
    <w:rsid w:val="00CE3DFC"/>
    <w:rsid w:val="00CE44E9"/>
    <w:rsid w:val="00CE5335"/>
    <w:rsid w:val="00CE53FF"/>
    <w:rsid w:val="00CE5618"/>
    <w:rsid w:val="00CE5845"/>
    <w:rsid w:val="00CE5C7A"/>
    <w:rsid w:val="00CE6D71"/>
    <w:rsid w:val="00CF0D4D"/>
    <w:rsid w:val="00CF0FA7"/>
    <w:rsid w:val="00CF12BA"/>
    <w:rsid w:val="00CF2023"/>
    <w:rsid w:val="00CF3809"/>
    <w:rsid w:val="00CF3B02"/>
    <w:rsid w:val="00CF4E28"/>
    <w:rsid w:val="00CF4E38"/>
    <w:rsid w:val="00CF623E"/>
    <w:rsid w:val="00CF6496"/>
    <w:rsid w:val="00CF703B"/>
    <w:rsid w:val="00CF7AC8"/>
    <w:rsid w:val="00CF7FCC"/>
    <w:rsid w:val="00D00424"/>
    <w:rsid w:val="00D00CD7"/>
    <w:rsid w:val="00D00FC8"/>
    <w:rsid w:val="00D011F5"/>
    <w:rsid w:val="00D01F1F"/>
    <w:rsid w:val="00D02049"/>
    <w:rsid w:val="00D02DFE"/>
    <w:rsid w:val="00D02E29"/>
    <w:rsid w:val="00D02F03"/>
    <w:rsid w:val="00D037E4"/>
    <w:rsid w:val="00D03EB0"/>
    <w:rsid w:val="00D04838"/>
    <w:rsid w:val="00D05259"/>
    <w:rsid w:val="00D0542E"/>
    <w:rsid w:val="00D05487"/>
    <w:rsid w:val="00D0581B"/>
    <w:rsid w:val="00D062C2"/>
    <w:rsid w:val="00D06391"/>
    <w:rsid w:val="00D06A45"/>
    <w:rsid w:val="00D10920"/>
    <w:rsid w:val="00D10D1A"/>
    <w:rsid w:val="00D10FDC"/>
    <w:rsid w:val="00D1195A"/>
    <w:rsid w:val="00D11D1A"/>
    <w:rsid w:val="00D121A1"/>
    <w:rsid w:val="00D124A5"/>
    <w:rsid w:val="00D1302F"/>
    <w:rsid w:val="00D130C6"/>
    <w:rsid w:val="00D13330"/>
    <w:rsid w:val="00D134A8"/>
    <w:rsid w:val="00D1446C"/>
    <w:rsid w:val="00D14F78"/>
    <w:rsid w:val="00D154CB"/>
    <w:rsid w:val="00D15DD4"/>
    <w:rsid w:val="00D15E99"/>
    <w:rsid w:val="00D16178"/>
    <w:rsid w:val="00D16257"/>
    <w:rsid w:val="00D16352"/>
    <w:rsid w:val="00D164EF"/>
    <w:rsid w:val="00D16A84"/>
    <w:rsid w:val="00D16EC9"/>
    <w:rsid w:val="00D203F1"/>
    <w:rsid w:val="00D20B0C"/>
    <w:rsid w:val="00D2113B"/>
    <w:rsid w:val="00D21AFC"/>
    <w:rsid w:val="00D222AC"/>
    <w:rsid w:val="00D226E7"/>
    <w:rsid w:val="00D241CC"/>
    <w:rsid w:val="00D24934"/>
    <w:rsid w:val="00D251BC"/>
    <w:rsid w:val="00D25CC8"/>
    <w:rsid w:val="00D25CF4"/>
    <w:rsid w:val="00D26C50"/>
    <w:rsid w:val="00D2740D"/>
    <w:rsid w:val="00D27AE0"/>
    <w:rsid w:val="00D30234"/>
    <w:rsid w:val="00D3072A"/>
    <w:rsid w:val="00D30B2C"/>
    <w:rsid w:val="00D30C6C"/>
    <w:rsid w:val="00D30E87"/>
    <w:rsid w:val="00D31626"/>
    <w:rsid w:val="00D3192E"/>
    <w:rsid w:val="00D319F8"/>
    <w:rsid w:val="00D31B21"/>
    <w:rsid w:val="00D31F08"/>
    <w:rsid w:val="00D321C4"/>
    <w:rsid w:val="00D32757"/>
    <w:rsid w:val="00D3283E"/>
    <w:rsid w:val="00D32962"/>
    <w:rsid w:val="00D32BC5"/>
    <w:rsid w:val="00D33415"/>
    <w:rsid w:val="00D345EC"/>
    <w:rsid w:val="00D34909"/>
    <w:rsid w:val="00D3526E"/>
    <w:rsid w:val="00D35FA0"/>
    <w:rsid w:val="00D368A8"/>
    <w:rsid w:val="00D37102"/>
    <w:rsid w:val="00D37758"/>
    <w:rsid w:val="00D378E4"/>
    <w:rsid w:val="00D37961"/>
    <w:rsid w:val="00D40C88"/>
    <w:rsid w:val="00D40D4F"/>
    <w:rsid w:val="00D40EC1"/>
    <w:rsid w:val="00D416FD"/>
    <w:rsid w:val="00D41A45"/>
    <w:rsid w:val="00D42464"/>
    <w:rsid w:val="00D42607"/>
    <w:rsid w:val="00D44023"/>
    <w:rsid w:val="00D445EF"/>
    <w:rsid w:val="00D44BEB"/>
    <w:rsid w:val="00D45BE7"/>
    <w:rsid w:val="00D46AC2"/>
    <w:rsid w:val="00D473E6"/>
    <w:rsid w:val="00D508A9"/>
    <w:rsid w:val="00D508C2"/>
    <w:rsid w:val="00D50A1A"/>
    <w:rsid w:val="00D5130A"/>
    <w:rsid w:val="00D51364"/>
    <w:rsid w:val="00D519F5"/>
    <w:rsid w:val="00D5200E"/>
    <w:rsid w:val="00D5274F"/>
    <w:rsid w:val="00D52E1D"/>
    <w:rsid w:val="00D53356"/>
    <w:rsid w:val="00D5353D"/>
    <w:rsid w:val="00D53C87"/>
    <w:rsid w:val="00D548B5"/>
    <w:rsid w:val="00D56146"/>
    <w:rsid w:val="00D564AD"/>
    <w:rsid w:val="00D5717D"/>
    <w:rsid w:val="00D572B7"/>
    <w:rsid w:val="00D57398"/>
    <w:rsid w:val="00D574EF"/>
    <w:rsid w:val="00D60035"/>
    <w:rsid w:val="00D60071"/>
    <w:rsid w:val="00D60225"/>
    <w:rsid w:val="00D61609"/>
    <w:rsid w:val="00D617C3"/>
    <w:rsid w:val="00D619AF"/>
    <w:rsid w:val="00D62674"/>
    <w:rsid w:val="00D628AE"/>
    <w:rsid w:val="00D64B01"/>
    <w:rsid w:val="00D653D5"/>
    <w:rsid w:val="00D65625"/>
    <w:rsid w:val="00D657A1"/>
    <w:rsid w:val="00D671FD"/>
    <w:rsid w:val="00D67883"/>
    <w:rsid w:val="00D679B0"/>
    <w:rsid w:val="00D67BAD"/>
    <w:rsid w:val="00D70830"/>
    <w:rsid w:val="00D70AA5"/>
    <w:rsid w:val="00D715A7"/>
    <w:rsid w:val="00D71C97"/>
    <w:rsid w:val="00D71F70"/>
    <w:rsid w:val="00D72605"/>
    <w:rsid w:val="00D741FA"/>
    <w:rsid w:val="00D7431D"/>
    <w:rsid w:val="00D743BE"/>
    <w:rsid w:val="00D74C89"/>
    <w:rsid w:val="00D753AB"/>
    <w:rsid w:val="00D75503"/>
    <w:rsid w:val="00D75E73"/>
    <w:rsid w:val="00D77B21"/>
    <w:rsid w:val="00D77BD5"/>
    <w:rsid w:val="00D77D6B"/>
    <w:rsid w:val="00D77E22"/>
    <w:rsid w:val="00D77E54"/>
    <w:rsid w:val="00D8021D"/>
    <w:rsid w:val="00D8152A"/>
    <w:rsid w:val="00D816D5"/>
    <w:rsid w:val="00D828F9"/>
    <w:rsid w:val="00D830AB"/>
    <w:rsid w:val="00D831AB"/>
    <w:rsid w:val="00D83E08"/>
    <w:rsid w:val="00D8519F"/>
    <w:rsid w:val="00D851D6"/>
    <w:rsid w:val="00D85CD2"/>
    <w:rsid w:val="00D86076"/>
    <w:rsid w:val="00D86E67"/>
    <w:rsid w:val="00D86F01"/>
    <w:rsid w:val="00D87900"/>
    <w:rsid w:val="00D903D9"/>
    <w:rsid w:val="00D90BEA"/>
    <w:rsid w:val="00D90F52"/>
    <w:rsid w:val="00D91825"/>
    <w:rsid w:val="00D91B42"/>
    <w:rsid w:val="00D925F0"/>
    <w:rsid w:val="00D92926"/>
    <w:rsid w:val="00D92A1B"/>
    <w:rsid w:val="00D92AF5"/>
    <w:rsid w:val="00D942F7"/>
    <w:rsid w:val="00D946C7"/>
    <w:rsid w:val="00D94BAA"/>
    <w:rsid w:val="00D94EC8"/>
    <w:rsid w:val="00D95437"/>
    <w:rsid w:val="00D9625E"/>
    <w:rsid w:val="00D96A64"/>
    <w:rsid w:val="00D9748A"/>
    <w:rsid w:val="00D979C9"/>
    <w:rsid w:val="00D97FA2"/>
    <w:rsid w:val="00DA03F6"/>
    <w:rsid w:val="00DA13BD"/>
    <w:rsid w:val="00DA14E6"/>
    <w:rsid w:val="00DA1D4B"/>
    <w:rsid w:val="00DA225A"/>
    <w:rsid w:val="00DA2D86"/>
    <w:rsid w:val="00DA3CD1"/>
    <w:rsid w:val="00DA3E15"/>
    <w:rsid w:val="00DA41B7"/>
    <w:rsid w:val="00DA5425"/>
    <w:rsid w:val="00DA55E3"/>
    <w:rsid w:val="00DA5C1A"/>
    <w:rsid w:val="00DA5CC6"/>
    <w:rsid w:val="00DA600B"/>
    <w:rsid w:val="00DA676E"/>
    <w:rsid w:val="00DA719A"/>
    <w:rsid w:val="00DA72AF"/>
    <w:rsid w:val="00DA7E29"/>
    <w:rsid w:val="00DB0292"/>
    <w:rsid w:val="00DB03DB"/>
    <w:rsid w:val="00DB1717"/>
    <w:rsid w:val="00DB1AE6"/>
    <w:rsid w:val="00DB1E2D"/>
    <w:rsid w:val="00DB1E37"/>
    <w:rsid w:val="00DB1F45"/>
    <w:rsid w:val="00DB2BB8"/>
    <w:rsid w:val="00DB31DD"/>
    <w:rsid w:val="00DB37EA"/>
    <w:rsid w:val="00DB40E3"/>
    <w:rsid w:val="00DB5164"/>
    <w:rsid w:val="00DB5581"/>
    <w:rsid w:val="00DB5A86"/>
    <w:rsid w:val="00DB5C26"/>
    <w:rsid w:val="00DB62E1"/>
    <w:rsid w:val="00DB6477"/>
    <w:rsid w:val="00DB6711"/>
    <w:rsid w:val="00DB67A7"/>
    <w:rsid w:val="00DB68F3"/>
    <w:rsid w:val="00DB6E98"/>
    <w:rsid w:val="00DB6FD1"/>
    <w:rsid w:val="00DB7492"/>
    <w:rsid w:val="00DB75A7"/>
    <w:rsid w:val="00DB7B55"/>
    <w:rsid w:val="00DC06B1"/>
    <w:rsid w:val="00DC0AF3"/>
    <w:rsid w:val="00DC137D"/>
    <w:rsid w:val="00DC287F"/>
    <w:rsid w:val="00DC34F5"/>
    <w:rsid w:val="00DC3A59"/>
    <w:rsid w:val="00DC3E3E"/>
    <w:rsid w:val="00DC3EC2"/>
    <w:rsid w:val="00DC4729"/>
    <w:rsid w:val="00DC5E07"/>
    <w:rsid w:val="00DC69DD"/>
    <w:rsid w:val="00DC6B67"/>
    <w:rsid w:val="00DD0036"/>
    <w:rsid w:val="00DD0889"/>
    <w:rsid w:val="00DD0AB8"/>
    <w:rsid w:val="00DD1424"/>
    <w:rsid w:val="00DD20B3"/>
    <w:rsid w:val="00DD25E9"/>
    <w:rsid w:val="00DD2725"/>
    <w:rsid w:val="00DD2907"/>
    <w:rsid w:val="00DD29BD"/>
    <w:rsid w:val="00DD2DF0"/>
    <w:rsid w:val="00DD36E7"/>
    <w:rsid w:val="00DD4126"/>
    <w:rsid w:val="00DD4FD7"/>
    <w:rsid w:val="00DD5407"/>
    <w:rsid w:val="00DD585B"/>
    <w:rsid w:val="00DD72FA"/>
    <w:rsid w:val="00DE01A5"/>
    <w:rsid w:val="00DE1500"/>
    <w:rsid w:val="00DE2249"/>
    <w:rsid w:val="00DE2EB4"/>
    <w:rsid w:val="00DE2F31"/>
    <w:rsid w:val="00DE36A7"/>
    <w:rsid w:val="00DE490C"/>
    <w:rsid w:val="00DE50AE"/>
    <w:rsid w:val="00DE541C"/>
    <w:rsid w:val="00DE5BC2"/>
    <w:rsid w:val="00DE5BD3"/>
    <w:rsid w:val="00DE5DE9"/>
    <w:rsid w:val="00DE5E83"/>
    <w:rsid w:val="00DE766E"/>
    <w:rsid w:val="00DF07ED"/>
    <w:rsid w:val="00DF0AF5"/>
    <w:rsid w:val="00DF1468"/>
    <w:rsid w:val="00DF178B"/>
    <w:rsid w:val="00DF18A7"/>
    <w:rsid w:val="00DF1ABE"/>
    <w:rsid w:val="00DF1EE1"/>
    <w:rsid w:val="00DF23E6"/>
    <w:rsid w:val="00DF30A5"/>
    <w:rsid w:val="00DF3DBD"/>
    <w:rsid w:val="00DF4C5F"/>
    <w:rsid w:val="00DF5887"/>
    <w:rsid w:val="00DF59BF"/>
    <w:rsid w:val="00DF62EB"/>
    <w:rsid w:val="00DF6506"/>
    <w:rsid w:val="00DF7CD9"/>
    <w:rsid w:val="00DF7D11"/>
    <w:rsid w:val="00E007CA"/>
    <w:rsid w:val="00E010EF"/>
    <w:rsid w:val="00E01887"/>
    <w:rsid w:val="00E01D53"/>
    <w:rsid w:val="00E0272F"/>
    <w:rsid w:val="00E02E9B"/>
    <w:rsid w:val="00E03EF0"/>
    <w:rsid w:val="00E040E2"/>
    <w:rsid w:val="00E0424F"/>
    <w:rsid w:val="00E04F18"/>
    <w:rsid w:val="00E0524D"/>
    <w:rsid w:val="00E052DA"/>
    <w:rsid w:val="00E054EF"/>
    <w:rsid w:val="00E0565B"/>
    <w:rsid w:val="00E06040"/>
    <w:rsid w:val="00E065BA"/>
    <w:rsid w:val="00E06B64"/>
    <w:rsid w:val="00E074ED"/>
    <w:rsid w:val="00E0763A"/>
    <w:rsid w:val="00E079CC"/>
    <w:rsid w:val="00E10235"/>
    <w:rsid w:val="00E1035B"/>
    <w:rsid w:val="00E107F0"/>
    <w:rsid w:val="00E10F91"/>
    <w:rsid w:val="00E1108E"/>
    <w:rsid w:val="00E11BEF"/>
    <w:rsid w:val="00E11C47"/>
    <w:rsid w:val="00E11E3A"/>
    <w:rsid w:val="00E1276C"/>
    <w:rsid w:val="00E13B5A"/>
    <w:rsid w:val="00E14217"/>
    <w:rsid w:val="00E1612A"/>
    <w:rsid w:val="00E161B3"/>
    <w:rsid w:val="00E17175"/>
    <w:rsid w:val="00E1779B"/>
    <w:rsid w:val="00E2059C"/>
    <w:rsid w:val="00E217E3"/>
    <w:rsid w:val="00E222DA"/>
    <w:rsid w:val="00E2273E"/>
    <w:rsid w:val="00E22878"/>
    <w:rsid w:val="00E234B4"/>
    <w:rsid w:val="00E23861"/>
    <w:rsid w:val="00E23E96"/>
    <w:rsid w:val="00E23F44"/>
    <w:rsid w:val="00E274DA"/>
    <w:rsid w:val="00E27D21"/>
    <w:rsid w:val="00E27EAE"/>
    <w:rsid w:val="00E32405"/>
    <w:rsid w:val="00E32FFB"/>
    <w:rsid w:val="00E33088"/>
    <w:rsid w:val="00E337C8"/>
    <w:rsid w:val="00E33CE6"/>
    <w:rsid w:val="00E33ED0"/>
    <w:rsid w:val="00E341FA"/>
    <w:rsid w:val="00E34A57"/>
    <w:rsid w:val="00E352E3"/>
    <w:rsid w:val="00E361D0"/>
    <w:rsid w:val="00E374E3"/>
    <w:rsid w:val="00E409CC"/>
    <w:rsid w:val="00E40A91"/>
    <w:rsid w:val="00E4161C"/>
    <w:rsid w:val="00E4166E"/>
    <w:rsid w:val="00E41C1D"/>
    <w:rsid w:val="00E42E00"/>
    <w:rsid w:val="00E42E5A"/>
    <w:rsid w:val="00E42FAB"/>
    <w:rsid w:val="00E42FB4"/>
    <w:rsid w:val="00E436F6"/>
    <w:rsid w:val="00E43C0C"/>
    <w:rsid w:val="00E44292"/>
    <w:rsid w:val="00E44846"/>
    <w:rsid w:val="00E44CB1"/>
    <w:rsid w:val="00E44FD3"/>
    <w:rsid w:val="00E455F0"/>
    <w:rsid w:val="00E45844"/>
    <w:rsid w:val="00E45971"/>
    <w:rsid w:val="00E45B0C"/>
    <w:rsid w:val="00E47A0E"/>
    <w:rsid w:val="00E50809"/>
    <w:rsid w:val="00E51111"/>
    <w:rsid w:val="00E51528"/>
    <w:rsid w:val="00E51709"/>
    <w:rsid w:val="00E5232A"/>
    <w:rsid w:val="00E52B14"/>
    <w:rsid w:val="00E52EA9"/>
    <w:rsid w:val="00E53379"/>
    <w:rsid w:val="00E53491"/>
    <w:rsid w:val="00E53A08"/>
    <w:rsid w:val="00E54450"/>
    <w:rsid w:val="00E5607B"/>
    <w:rsid w:val="00E56EC5"/>
    <w:rsid w:val="00E578B6"/>
    <w:rsid w:val="00E579D2"/>
    <w:rsid w:val="00E609EF"/>
    <w:rsid w:val="00E616A3"/>
    <w:rsid w:val="00E619C1"/>
    <w:rsid w:val="00E61E5D"/>
    <w:rsid w:val="00E62303"/>
    <w:rsid w:val="00E62CE8"/>
    <w:rsid w:val="00E63265"/>
    <w:rsid w:val="00E6327E"/>
    <w:rsid w:val="00E63CF4"/>
    <w:rsid w:val="00E64323"/>
    <w:rsid w:val="00E645ED"/>
    <w:rsid w:val="00E64871"/>
    <w:rsid w:val="00E64DB5"/>
    <w:rsid w:val="00E64E56"/>
    <w:rsid w:val="00E654DB"/>
    <w:rsid w:val="00E65794"/>
    <w:rsid w:val="00E665D0"/>
    <w:rsid w:val="00E67D6F"/>
    <w:rsid w:val="00E70CEA"/>
    <w:rsid w:val="00E70E20"/>
    <w:rsid w:val="00E718FA"/>
    <w:rsid w:val="00E7221F"/>
    <w:rsid w:val="00E722AF"/>
    <w:rsid w:val="00E72359"/>
    <w:rsid w:val="00E72980"/>
    <w:rsid w:val="00E7388E"/>
    <w:rsid w:val="00E7390E"/>
    <w:rsid w:val="00E75133"/>
    <w:rsid w:val="00E75625"/>
    <w:rsid w:val="00E75BE7"/>
    <w:rsid w:val="00E75CD2"/>
    <w:rsid w:val="00E76155"/>
    <w:rsid w:val="00E76CF1"/>
    <w:rsid w:val="00E77E72"/>
    <w:rsid w:val="00E81B90"/>
    <w:rsid w:val="00E81E0A"/>
    <w:rsid w:val="00E826FE"/>
    <w:rsid w:val="00E82AF6"/>
    <w:rsid w:val="00E82F43"/>
    <w:rsid w:val="00E8317A"/>
    <w:rsid w:val="00E83234"/>
    <w:rsid w:val="00E833FE"/>
    <w:rsid w:val="00E83CF1"/>
    <w:rsid w:val="00E84C57"/>
    <w:rsid w:val="00E84E54"/>
    <w:rsid w:val="00E854B4"/>
    <w:rsid w:val="00E8638F"/>
    <w:rsid w:val="00E86822"/>
    <w:rsid w:val="00E86D0F"/>
    <w:rsid w:val="00E86F78"/>
    <w:rsid w:val="00E87EBE"/>
    <w:rsid w:val="00E87FCB"/>
    <w:rsid w:val="00E87FD8"/>
    <w:rsid w:val="00E91404"/>
    <w:rsid w:val="00E9154B"/>
    <w:rsid w:val="00E917E4"/>
    <w:rsid w:val="00E91A78"/>
    <w:rsid w:val="00E91BC5"/>
    <w:rsid w:val="00E92059"/>
    <w:rsid w:val="00E920F9"/>
    <w:rsid w:val="00E93053"/>
    <w:rsid w:val="00E9612E"/>
    <w:rsid w:val="00E97573"/>
    <w:rsid w:val="00E9763E"/>
    <w:rsid w:val="00EA0CDA"/>
    <w:rsid w:val="00EA0D33"/>
    <w:rsid w:val="00EA16D0"/>
    <w:rsid w:val="00EA2F1C"/>
    <w:rsid w:val="00EA3D51"/>
    <w:rsid w:val="00EA3F1C"/>
    <w:rsid w:val="00EA4397"/>
    <w:rsid w:val="00EA5085"/>
    <w:rsid w:val="00EA57F4"/>
    <w:rsid w:val="00EA58C8"/>
    <w:rsid w:val="00EA6353"/>
    <w:rsid w:val="00EA676B"/>
    <w:rsid w:val="00EA74AC"/>
    <w:rsid w:val="00EB1C3C"/>
    <w:rsid w:val="00EB2AE1"/>
    <w:rsid w:val="00EB2B55"/>
    <w:rsid w:val="00EB2BED"/>
    <w:rsid w:val="00EB2C61"/>
    <w:rsid w:val="00EB30FF"/>
    <w:rsid w:val="00EB310E"/>
    <w:rsid w:val="00EB3634"/>
    <w:rsid w:val="00EB5430"/>
    <w:rsid w:val="00EB579D"/>
    <w:rsid w:val="00EB619E"/>
    <w:rsid w:val="00EB6E59"/>
    <w:rsid w:val="00EB717E"/>
    <w:rsid w:val="00EB74A0"/>
    <w:rsid w:val="00EB79C9"/>
    <w:rsid w:val="00EC0B69"/>
    <w:rsid w:val="00EC13A2"/>
    <w:rsid w:val="00EC1A98"/>
    <w:rsid w:val="00EC1BAF"/>
    <w:rsid w:val="00EC2514"/>
    <w:rsid w:val="00EC2C6B"/>
    <w:rsid w:val="00EC4390"/>
    <w:rsid w:val="00EC4C7F"/>
    <w:rsid w:val="00EC4D96"/>
    <w:rsid w:val="00EC50E1"/>
    <w:rsid w:val="00EC51E5"/>
    <w:rsid w:val="00EC612F"/>
    <w:rsid w:val="00EC697F"/>
    <w:rsid w:val="00EC728D"/>
    <w:rsid w:val="00EC734A"/>
    <w:rsid w:val="00EC7536"/>
    <w:rsid w:val="00ED0050"/>
    <w:rsid w:val="00ED01E7"/>
    <w:rsid w:val="00ED1603"/>
    <w:rsid w:val="00ED1951"/>
    <w:rsid w:val="00ED3AA8"/>
    <w:rsid w:val="00ED42A5"/>
    <w:rsid w:val="00ED4312"/>
    <w:rsid w:val="00ED4E7B"/>
    <w:rsid w:val="00ED57A8"/>
    <w:rsid w:val="00ED5D7C"/>
    <w:rsid w:val="00ED5FEE"/>
    <w:rsid w:val="00ED6042"/>
    <w:rsid w:val="00ED6794"/>
    <w:rsid w:val="00ED68A2"/>
    <w:rsid w:val="00ED6BBA"/>
    <w:rsid w:val="00ED6DE3"/>
    <w:rsid w:val="00ED77E6"/>
    <w:rsid w:val="00EE04F5"/>
    <w:rsid w:val="00EE1002"/>
    <w:rsid w:val="00EE1113"/>
    <w:rsid w:val="00EE1270"/>
    <w:rsid w:val="00EE133C"/>
    <w:rsid w:val="00EE1B3B"/>
    <w:rsid w:val="00EE2355"/>
    <w:rsid w:val="00EE483D"/>
    <w:rsid w:val="00EE5198"/>
    <w:rsid w:val="00EE5EB9"/>
    <w:rsid w:val="00EE60B7"/>
    <w:rsid w:val="00EE6173"/>
    <w:rsid w:val="00EE66B8"/>
    <w:rsid w:val="00EE6866"/>
    <w:rsid w:val="00EE6F92"/>
    <w:rsid w:val="00EF0029"/>
    <w:rsid w:val="00EF0402"/>
    <w:rsid w:val="00EF0B57"/>
    <w:rsid w:val="00EF15AE"/>
    <w:rsid w:val="00EF19B2"/>
    <w:rsid w:val="00EF1B1D"/>
    <w:rsid w:val="00EF28E3"/>
    <w:rsid w:val="00EF375F"/>
    <w:rsid w:val="00EF3C24"/>
    <w:rsid w:val="00EF406C"/>
    <w:rsid w:val="00EF4352"/>
    <w:rsid w:val="00EF4DC2"/>
    <w:rsid w:val="00EF5AF6"/>
    <w:rsid w:val="00EF65EA"/>
    <w:rsid w:val="00EF699D"/>
    <w:rsid w:val="00EF6AEB"/>
    <w:rsid w:val="00EF6BAA"/>
    <w:rsid w:val="00EF6C30"/>
    <w:rsid w:val="00F00B86"/>
    <w:rsid w:val="00F01407"/>
    <w:rsid w:val="00F01F64"/>
    <w:rsid w:val="00F02084"/>
    <w:rsid w:val="00F02E78"/>
    <w:rsid w:val="00F03C18"/>
    <w:rsid w:val="00F04B4E"/>
    <w:rsid w:val="00F04D47"/>
    <w:rsid w:val="00F05184"/>
    <w:rsid w:val="00F054AB"/>
    <w:rsid w:val="00F059AF"/>
    <w:rsid w:val="00F05D34"/>
    <w:rsid w:val="00F06378"/>
    <w:rsid w:val="00F07002"/>
    <w:rsid w:val="00F073BE"/>
    <w:rsid w:val="00F07E85"/>
    <w:rsid w:val="00F101CE"/>
    <w:rsid w:val="00F10E2E"/>
    <w:rsid w:val="00F10EE8"/>
    <w:rsid w:val="00F1105E"/>
    <w:rsid w:val="00F1113B"/>
    <w:rsid w:val="00F11313"/>
    <w:rsid w:val="00F11AE0"/>
    <w:rsid w:val="00F11DF2"/>
    <w:rsid w:val="00F123F1"/>
    <w:rsid w:val="00F129D8"/>
    <w:rsid w:val="00F12F16"/>
    <w:rsid w:val="00F13518"/>
    <w:rsid w:val="00F1404F"/>
    <w:rsid w:val="00F14D69"/>
    <w:rsid w:val="00F16430"/>
    <w:rsid w:val="00F16601"/>
    <w:rsid w:val="00F1708E"/>
    <w:rsid w:val="00F17718"/>
    <w:rsid w:val="00F178EF"/>
    <w:rsid w:val="00F17A2E"/>
    <w:rsid w:val="00F20067"/>
    <w:rsid w:val="00F20111"/>
    <w:rsid w:val="00F20197"/>
    <w:rsid w:val="00F206E7"/>
    <w:rsid w:val="00F20AEC"/>
    <w:rsid w:val="00F21017"/>
    <w:rsid w:val="00F215A3"/>
    <w:rsid w:val="00F21BAE"/>
    <w:rsid w:val="00F21C3A"/>
    <w:rsid w:val="00F2280A"/>
    <w:rsid w:val="00F228F0"/>
    <w:rsid w:val="00F2436D"/>
    <w:rsid w:val="00F24A45"/>
    <w:rsid w:val="00F257E3"/>
    <w:rsid w:val="00F25A1E"/>
    <w:rsid w:val="00F25CE9"/>
    <w:rsid w:val="00F26469"/>
    <w:rsid w:val="00F26BDE"/>
    <w:rsid w:val="00F2719D"/>
    <w:rsid w:val="00F2738A"/>
    <w:rsid w:val="00F27542"/>
    <w:rsid w:val="00F30663"/>
    <w:rsid w:val="00F306EA"/>
    <w:rsid w:val="00F30AE8"/>
    <w:rsid w:val="00F315B1"/>
    <w:rsid w:val="00F32383"/>
    <w:rsid w:val="00F323D8"/>
    <w:rsid w:val="00F324A6"/>
    <w:rsid w:val="00F32C6F"/>
    <w:rsid w:val="00F33357"/>
    <w:rsid w:val="00F33688"/>
    <w:rsid w:val="00F340CF"/>
    <w:rsid w:val="00F3504F"/>
    <w:rsid w:val="00F350F5"/>
    <w:rsid w:val="00F352BE"/>
    <w:rsid w:val="00F35EE8"/>
    <w:rsid w:val="00F3689D"/>
    <w:rsid w:val="00F36967"/>
    <w:rsid w:val="00F36B7D"/>
    <w:rsid w:val="00F37191"/>
    <w:rsid w:val="00F372A2"/>
    <w:rsid w:val="00F3756B"/>
    <w:rsid w:val="00F37D34"/>
    <w:rsid w:val="00F37F05"/>
    <w:rsid w:val="00F403B2"/>
    <w:rsid w:val="00F405BB"/>
    <w:rsid w:val="00F40CE1"/>
    <w:rsid w:val="00F41D96"/>
    <w:rsid w:val="00F42348"/>
    <w:rsid w:val="00F42695"/>
    <w:rsid w:val="00F42758"/>
    <w:rsid w:val="00F4275B"/>
    <w:rsid w:val="00F434C2"/>
    <w:rsid w:val="00F43ECB"/>
    <w:rsid w:val="00F468B8"/>
    <w:rsid w:val="00F46A22"/>
    <w:rsid w:val="00F4703E"/>
    <w:rsid w:val="00F47A6C"/>
    <w:rsid w:val="00F5028A"/>
    <w:rsid w:val="00F517E2"/>
    <w:rsid w:val="00F51BB9"/>
    <w:rsid w:val="00F5218A"/>
    <w:rsid w:val="00F525C4"/>
    <w:rsid w:val="00F53710"/>
    <w:rsid w:val="00F53E7E"/>
    <w:rsid w:val="00F54D46"/>
    <w:rsid w:val="00F551A2"/>
    <w:rsid w:val="00F5555F"/>
    <w:rsid w:val="00F55587"/>
    <w:rsid w:val="00F56030"/>
    <w:rsid w:val="00F56268"/>
    <w:rsid w:val="00F5653F"/>
    <w:rsid w:val="00F5752C"/>
    <w:rsid w:val="00F57880"/>
    <w:rsid w:val="00F6064F"/>
    <w:rsid w:val="00F60CAC"/>
    <w:rsid w:val="00F6122A"/>
    <w:rsid w:val="00F61317"/>
    <w:rsid w:val="00F614EE"/>
    <w:rsid w:val="00F63911"/>
    <w:rsid w:val="00F64368"/>
    <w:rsid w:val="00F64DE7"/>
    <w:rsid w:val="00F65640"/>
    <w:rsid w:val="00F65771"/>
    <w:rsid w:val="00F664F4"/>
    <w:rsid w:val="00F70360"/>
    <w:rsid w:val="00F70AD3"/>
    <w:rsid w:val="00F70D62"/>
    <w:rsid w:val="00F7106C"/>
    <w:rsid w:val="00F7158D"/>
    <w:rsid w:val="00F72DA3"/>
    <w:rsid w:val="00F7493E"/>
    <w:rsid w:val="00F756C7"/>
    <w:rsid w:val="00F75BA8"/>
    <w:rsid w:val="00F772AE"/>
    <w:rsid w:val="00F77BE7"/>
    <w:rsid w:val="00F8001A"/>
    <w:rsid w:val="00F801CC"/>
    <w:rsid w:val="00F80E9D"/>
    <w:rsid w:val="00F812E8"/>
    <w:rsid w:val="00F817EF"/>
    <w:rsid w:val="00F81BDE"/>
    <w:rsid w:val="00F81E49"/>
    <w:rsid w:val="00F82387"/>
    <w:rsid w:val="00F8262B"/>
    <w:rsid w:val="00F83AD1"/>
    <w:rsid w:val="00F8438E"/>
    <w:rsid w:val="00F848D8"/>
    <w:rsid w:val="00F84BCA"/>
    <w:rsid w:val="00F84ED6"/>
    <w:rsid w:val="00F86095"/>
    <w:rsid w:val="00F86685"/>
    <w:rsid w:val="00F86875"/>
    <w:rsid w:val="00F8693B"/>
    <w:rsid w:val="00F86940"/>
    <w:rsid w:val="00F90161"/>
    <w:rsid w:val="00F9113F"/>
    <w:rsid w:val="00F923D8"/>
    <w:rsid w:val="00F9246F"/>
    <w:rsid w:val="00F9298D"/>
    <w:rsid w:val="00F92EDA"/>
    <w:rsid w:val="00F93EB6"/>
    <w:rsid w:val="00F93FCD"/>
    <w:rsid w:val="00F94733"/>
    <w:rsid w:val="00F951E3"/>
    <w:rsid w:val="00F9609E"/>
    <w:rsid w:val="00F96B27"/>
    <w:rsid w:val="00F97140"/>
    <w:rsid w:val="00F97588"/>
    <w:rsid w:val="00F9760D"/>
    <w:rsid w:val="00FA0296"/>
    <w:rsid w:val="00FA046A"/>
    <w:rsid w:val="00FA0DD1"/>
    <w:rsid w:val="00FA1751"/>
    <w:rsid w:val="00FA1BDB"/>
    <w:rsid w:val="00FA1C44"/>
    <w:rsid w:val="00FA2808"/>
    <w:rsid w:val="00FA3107"/>
    <w:rsid w:val="00FA33B2"/>
    <w:rsid w:val="00FA42E0"/>
    <w:rsid w:val="00FA474C"/>
    <w:rsid w:val="00FA6BB0"/>
    <w:rsid w:val="00FA7133"/>
    <w:rsid w:val="00FA7D30"/>
    <w:rsid w:val="00FB0259"/>
    <w:rsid w:val="00FB10A1"/>
    <w:rsid w:val="00FB15D4"/>
    <w:rsid w:val="00FB279B"/>
    <w:rsid w:val="00FB2F5B"/>
    <w:rsid w:val="00FB2FEA"/>
    <w:rsid w:val="00FB337C"/>
    <w:rsid w:val="00FB3F0A"/>
    <w:rsid w:val="00FB418D"/>
    <w:rsid w:val="00FB48B9"/>
    <w:rsid w:val="00FB4CF9"/>
    <w:rsid w:val="00FB4ED7"/>
    <w:rsid w:val="00FB502C"/>
    <w:rsid w:val="00FB5BFD"/>
    <w:rsid w:val="00FB5EEF"/>
    <w:rsid w:val="00FB71F6"/>
    <w:rsid w:val="00FB7DD6"/>
    <w:rsid w:val="00FC01D2"/>
    <w:rsid w:val="00FC0586"/>
    <w:rsid w:val="00FC0B45"/>
    <w:rsid w:val="00FC0BD8"/>
    <w:rsid w:val="00FC0CF4"/>
    <w:rsid w:val="00FC15C4"/>
    <w:rsid w:val="00FC2B7D"/>
    <w:rsid w:val="00FC2CCE"/>
    <w:rsid w:val="00FC3975"/>
    <w:rsid w:val="00FC3E75"/>
    <w:rsid w:val="00FC3F6B"/>
    <w:rsid w:val="00FC446B"/>
    <w:rsid w:val="00FC477C"/>
    <w:rsid w:val="00FC4FED"/>
    <w:rsid w:val="00FC5E32"/>
    <w:rsid w:val="00FC5F7F"/>
    <w:rsid w:val="00FC614B"/>
    <w:rsid w:val="00FC726D"/>
    <w:rsid w:val="00FC733C"/>
    <w:rsid w:val="00FC79E8"/>
    <w:rsid w:val="00FC7E51"/>
    <w:rsid w:val="00FD1220"/>
    <w:rsid w:val="00FD19EA"/>
    <w:rsid w:val="00FD20F4"/>
    <w:rsid w:val="00FD2299"/>
    <w:rsid w:val="00FD2698"/>
    <w:rsid w:val="00FD27F9"/>
    <w:rsid w:val="00FD2896"/>
    <w:rsid w:val="00FD2AE5"/>
    <w:rsid w:val="00FD2C70"/>
    <w:rsid w:val="00FD2EC4"/>
    <w:rsid w:val="00FD3479"/>
    <w:rsid w:val="00FD43EB"/>
    <w:rsid w:val="00FD48B1"/>
    <w:rsid w:val="00FD49AB"/>
    <w:rsid w:val="00FD4A17"/>
    <w:rsid w:val="00FD4E81"/>
    <w:rsid w:val="00FD53B2"/>
    <w:rsid w:val="00FD62E2"/>
    <w:rsid w:val="00FD7622"/>
    <w:rsid w:val="00FD7E94"/>
    <w:rsid w:val="00FD7ED6"/>
    <w:rsid w:val="00FD7F23"/>
    <w:rsid w:val="00FE04D0"/>
    <w:rsid w:val="00FE2775"/>
    <w:rsid w:val="00FE2963"/>
    <w:rsid w:val="00FE2E82"/>
    <w:rsid w:val="00FE31F9"/>
    <w:rsid w:val="00FE41AE"/>
    <w:rsid w:val="00FE526F"/>
    <w:rsid w:val="00FE5DF1"/>
    <w:rsid w:val="00FE61A3"/>
    <w:rsid w:val="00FE63C3"/>
    <w:rsid w:val="00FE6453"/>
    <w:rsid w:val="00FE6A0A"/>
    <w:rsid w:val="00FE6ABC"/>
    <w:rsid w:val="00FE7BF9"/>
    <w:rsid w:val="00FF0ADC"/>
    <w:rsid w:val="00FF1DFB"/>
    <w:rsid w:val="00FF3445"/>
    <w:rsid w:val="00FF3548"/>
    <w:rsid w:val="00FF3CE4"/>
    <w:rsid w:val="00FF432A"/>
    <w:rsid w:val="00FF44F2"/>
    <w:rsid w:val="00FF463B"/>
    <w:rsid w:val="00FF4666"/>
    <w:rsid w:val="00FF4C9C"/>
    <w:rsid w:val="00FF4EEF"/>
    <w:rsid w:val="00FF51F9"/>
    <w:rsid w:val="00FF564F"/>
    <w:rsid w:val="00FF5CA3"/>
    <w:rsid w:val="00FF602B"/>
    <w:rsid w:val="00FF6DDA"/>
    <w:rsid w:val="00FF6EA6"/>
    <w:rsid w:val="00FF7C0D"/>
    <w:rsid w:val="00FF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F516BF"/>
  <w15:chartTrackingRefBased/>
  <w15:docId w15:val="{FCA3D91A-F337-C442-A361-FC2A981F3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CDA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B96"/>
    <w:pPr>
      <w:ind w:left="720"/>
    </w:pPr>
  </w:style>
  <w:style w:type="character" w:customStyle="1" w:styleId="wordsection1Char">
    <w:name w:val="wordsection1 Char"/>
    <w:basedOn w:val="DefaultParagraphFont"/>
    <w:link w:val="wordsection1"/>
    <w:uiPriority w:val="99"/>
    <w:locked/>
    <w:rsid w:val="00C86B96"/>
    <w:rPr>
      <w:lang w:eastAsia="zh-CN"/>
    </w:rPr>
  </w:style>
  <w:style w:type="paragraph" w:customStyle="1" w:styleId="wordsection1">
    <w:name w:val="wordsection1"/>
    <w:basedOn w:val="Normal"/>
    <w:link w:val="wordsection1Char"/>
    <w:rsid w:val="00C86B96"/>
    <w:rPr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12716F"/>
  </w:style>
  <w:style w:type="character" w:styleId="Hyperlink">
    <w:name w:val="Hyperlink"/>
    <w:basedOn w:val="DefaultParagraphFont"/>
    <w:uiPriority w:val="99"/>
    <w:unhideWhenUsed/>
    <w:rsid w:val="002273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3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5080">
          <w:marLeft w:val="648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042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492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3921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470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68937">
          <w:marLeft w:val="648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266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1239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8817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072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Kau, Derchang</dc:creator>
  <cp:keywords/>
  <dc:description/>
  <cp:lastModifiedBy>Kau, Derchang</cp:lastModifiedBy>
  <cp:revision>106</cp:revision>
  <dcterms:created xsi:type="dcterms:W3CDTF">2022-10-08T17:41:00Z</dcterms:created>
  <dcterms:modified xsi:type="dcterms:W3CDTF">2022-10-08T19:54:00Z</dcterms:modified>
</cp:coreProperties>
</file>