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3E46" w14:textId="0047D427" w:rsidR="00620CB2" w:rsidRPr="001E598A" w:rsidRDefault="00F0258E" w:rsidP="00620CB2">
      <w:pPr>
        <w:pStyle w:val="TITLEPARACENTERED"/>
        <w:spacing w:after="240" w:line="240" w:lineRule="atLeast"/>
        <w:rPr>
          <w:smallCaps w:val="0"/>
          <w:color w:val="auto"/>
          <w:sz w:val="40"/>
          <w:szCs w:val="22"/>
          <w:lang w:eastAsia="zh-TW"/>
        </w:rPr>
      </w:pPr>
      <w:r w:rsidRPr="001E598A">
        <w:rPr>
          <w:smallCaps w:val="0"/>
          <w:color w:val="auto"/>
          <w:sz w:val="40"/>
          <w:szCs w:val="22"/>
        </w:rPr>
        <w:t>T</w:t>
      </w:r>
      <w:r w:rsidR="00A029C2" w:rsidRPr="001E598A">
        <w:rPr>
          <w:smallCaps w:val="0"/>
          <w:color w:val="auto"/>
          <w:sz w:val="40"/>
          <w:szCs w:val="22"/>
        </w:rPr>
        <w:t>he</w:t>
      </w:r>
      <w:r w:rsidRPr="001E598A">
        <w:rPr>
          <w:smallCaps w:val="0"/>
          <w:color w:val="auto"/>
          <w:sz w:val="40"/>
          <w:szCs w:val="22"/>
        </w:rPr>
        <w:t xml:space="preserve"> </w:t>
      </w:r>
      <w:r w:rsidR="00FA6506" w:rsidRPr="001E598A">
        <w:rPr>
          <w:smallCaps w:val="0"/>
          <w:color w:val="auto"/>
          <w:sz w:val="40"/>
          <w:szCs w:val="22"/>
        </w:rPr>
        <w:t>Pursuit</w:t>
      </w:r>
      <w:r w:rsidRPr="001E598A">
        <w:rPr>
          <w:smallCaps w:val="0"/>
          <w:color w:val="auto"/>
          <w:sz w:val="40"/>
          <w:szCs w:val="22"/>
        </w:rPr>
        <w:t xml:space="preserve"> </w:t>
      </w:r>
      <w:r w:rsidR="00A029C2" w:rsidRPr="001E598A">
        <w:rPr>
          <w:smallCaps w:val="0"/>
          <w:color w:val="auto"/>
          <w:sz w:val="40"/>
          <w:szCs w:val="22"/>
        </w:rPr>
        <w:t>of</w:t>
      </w:r>
      <w:r w:rsidRPr="001E598A">
        <w:rPr>
          <w:smallCaps w:val="0"/>
          <w:color w:val="auto"/>
          <w:sz w:val="40"/>
          <w:szCs w:val="22"/>
        </w:rPr>
        <w:t xml:space="preserve"> </w:t>
      </w:r>
      <w:r w:rsidR="00A029C2" w:rsidRPr="001E598A">
        <w:rPr>
          <w:smallCaps w:val="0"/>
          <w:color w:val="auto"/>
          <w:sz w:val="40"/>
          <w:szCs w:val="22"/>
        </w:rPr>
        <w:t>Atomistic Switching and</w:t>
      </w:r>
      <w:r w:rsidRPr="001E598A">
        <w:rPr>
          <w:smallCaps w:val="0"/>
          <w:color w:val="auto"/>
          <w:sz w:val="40"/>
          <w:szCs w:val="22"/>
        </w:rPr>
        <w:t xml:space="preserve"> </w:t>
      </w:r>
      <w:r w:rsidR="00A029C2" w:rsidRPr="001E598A">
        <w:rPr>
          <w:smallCaps w:val="0"/>
          <w:color w:val="auto"/>
          <w:sz w:val="40"/>
          <w:szCs w:val="22"/>
        </w:rPr>
        <w:t>Cross Point Memory</w:t>
      </w:r>
      <w:r w:rsidRPr="001E598A">
        <w:rPr>
          <w:smallCaps w:val="0"/>
          <w:color w:val="auto"/>
          <w:sz w:val="40"/>
          <w:szCs w:val="22"/>
        </w:rPr>
        <w:t xml:space="preserve">  </w:t>
      </w:r>
    </w:p>
    <w:p w14:paraId="1C38013D" w14:textId="78682E48" w:rsidR="00620CB2" w:rsidRPr="001E598A" w:rsidRDefault="00F0258E" w:rsidP="00F04A2D">
      <w:pPr>
        <w:widowControl w:val="0"/>
        <w:autoSpaceDE w:val="0"/>
        <w:autoSpaceDN w:val="0"/>
        <w:adjustRightInd w:val="0"/>
        <w:ind w:left="220" w:hanging="220"/>
        <w:jc w:val="center"/>
        <w:rPr>
          <w:bCs/>
          <w:spacing w:val="-3"/>
          <w:sz w:val="22"/>
          <w:szCs w:val="22"/>
          <w:lang w:eastAsia="zh-TW"/>
        </w:rPr>
      </w:pPr>
      <w:r w:rsidRPr="001E598A">
        <w:rPr>
          <w:bCs/>
          <w:spacing w:val="-3"/>
          <w:sz w:val="22"/>
          <w:szCs w:val="22"/>
          <w:lang w:eastAsia="zh-TW"/>
        </w:rPr>
        <w:t>DerChang Kau</w:t>
      </w:r>
    </w:p>
    <w:p w14:paraId="2B9433BD" w14:textId="77777777" w:rsidR="00620CB2" w:rsidRPr="007429DA" w:rsidRDefault="00620CB2" w:rsidP="00620CB2">
      <w:pPr>
        <w:tabs>
          <w:tab w:val="center" w:pos="5112"/>
        </w:tabs>
        <w:jc w:val="center"/>
        <w:outlineLvl w:val="0"/>
        <w:rPr>
          <w:spacing w:val="-3"/>
          <w:lang w:eastAsia="zh-TW"/>
        </w:rPr>
      </w:pPr>
    </w:p>
    <w:p w14:paraId="57F6D86D" w14:textId="7446EE2F" w:rsidR="00620CB2" w:rsidRPr="00DF118D" w:rsidRDefault="008B40F6" w:rsidP="00620CB2">
      <w:pPr>
        <w:tabs>
          <w:tab w:val="center" w:pos="5112"/>
        </w:tabs>
        <w:jc w:val="center"/>
        <w:outlineLvl w:val="0"/>
        <w:rPr>
          <w:spacing w:val="-3"/>
          <w:lang w:eastAsia="zh-TW"/>
        </w:rPr>
      </w:pPr>
      <w:r>
        <w:rPr>
          <w:shd w:val="clear" w:color="auto" w:fill="FFFFFF"/>
          <w:lang w:eastAsia="zh-TW"/>
        </w:rPr>
        <w:t>Intel Corporation</w:t>
      </w:r>
      <w:r w:rsidR="00E20F2F">
        <w:rPr>
          <w:shd w:val="clear" w:color="auto" w:fill="FFFFFF"/>
          <w:lang w:eastAsia="zh-TW"/>
        </w:rPr>
        <w:t>, 2200 Mission College Blvd, Santa C</w:t>
      </w:r>
      <w:r w:rsidR="00CA4290">
        <w:rPr>
          <w:shd w:val="clear" w:color="auto" w:fill="FFFFFF"/>
          <w:lang w:eastAsia="zh-TW"/>
        </w:rPr>
        <w:t>la</w:t>
      </w:r>
      <w:r w:rsidR="00E20F2F">
        <w:rPr>
          <w:shd w:val="clear" w:color="auto" w:fill="FFFFFF"/>
          <w:lang w:eastAsia="zh-TW"/>
        </w:rPr>
        <w:t>ra</w:t>
      </w:r>
      <w:r w:rsidR="00AD1F30">
        <w:rPr>
          <w:shd w:val="clear" w:color="auto" w:fill="FFFFFF"/>
          <w:lang w:eastAsia="zh-TW"/>
        </w:rPr>
        <w:t>, CA, USA</w:t>
      </w:r>
    </w:p>
    <w:p w14:paraId="33D9A437" w14:textId="7C46B609" w:rsidR="00ED4530" w:rsidRDefault="00652678" w:rsidP="00620CB2">
      <w:pPr>
        <w:jc w:val="center"/>
        <w:rPr>
          <w:snapToGrid w:val="0"/>
          <w:sz w:val="18"/>
        </w:rPr>
      </w:pPr>
      <w:r w:rsidRPr="00652678">
        <w:rPr>
          <w:noProof/>
          <w:sz w:val="18"/>
          <w:szCs w:val="18"/>
        </w:rPr>
        <mc:AlternateContent>
          <mc:Choice Requires="wpg">
            <w:drawing>
              <wp:anchor distT="0" distB="0" distL="274320" distR="114300" simplePos="0" relativeHeight="251666432" behindDoc="0" locked="0" layoutInCell="1" allowOverlap="1" wp14:anchorId="3176C14A" wp14:editId="7687E677">
                <wp:simplePos x="0" y="0"/>
                <wp:positionH relativeFrom="column">
                  <wp:posOffset>4955153</wp:posOffset>
                </wp:positionH>
                <wp:positionV relativeFrom="paragraph">
                  <wp:posOffset>612968</wp:posOffset>
                </wp:positionV>
                <wp:extent cx="1645920" cy="1626870"/>
                <wp:effectExtent l="0" t="0" r="0" b="0"/>
                <wp:wrapSquare wrapText="bothSides"/>
                <wp:docPr id="162" name="Group 161">
                  <a:extLst xmlns:a="http://schemas.openxmlformats.org/drawingml/2006/main">
                    <a:ext uri="{FF2B5EF4-FFF2-40B4-BE49-F238E27FC236}">
                      <a16:creationId xmlns:a16="http://schemas.microsoft.com/office/drawing/2014/main" id="{6A61B45E-AF66-3841-A71A-C2004DF2761F}"/>
                    </a:ext>
                  </a:extLst>
                </wp:docPr>
                <wp:cNvGraphicFramePr/>
                <a:graphic xmlns:a="http://schemas.openxmlformats.org/drawingml/2006/main">
                  <a:graphicData uri="http://schemas.microsoft.com/office/word/2010/wordprocessingGroup">
                    <wpg:wgp>
                      <wpg:cNvGrpSpPr/>
                      <wpg:grpSpPr>
                        <a:xfrm>
                          <a:off x="0" y="0"/>
                          <a:ext cx="1645920" cy="1626870"/>
                          <a:chOff x="-41428" y="-96661"/>
                          <a:chExt cx="3377892" cy="3667368"/>
                        </a:xfrm>
                      </wpg:grpSpPr>
                      <pic:pic xmlns:pic="http://schemas.openxmlformats.org/drawingml/2006/picture">
                        <pic:nvPicPr>
                          <pic:cNvPr id="2" name="Picture 2">
                            <a:extLst>
                              <a:ext uri="{FF2B5EF4-FFF2-40B4-BE49-F238E27FC236}">
                                <a16:creationId xmlns:a16="http://schemas.microsoft.com/office/drawing/2014/main" id="{25857AE2-C960-A94B-AE47-CD74EFF1CB46}"/>
                              </a:ext>
                            </a:extLst>
                          </pic:cNvPr>
                          <pic:cNvPicPr preferRelativeResize="0">
                            <a:picLocks noChangeAspect="1"/>
                          </pic:cNvPicPr>
                        </pic:nvPicPr>
                        <pic:blipFill>
                          <a:blip r:embed="rId7"/>
                          <a:stretch>
                            <a:fillRect/>
                          </a:stretch>
                        </pic:blipFill>
                        <pic:spPr>
                          <a:xfrm>
                            <a:off x="472330" y="251441"/>
                            <a:ext cx="2523744" cy="2473015"/>
                          </a:xfrm>
                          <a:prstGeom prst="rect">
                            <a:avLst/>
                          </a:prstGeom>
                        </pic:spPr>
                      </pic:pic>
                      <wps:wsp>
                        <wps:cNvPr id="3" name="Text Box 108">
                          <a:extLst>
                            <a:ext uri="{FF2B5EF4-FFF2-40B4-BE49-F238E27FC236}">
                              <a16:creationId xmlns:a16="http://schemas.microsoft.com/office/drawing/2014/main" id="{AC561AAD-0B0E-C24E-8EC1-1BD6808D4FA1}"/>
                            </a:ext>
                          </a:extLst>
                        </wps:cNvPr>
                        <wps:cNvSpPr txBox="1">
                          <a:spLocks noChangeArrowheads="1"/>
                        </wps:cNvSpPr>
                        <wps:spPr bwMode="auto">
                          <a:xfrm>
                            <a:off x="1655522" y="-96661"/>
                            <a:ext cx="385759" cy="34810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4" name="Text Box 108">
                          <a:extLst>
                            <a:ext uri="{FF2B5EF4-FFF2-40B4-BE49-F238E27FC236}">
                              <a16:creationId xmlns:a16="http://schemas.microsoft.com/office/drawing/2014/main" id="{A4397EFC-4161-0247-9043-07B74A564A26}"/>
                            </a:ext>
                          </a:extLst>
                        </wps:cNvPr>
                        <wps:cNvSpPr txBox="1">
                          <a:spLocks noChangeArrowheads="1"/>
                        </wps:cNvSpPr>
                        <wps:spPr bwMode="auto">
                          <a:xfrm>
                            <a:off x="110435" y="1453215"/>
                            <a:ext cx="361895" cy="4825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5" name="Rectangle 5">
                          <a:extLst>
                            <a:ext uri="{FF2B5EF4-FFF2-40B4-BE49-F238E27FC236}">
                              <a16:creationId xmlns:a16="http://schemas.microsoft.com/office/drawing/2014/main" id="{CF7A236A-B32A-2647-9A35-187EFF09F58A}"/>
                            </a:ext>
                          </a:extLst>
                        </wps:cNvPr>
                        <wps:cNvSpPr/>
                        <wps:spPr>
                          <a:xfrm>
                            <a:off x="-41428" y="2880642"/>
                            <a:ext cx="3377892" cy="690065"/>
                          </a:xfrm>
                          <a:prstGeom prst="rect">
                            <a:avLst/>
                          </a:prstGeom>
                        </wps:spPr>
                        <wps:txbx>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3176C14A" id="Group 161" o:spid="_x0000_s1026" style="position:absolute;left:0;text-align:left;margin-left:390.15pt;margin-top:48.25pt;width:129.6pt;height:128.1pt;z-index:251666432;mso-wrap-distance-left:21.6pt;mso-width-relative:margin;mso-height-relative:margin" coordorigin="-414,-966" coordsize="33778,3667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ueHwBviz7gk0qsiXRqpvG6KkdeX&#13;&#10;iRhWC6/Ni3mXb7l1S6Za7Y2Rl+u4LtKLI10UqXu9E5H3knhjpfVOxBwTtZ+++G2bMr3korVc772x&#13;&#10;f//mDzfVXhLDD0Z6R6TfjfS6SN8Uf/QNse/v3BQTtWpD/tt6feDaMlarnRkPqmb2XfHv7kifjHT8&#13;&#10;DzbVroklT8T4FZHK+Iba1lquNt9f+or1tP5f+pYc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j0KfCGWO6SSK+K&#13;&#10;dGmk8ropRl5fJmJYLbw2L+ZdvuXWLZlqtTdGXq7jukgvjnRRpO713hl5X7+4VltpvXfGHHfW9l5y&#13;&#10;56ZMX794Ldd7b+zfz7x8c+2bY/hIpHdF+otIfxN/9/+NP+jZSHs2RUat2pD/tl4fuLaM1WpnxmOR&#13;&#10;ZvZd8e/uSJ+MNPWyzbWbYskTMX5FpDK+oba1lqvN95e+Yj2t/5e+JYc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HB+CLwh/oxLIr0q&#13;&#10;0qWRyuumGHl9mYhhtfDavJh3+ZZbt2Sq1d4YebmO6yK9ONJFkbrXe1/k/VnMtNJ674s57qtdvuXO&#13;&#10;TZn+7JK1XO+9sX8/8/LNzf3/hxh/V6Rv3VCrPRt/9/SLarU/jz/qnZsis1ZFbnl94NoyVqudGY9F&#13;&#10;mtl3xb+7I30y0tTLNtduiiVPxPgVkcr4htrWWq4231/6ivW0/l/6lhw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Pj/&#13;&#10;7N3PjyTnfR/g3h+UZEIOhAD2IRJlXRyRA92yAwSRANrmXyAggMMY2oVuPmi5SwUGKUAHAbEDGMgp&#13;&#10;pwDm7ggKcsrBsBOGpEXtkituY8aJAWJ2jJx0kblmZNgW7EMoTnfXm+/bM11TNdvD3dnZnnmr6hnp&#13;&#10;3eqqrqp+3+d9P1P19vQMCR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L/nz3zD437rOP49+57&#13;&#10;T549sXaFDamOk26s6eYKKSr4Y73QrtM6mEt1A93oaZK6Fjc7QiMTY9MUaoNi4maHYmu2NIbmr7my&#13;&#10;MpBOj7YkLaitV8S/tOkMJcW/dn8M6oa4+n5f78mud7nne0nLYOP9hfd9n8/z6/N8Xs/n+3zvEh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23;top:2514;width:25237;height:2473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">
                  <v:imagedata r:id="rId8" o:title=""/>
                </v:shape>
                <v:shapetype id="_x0000_t202" coordsize="21600,21600" o:spt="202" path="m,l,21600r21600,l21600,xe">
                  <v:stroke joinstyle="miter"/>
                  <v:path gradientshapeok="t" o:connecttype="rect"/>
                </v:shapetype>
                <v:shape id="Text Box 108" o:spid="_x0000_s1028" type="#_x0000_t202" style="position:absolute;left:16555;top:-966;width:3857;height:3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shape id="Text Box 108" o:spid="_x0000_s1029" type="#_x0000_t202" style="position:absolute;left:1104;top:14532;width:3619;height:4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rect id="Rectangle 5" o:spid="_x0000_s1030" style="position:absolute;left:-414;top:28806;width:33778;height:6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v:textbox>
                </v:rect>
                <w10:wrap type="square"/>
              </v:group>
            </w:pict>
          </mc:Fallback>
        </mc:AlternateContent>
      </w:r>
      <w:r w:rsidR="00620CB2" w:rsidRPr="00DF118D">
        <w:t xml:space="preserve">E-mail: </w:t>
      </w:r>
      <w:r w:rsidR="008B40F6">
        <w:t>DerChang.Kau@</w:t>
      </w:r>
      <w:r w:rsidR="00AE4349">
        <w:t>i</w:t>
      </w:r>
      <w:r w:rsidR="008B40F6">
        <w:t>ntel.</w:t>
      </w:r>
      <w:r w:rsidR="00AE4349">
        <w:t>c</w:t>
      </w:r>
      <w:r w:rsidR="008B40F6">
        <w:t>om</w:t>
      </w:r>
      <w:r w:rsidR="00620CB2">
        <w:rPr>
          <w:snapToGrid w:val="0"/>
          <w:sz w:val="18"/>
        </w:rPr>
        <w:br/>
      </w:r>
    </w:p>
    <w:p w14:paraId="3F7DAAEC" w14:textId="77777777" w:rsidR="00ED4530" w:rsidRDefault="00ED4530">
      <w:pPr>
        <w:jc w:val="center"/>
        <w:rPr>
          <w:snapToGrid w:val="0"/>
          <w:sz w:val="18"/>
        </w:rPr>
        <w:sectPr w:rsidR="00ED4530">
          <w:pgSz w:w="12240" w:h="15840" w:code="1"/>
          <w:pgMar w:top="994" w:right="965" w:bottom="994" w:left="965" w:header="720" w:footer="720" w:gutter="0"/>
          <w:cols w:space="720"/>
        </w:sectPr>
      </w:pPr>
    </w:p>
    <w:p w14:paraId="71B83FB9" w14:textId="3A14E92C" w:rsidR="00E35981" w:rsidRPr="00DE215A" w:rsidRDefault="002243A5" w:rsidP="002243A5">
      <w:pPr>
        <w:pStyle w:val="NORMALPARAINPAPER"/>
        <w:ind w:firstLine="0"/>
        <w:rPr>
          <w:sz w:val="20"/>
        </w:rPr>
      </w:pPr>
      <w:r w:rsidRPr="00DE215A">
        <w:rPr>
          <w:b/>
          <w:bCs/>
          <w:i/>
          <w:iCs/>
          <w:sz w:val="20"/>
        </w:rPr>
        <w:t>Abstract:</w:t>
      </w:r>
      <w:r w:rsidRPr="00DE215A">
        <w:rPr>
          <w:sz w:val="20"/>
        </w:rPr>
        <w:t xml:space="preserve"> </w:t>
      </w:r>
      <w:r w:rsidR="00E35981" w:rsidRPr="00DE215A">
        <w:rPr>
          <w:sz w:val="20"/>
        </w:rPr>
        <w:t xml:space="preserve">With the disclosure of the </w:t>
      </w:r>
      <w:r w:rsidR="00CA2FC3">
        <w:rPr>
          <w:sz w:val="20"/>
        </w:rPr>
        <w:t>Ovonic Thresh</w:t>
      </w:r>
      <w:r w:rsidR="009D654E">
        <w:rPr>
          <w:sz w:val="20"/>
        </w:rPr>
        <w:t xml:space="preserve">old Switch [1] and </w:t>
      </w:r>
      <w:r w:rsidR="00E35981" w:rsidRPr="00DE215A">
        <w:rPr>
          <w:sz w:val="20"/>
        </w:rPr>
        <w:t xml:space="preserve">chalcogenide memory </w:t>
      </w:r>
      <w:proofErr w:type="gramStart"/>
      <w:r w:rsidR="00FE080A" w:rsidRPr="00DE215A">
        <w:rPr>
          <w:sz w:val="20"/>
        </w:rPr>
        <w:t>technology[</w:t>
      </w:r>
      <w:proofErr w:type="gramEnd"/>
      <w:r w:rsidR="007245C5">
        <w:rPr>
          <w:sz w:val="20"/>
        </w:rPr>
        <w:t>2</w:t>
      </w:r>
      <w:r w:rsidR="00E35981" w:rsidRPr="00DE215A">
        <w:rPr>
          <w:sz w:val="20"/>
        </w:rPr>
        <w:t>]</w:t>
      </w:r>
      <w:r w:rsidR="00C246AB">
        <w:rPr>
          <w:sz w:val="20"/>
        </w:rPr>
        <w:t xml:space="preserve"> in late ’60s</w:t>
      </w:r>
      <w:r w:rsidR="00E35981" w:rsidRPr="00DE215A">
        <w:rPr>
          <w:sz w:val="20"/>
        </w:rPr>
        <w:t xml:space="preserve">, the pursuit of nonvolatile memory beyond electrostatic storage escalated across the industry. </w:t>
      </w:r>
      <w:r w:rsidR="00422E1B">
        <w:rPr>
          <w:sz w:val="20"/>
        </w:rPr>
        <w:t xml:space="preserve">Various </w:t>
      </w:r>
      <w:r w:rsidR="00365A7E" w:rsidRPr="00362604">
        <w:rPr>
          <w:sz w:val="20"/>
        </w:rPr>
        <w:t xml:space="preserve">two-terminal switches exhibiting nonlinear I-V characteristics </w:t>
      </w:r>
      <w:r w:rsidR="00365A7E">
        <w:rPr>
          <w:sz w:val="20"/>
        </w:rPr>
        <w:t xml:space="preserve">have been explored </w:t>
      </w:r>
      <w:r w:rsidR="00607325">
        <w:rPr>
          <w:sz w:val="20"/>
        </w:rPr>
        <w:t>as a cost-effect</w:t>
      </w:r>
      <w:r w:rsidR="0008395A">
        <w:rPr>
          <w:sz w:val="20"/>
        </w:rPr>
        <w:t>ive</w:t>
      </w:r>
      <w:r w:rsidR="00607325">
        <w:rPr>
          <w:sz w:val="20"/>
        </w:rPr>
        <w:t xml:space="preserve"> solution</w:t>
      </w:r>
      <w:r w:rsidR="00365A7E">
        <w:rPr>
          <w:sz w:val="20"/>
        </w:rPr>
        <w:t>.</w:t>
      </w:r>
      <w:r w:rsidR="00E35981" w:rsidRPr="00DE215A">
        <w:rPr>
          <w:sz w:val="20"/>
        </w:rPr>
        <w:t xml:space="preserve"> </w:t>
      </w:r>
      <w:r w:rsidR="000E101E">
        <w:rPr>
          <w:sz w:val="20"/>
        </w:rPr>
        <w:t xml:space="preserve">40 years </w:t>
      </w:r>
      <w:r w:rsidR="00196A96" w:rsidRPr="00196A96">
        <w:rPr>
          <w:sz w:val="20"/>
        </w:rPr>
        <w:t xml:space="preserve">later, an experimental attempt to integrate chalcogenide switch and memory for a 64Mb array was successfully </w:t>
      </w:r>
      <w:proofErr w:type="gramStart"/>
      <w:r w:rsidR="00196A96" w:rsidRPr="00196A96">
        <w:rPr>
          <w:sz w:val="20"/>
        </w:rPr>
        <w:t>demonstrated[</w:t>
      </w:r>
      <w:proofErr w:type="gramEnd"/>
      <w:r w:rsidR="00196A96" w:rsidRPr="00196A96">
        <w:rPr>
          <w:sz w:val="20"/>
        </w:rPr>
        <w:t xml:space="preserve">3].  Further advances </w:t>
      </w:r>
      <w:r w:rsidR="00C246AB">
        <w:rPr>
          <w:sz w:val="20"/>
        </w:rPr>
        <w:t xml:space="preserve">to the </w:t>
      </w:r>
      <w:r w:rsidR="00196A96" w:rsidRPr="00196A96">
        <w:rPr>
          <w:sz w:val="20"/>
        </w:rPr>
        <w:t xml:space="preserve">memory </w:t>
      </w:r>
      <w:r w:rsidR="0097395B">
        <w:rPr>
          <w:sz w:val="20"/>
        </w:rPr>
        <w:t>element</w:t>
      </w:r>
      <w:r w:rsidR="00F03C9E">
        <w:rPr>
          <w:sz w:val="20"/>
        </w:rPr>
        <w:t xml:space="preserve"> </w:t>
      </w:r>
      <w:r w:rsidR="00196A96" w:rsidRPr="00196A96">
        <w:rPr>
          <w:sz w:val="20"/>
        </w:rPr>
        <w:t>achieve</w:t>
      </w:r>
      <w:r w:rsidR="00C246AB">
        <w:rPr>
          <w:sz w:val="20"/>
        </w:rPr>
        <w:t>d</w:t>
      </w:r>
      <w:r w:rsidR="00196A96" w:rsidRPr="00196A96">
        <w:rPr>
          <w:sz w:val="20"/>
        </w:rPr>
        <w:t xml:space="preserve"> </w:t>
      </w:r>
      <w:r w:rsidR="00671B28">
        <w:rPr>
          <w:sz w:val="20"/>
        </w:rPr>
        <w:t xml:space="preserve">fast </w:t>
      </w:r>
      <w:r w:rsidR="00196A96" w:rsidRPr="00196A96">
        <w:rPr>
          <w:sz w:val="20"/>
        </w:rPr>
        <w:t xml:space="preserve">access </w:t>
      </w:r>
      <w:r w:rsidR="00777755">
        <w:rPr>
          <w:sz w:val="20"/>
        </w:rPr>
        <w:t>and</w:t>
      </w:r>
      <w:r w:rsidR="00196A96" w:rsidRPr="00196A96">
        <w:rPr>
          <w:sz w:val="20"/>
        </w:rPr>
        <w:t xml:space="preserve"> tight statistical control </w:t>
      </w:r>
      <w:r w:rsidR="00C246AB">
        <w:rPr>
          <w:sz w:val="20"/>
        </w:rPr>
        <w:t xml:space="preserve">of </w:t>
      </w:r>
      <w:proofErr w:type="gramStart"/>
      <w:r w:rsidR="009740D0">
        <w:rPr>
          <w:sz w:val="20"/>
        </w:rPr>
        <w:t>states</w:t>
      </w:r>
      <w:r w:rsidR="00C246AB">
        <w:rPr>
          <w:sz w:val="20"/>
        </w:rPr>
        <w:t>[</w:t>
      </w:r>
      <w:proofErr w:type="gramEnd"/>
      <w:r w:rsidR="00C246AB">
        <w:rPr>
          <w:sz w:val="20"/>
        </w:rPr>
        <w:t>4]</w:t>
      </w:r>
      <w:r w:rsidR="009740D0">
        <w:rPr>
          <w:sz w:val="20"/>
        </w:rPr>
        <w:t>.</w:t>
      </w:r>
      <w:r w:rsidR="00196A96" w:rsidRPr="00196A96">
        <w:rPr>
          <w:sz w:val="20"/>
        </w:rPr>
        <w:t xml:space="preserve"> </w:t>
      </w:r>
      <w:r w:rsidR="00DB6AF5">
        <w:rPr>
          <w:sz w:val="20"/>
        </w:rPr>
        <w:t xml:space="preserve">This </w:t>
      </w:r>
      <w:r w:rsidR="005D6584">
        <w:rPr>
          <w:sz w:val="20"/>
        </w:rPr>
        <w:t xml:space="preserve">novel </w:t>
      </w:r>
      <w:r w:rsidR="00DB6AF5">
        <w:rPr>
          <w:sz w:val="20"/>
        </w:rPr>
        <w:t xml:space="preserve">chalcogenide memory </w:t>
      </w:r>
      <w:r w:rsidR="00323757">
        <w:rPr>
          <w:sz w:val="20"/>
        </w:rPr>
        <w:t>wa</w:t>
      </w:r>
      <w:r w:rsidR="00DB6AF5">
        <w:rPr>
          <w:sz w:val="20"/>
        </w:rPr>
        <w:t xml:space="preserve">s a deliberate departure from </w:t>
      </w:r>
      <w:r w:rsidR="0061522A">
        <w:rPr>
          <w:sz w:val="20"/>
        </w:rPr>
        <w:t xml:space="preserve">the </w:t>
      </w:r>
      <w:r w:rsidR="00323757">
        <w:rPr>
          <w:sz w:val="20"/>
        </w:rPr>
        <w:t xml:space="preserve">existing </w:t>
      </w:r>
      <w:r w:rsidR="00DB6AF5">
        <w:rPr>
          <w:sz w:val="20"/>
        </w:rPr>
        <w:t>phase change memory (PCM</w:t>
      </w:r>
      <w:proofErr w:type="gramStart"/>
      <w:r w:rsidR="00DB6AF5">
        <w:rPr>
          <w:sz w:val="20"/>
        </w:rPr>
        <w:t>)</w:t>
      </w:r>
      <w:r w:rsidR="005D6584">
        <w:rPr>
          <w:sz w:val="20"/>
        </w:rPr>
        <w:t>[</w:t>
      </w:r>
      <w:proofErr w:type="gramEnd"/>
      <w:r w:rsidR="00DB6AF5">
        <w:rPr>
          <w:sz w:val="20"/>
        </w:rPr>
        <w:t xml:space="preserve">5]. </w:t>
      </w:r>
      <w:r w:rsidR="00EB5A83">
        <w:rPr>
          <w:sz w:val="20"/>
        </w:rPr>
        <w:t>It</w:t>
      </w:r>
      <w:r w:rsidR="00196A96" w:rsidRPr="00196A96">
        <w:rPr>
          <w:sz w:val="20"/>
        </w:rPr>
        <w:t xml:space="preserve"> illustrated a vision of a new class of memory, bridging the gap between DRAM and SSD.</w:t>
      </w:r>
      <w:r w:rsidR="00196A96">
        <w:rPr>
          <w:sz w:val="20"/>
        </w:rPr>
        <w:t xml:space="preserve"> </w:t>
      </w:r>
      <w:r w:rsidR="00E35981" w:rsidRPr="00DE215A">
        <w:rPr>
          <w:sz w:val="20"/>
        </w:rPr>
        <w:t>Another decade later,</w:t>
      </w:r>
      <w:r w:rsidR="00A527E7" w:rsidRPr="00DE215A">
        <w:rPr>
          <w:sz w:val="20"/>
        </w:rPr>
        <w:t xml:space="preserve"> </w:t>
      </w:r>
      <w:r w:rsidR="00E85389">
        <w:rPr>
          <w:sz w:val="20"/>
        </w:rPr>
        <w:t xml:space="preserve">3D </w:t>
      </w:r>
      <w:proofErr w:type="spellStart"/>
      <w:r w:rsidR="00E85389">
        <w:rPr>
          <w:sz w:val="20"/>
        </w:rPr>
        <w:t>XPoint</w:t>
      </w:r>
      <w:proofErr w:type="spellEnd"/>
      <w:r w:rsidR="00E85389">
        <w:rPr>
          <w:sz w:val="20"/>
        </w:rPr>
        <w:t xml:space="preserve"> </w:t>
      </w:r>
      <w:r w:rsidR="00E35981" w:rsidRPr="00DE215A">
        <w:rPr>
          <w:sz w:val="20"/>
        </w:rPr>
        <w:t>Memory is commercialized</w:t>
      </w:r>
      <w:r w:rsidR="00682E21">
        <w:rPr>
          <w:sz w:val="20"/>
        </w:rPr>
        <w:t>.</w:t>
      </w:r>
      <w:r w:rsidR="00F5235D">
        <w:rPr>
          <w:sz w:val="20"/>
        </w:rPr>
        <w:t xml:space="preserve">  </w:t>
      </w:r>
    </w:p>
    <w:p w14:paraId="7D7B1747" w14:textId="61E575F8" w:rsidR="00A26532" w:rsidRPr="00DE215A" w:rsidRDefault="002243A5" w:rsidP="00A26532">
      <w:pPr>
        <w:pStyle w:val="NORMALPARAINPAPER"/>
        <w:jc w:val="center"/>
        <w:rPr>
          <w:b/>
          <w:bCs/>
          <w:smallCaps/>
          <w:sz w:val="20"/>
        </w:rPr>
      </w:pPr>
      <w:r w:rsidRPr="00DE215A">
        <w:rPr>
          <w:b/>
          <w:bCs/>
          <w:smallCaps/>
          <w:sz w:val="20"/>
        </w:rPr>
        <w:t xml:space="preserve">I. </w:t>
      </w:r>
      <w:r w:rsidR="00A26532" w:rsidRPr="00DE215A">
        <w:rPr>
          <w:b/>
          <w:bCs/>
          <w:smallCaps/>
          <w:sz w:val="20"/>
        </w:rPr>
        <w:t>Introduction</w:t>
      </w:r>
    </w:p>
    <w:p w14:paraId="0E2E73F8" w14:textId="4F279705" w:rsidR="00331D7D" w:rsidRPr="00DE215A" w:rsidRDefault="00007763" w:rsidP="00A527E7">
      <w:pPr>
        <w:pStyle w:val="NORMALPARAINPAPER"/>
        <w:rPr>
          <w:sz w:val="20"/>
        </w:rPr>
      </w:pPr>
      <w:r w:rsidRPr="00102AF1">
        <w:rPr>
          <w:noProof/>
          <w:sz w:val="20"/>
        </w:rPr>
        <w:drawing>
          <wp:anchor distT="0" distB="0" distL="114300" distR="114300" simplePos="0" relativeHeight="251680768" behindDoc="0" locked="0" layoutInCell="1" allowOverlap="1" wp14:anchorId="58D66DDE" wp14:editId="2CBCA712">
            <wp:simplePos x="0" y="0"/>
            <wp:positionH relativeFrom="column">
              <wp:posOffset>436797</wp:posOffset>
            </wp:positionH>
            <wp:positionV relativeFrom="paragraph">
              <wp:posOffset>1633689</wp:posOffset>
            </wp:positionV>
            <wp:extent cx="2362200" cy="1625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62200" cy="1625600"/>
                    </a:xfrm>
                    <a:prstGeom prst="rect">
                      <a:avLst/>
                    </a:prstGeom>
                  </pic:spPr>
                </pic:pic>
              </a:graphicData>
            </a:graphic>
            <wp14:sizeRelH relativeFrom="page">
              <wp14:pctWidth>0</wp14:pctWidth>
            </wp14:sizeRelH>
            <wp14:sizeRelV relativeFrom="page">
              <wp14:pctHeight>0</wp14:pctHeight>
            </wp14:sizeRelV>
          </wp:anchor>
        </w:drawing>
      </w:r>
      <w:r w:rsidR="00D70C2D" w:rsidRPr="00DE215A">
        <w:rPr>
          <w:sz w:val="20"/>
        </w:rPr>
        <w:t>As illustrated in Figure 1,</w:t>
      </w:r>
      <w:r w:rsidR="0073078E" w:rsidRPr="00DE215A">
        <w:rPr>
          <w:sz w:val="20"/>
        </w:rPr>
        <w:t xml:space="preserve"> </w:t>
      </w:r>
      <w:r w:rsidR="00C67EB0" w:rsidRPr="00DE215A">
        <w:rPr>
          <w:sz w:val="20"/>
        </w:rPr>
        <w:t>cost</w:t>
      </w:r>
      <w:r w:rsidR="00395B53" w:rsidRPr="00DE215A">
        <w:rPr>
          <w:sz w:val="20"/>
        </w:rPr>
        <w:t>-</w:t>
      </w:r>
      <w:r w:rsidR="00C67EB0" w:rsidRPr="00DE215A">
        <w:rPr>
          <w:sz w:val="20"/>
        </w:rPr>
        <w:t xml:space="preserve">effective </w:t>
      </w:r>
      <w:r w:rsidR="001C47BF" w:rsidRPr="00DE215A">
        <w:rPr>
          <w:sz w:val="20"/>
        </w:rPr>
        <w:t>comput</w:t>
      </w:r>
      <w:r w:rsidR="0073078E" w:rsidRPr="00DE215A">
        <w:rPr>
          <w:sz w:val="20"/>
        </w:rPr>
        <w:t>ing architecture</w:t>
      </w:r>
      <w:r w:rsidR="00116C2E">
        <w:rPr>
          <w:sz w:val="20"/>
        </w:rPr>
        <w:t xml:space="preserve">s </w:t>
      </w:r>
      <w:r w:rsidR="00F21EA8" w:rsidRPr="00DE215A">
        <w:rPr>
          <w:sz w:val="20"/>
        </w:rPr>
        <w:t xml:space="preserve">construct </w:t>
      </w:r>
      <w:r w:rsidR="001B6D79" w:rsidRPr="00DE215A">
        <w:rPr>
          <w:sz w:val="20"/>
        </w:rPr>
        <w:t xml:space="preserve">a </w:t>
      </w:r>
      <w:r w:rsidR="001D0569" w:rsidRPr="00DE215A">
        <w:rPr>
          <w:sz w:val="20"/>
        </w:rPr>
        <w:t>layer</w:t>
      </w:r>
      <w:r w:rsidR="00395B53" w:rsidRPr="00DE215A">
        <w:rPr>
          <w:sz w:val="20"/>
        </w:rPr>
        <w:t>ed</w:t>
      </w:r>
      <w:r w:rsidR="00F21EA8" w:rsidRPr="00DE215A">
        <w:rPr>
          <w:sz w:val="20"/>
        </w:rPr>
        <w:t xml:space="preserve"> </w:t>
      </w:r>
      <w:r w:rsidR="005A443E" w:rsidRPr="00DE215A">
        <w:rPr>
          <w:sz w:val="20"/>
        </w:rPr>
        <w:t xml:space="preserve">pyramid </w:t>
      </w:r>
      <w:r w:rsidR="00F21EA8" w:rsidRPr="00DE215A">
        <w:rPr>
          <w:sz w:val="20"/>
        </w:rPr>
        <w:t>of memories, each of which</w:t>
      </w:r>
      <w:r w:rsidR="00377764" w:rsidRPr="00DE215A">
        <w:rPr>
          <w:sz w:val="20"/>
        </w:rPr>
        <w:t xml:space="preserve"> p</w:t>
      </w:r>
      <w:r w:rsidR="00473DEE" w:rsidRPr="00DE215A">
        <w:rPr>
          <w:sz w:val="20"/>
        </w:rPr>
        <w:t>ossesses higher</w:t>
      </w:r>
      <w:r w:rsidR="00F229DC" w:rsidRPr="00DE215A">
        <w:rPr>
          <w:sz w:val="20"/>
        </w:rPr>
        <w:t xml:space="preserve"> performance </w:t>
      </w:r>
      <w:r w:rsidR="003E3FA8" w:rsidRPr="00DE215A">
        <w:rPr>
          <w:sz w:val="20"/>
        </w:rPr>
        <w:t>at</w:t>
      </w:r>
      <w:r w:rsidR="0097487F" w:rsidRPr="00DE215A">
        <w:rPr>
          <w:sz w:val="20"/>
        </w:rPr>
        <w:t xml:space="preserve"> </w:t>
      </w:r>
      <w:r w:rsidR="006E0CEA" w:rsidRPr="00DE215A">
        <w:rPr>
          <w:sz w:val="20"/>
        </w:rPr>
        <w:t>lower capacity</w:t>
      </w:r>
      <w:r w:rsidR="0095311F" w:rsidRPr="00DE215A">
        <w:rPr>
          <w:sz w:val="20"/>
        </w:rPr>
        <w:t xml:space="preserve"> tha</w:t>
      </w:r>
      <w:r w:rsidR="00A45943" w:rsidRPr="00DE215A">
        <w:rPr>
          <w:sz w:val="20"/>
        </w:rPr>
        <w:t>n</w:t>
      </w:r>
      <w:r w:rsidR="0095311F" w:rsidRPr="00DE215A">
        <w:rPr>
          <w:sz w:val="20"/>
        </w:rPr>
        <w:t xml:space="preserve"> </w:t>
      </w:r>
      <w:r w:rsidR="00A45943" w:rsidRPr="00DE215A">
        <w:rPr>
          <w:sz w:val="20"/>
        </w:rPr>
        <w:t xml:space="preserve">the </w:t>
      </w:r>
      <w:r w:rsidR="0095311F" w:rsidRPr="00DE215A">
        <w:rPr>
          <w:sz w:val="20"/>
        </w:rPr>
        <w:t>layer</w:t>
      </w:r>
      <w:r w:rsidR="00A45943" w:rsidRPr="00DE215A">
        <w:rPr>
          <w:sz w:val="20"/>
        </w:rPr>
        <w:t xml:space="preserve"> beneath</w:t>
      </w:r>
      <w:r w:rsidR="000A053B" w:rsidRPr="00DE215A">
        <w:rPr>
          <w:sz w:val="20"/>
        </w:rPr>
        <w:t>.</w:t>
      </w:r>
      <w:r w:rsidR="00F21EA8" w:rsidRPr="00DE215A">
        <w:rPr>
          <w:sz w:val="20"/>
        </w:rPr>
        <w:t xml:space="preserve"> </w:t>
      </w:r>
      <w:r w:rsidR="000A053B" w:rsidRPr="00DE215A">
        <w:rPr>
          <w:sz w:val="20"/>
        </w:rPr>
        <w:t xml:space="preserve"> </w:t>
      </w:r>
      <w:r w:rsidR="00264D9C" w:rsidRPr="00DE215A">
        <w:rPr>
          <w:sz w:val="20"/>
        </w:rPr>
        <w:t>NAND Flash based</w:t>
      </w:r>
      <w:r w:rsidR="006F42B8" w:rsidRPr="00DE215A">
        <w:rPr>
          <w:sz w:val="20"/>
        </w:rPr>
        <w:t xml:space="preserve"> </w:t>
      </w:r>
      <w:r w:rsidR="00BF494F" w:rsidRPr="00DE215A">
        <w:rPr>
          <w:sz w:val="20"/>
        </w:rPr>
        <w:t>storage</w:t>
      </w:r>
      <w:r w:rsidR="00CD5794" w:rsidRPr="00DE215A">
        <w:rPr>
          <w:sz w:val="20"/>
        </w:rPr>
        <w:t xml:space="preserve">, </w:t>
      </w:r>
      <w:r w:rsidR="00D846D2" w:rsidRPr="00DE215A">
        <w:rPr>
          <w:sz w:val="20"/>
        </w:rPr>
        <w:t>SSD,</w:t>
      </w:r>
      <w:r w:rsidR="006C757E" w:rsidRPr="00DE215A">
        <w:rPr>
          <w:sz w:val="20"/>
        </w:rPr>
        <w:t xml:space="preserve"> has</w:t>
      </w:r>
      <w:r w:rsidR="00D153F9" w:rsidRPr="00DE215A">
        <w:rPr>
          <w:sz w:val="20"/>
        </w:rPr>
        <w:t xml:space="preserve"> </w:t>
      </w:r>
      <w:r w:rsidR="00264D9C" w:rsidRPr="00DE215A">
        <w:rPr>
          <w:sz w:val="20"/>
        </w:rPr>
        <w:t>successfull</w:t>
      </w:r>
      <w:r w:rsidR="00F37EB5" w:rsidRPr="00DE215A">
        <w:rPr>
          <w:sz w:val="20"/>
        </w:rPr>
        <w:t>y</w:t>
      </w:r>
      <w:r w:rsidR="003F3FCC" w:rsidRPr="00DE215A">
        <w:rPr>
          <w:sz w:val="20"/>
        </w:rPr>
        <w:t xml:space="preserve"> disp</w:t>
      </w:r>
      <w:r w:rsidR="00105E71" w:rsidRPr="00DE215A">
        <w:rPr>
          <w:sz w:val="20"/>
        </w:rPr>
        <w:t>lace</w:t>
      </w:r>
      <w:r w:rsidR="006C757E" w:rsidRPr="00DE215A">
        <w:rPr>
          <w:sz w:val="20"/>
        </w:rPr>
        <w:t>d</w:t>
      </w:r>
      <w:r w:rsidR="00CD5794" w:rsidRPr="00DE215A">
        <w:rPr>
          <w:sz w:val="20"/>
        </w:rPr>
        <w:t xml:space="preserve"> </w:t>
      </w:r>
      <w:r w:rsidR="007D6767" w:rsidRPr="00DE215A">
        <w:rPr>
          <w:sz w:val="20"/>
        </w:rPr>
        <w:t xml:space="preserve">performance deficient </w:t>
      </w:r>
      <w:r w:rsidR="00CD5794" w:rsidRPr="00DE215A">
        <w:rPr>
          <w:sz w:val="20"/>
        </w:rPr>
        <w:t>hard disk driv</w:t>
      </w:r>
      <w:r w:rsidR="006F42B8" w:rsidRPr="00DE215A">
        <w:rPr>
          <w:sz w:val="20"/>
        </w:rPr>
        <w:t>e</w:t>
      </w:r>
      <w:r w:rsidR="009131DF" w:rsidRPr="00DE215A">
        <w:rPr>
          <w:sz w:val="20"/>
        </w:rPr>
        <w:t>s</w:t>
      </w:r>
      <w:r w:rsidR="00B0677A" w:rsidRPr="00DE215A">
        <w:rPr>
          <w:sz w:val="20"/>
        </w:rPr>
        <w:t xml:space="preserve"> </w:t>
      </w:r>
      <w:r w:rsidR="003841D8" w:rsidRPr="00DE215A">
        <w:rPr>
          <w:sz w:val="20"/>
        </w:rPr>
        <w:t>as</w:t>
      </w:r>
      <w:r w:rsidR="00B0677A" w:rsidRPr="00DE215A">
        <w:rPr>
          <w:sz w:val="20"/>
        </w:rPr>
        <w:t xml:space="preserve"> primary</w:t>
      </w:r>
      <w:r w:rsidR="00660B79" w:rsidRPr="00DE215A">
        <w:rPr>
          <w:sz w:val="20"/>
        </w:rPr>
        <w:t xml:space="preserve"> storage</w:t>
      </w:r>
      <w:r w:rsidR="00175D18" w:rsidRPr="00DE215A">
        <w:rPr>
          <w:sz w:val="20"/>
        </w:rPr>
        <w:t>.</w:t>
      </w:r>
      <w:r w:rsidR="00CD5794" w:rsidRPr="00DE215A">
        <w:rPr>
          <w:sz w:val="20"/>
        </w:rPr>
        <w:t xml:space="preserve"> </w:t>
      </w:r>
      <w:r w:rsidR="00105E71" w:rsidRPr="00DE215A">
        <w:rPr>
          <w:sz w:val="20"/>
        </w:rPr>
        <w:t xml:space="preserve"> </w:t>
      </w:r>
      <w:r w:rsidR="00BE0772" w:rsidRPr="00DE215A">
        <w:rPr>
          <w:sz w:val="20"/>
        </w:rPr>
        <w:t xml:space="preserve">However, </w:t>
      </w:r>
      <w:r w:rsidR="004E3EA7" w:rsidRPr="00DE215A">
        <w:rPr>
          <w:sz w:val="20"/>
        </w:rPr>
        <w:t xml:space="preserve">the gap between </w:t>
      </w:r>
      <w:r w:rsidR="00660B79" w:rsidRPr="00DE215A">
        <w:rPr>
          <w:sz w:val="20"/>
        </w:rPr>
        <w:t>main m</w:t>
      </w:r>
      <w:r w:rsidR="002C3FD6" w:rsidRPr="00DE215A">
        <w:rPr>
          <w:sz w:val="20"/>
        </w:rPr>
        <w:t>emory (DRAM)</w:t>
      </w:r>
      <w:r w:rsidR="004E3EA7" w:rsidRPr="00DE215A">
        <w:rPr>
          <w:sz w:val="20"/>
        </w:rPr>
        <w:t xml:space="preserve"> and </w:t>
      </w:r>
      <w:r w:rsidR="00A45293" w:rsidRPr="00DE215A">
        <w:rPr>
          <w:sz w:val="20"/>
        </w:rPr>
        <w:t>SSD remain</w:t>
      </w:r>
      <w:r w:rsidR="006C757E" w:rsidRPr="00DE215A">
        <w:rPr>
          <w:sz w:val="20"/>
        </w:rPr>
        <w:t>s</w:t>
      </w:r>
      <w:r w:rsidR="00A45293" w:rsidRPr="00DE215A">
        <w:rPr>
          <w:sz w:val="20"/>
        </w:rPr>
        <w:t xml:space="preserve"> </w:t>
      </w:r>
      <w:r w:rsidR="009131DF" w:rsidRPr="00DE215A">
        <w:rPr>
          <w:sz w:val="20"/>
        </w:rPr>
        <w:t>significant</w:t>
      </w:r>
      <w:r w:rsidR="00A45293" w:rsidRPr="00DE215A">
        <w:rPr>
          <w:sz w:val="20"/>
        </w:rPr>
        <w:t>.</w:t>
      </w:r>
      <w:r w:rsidR="0032198E" w:rsidRPr="00DE215A">
        <w:rPr>
          <w:sz w:val="20"/>
        </w:rPr>
        <w:t xml:space="preserve"> </w:t>
      </w:r>
      <w:r w:rsidR="00E85389">
        <w:rPr>
          <w:sz w:val="20"/>
        </w:rPr>
        <w:t xml:space="preserve">3D </w:t>
      </w:r>
      <w:proofErr w:type="spellStart"/>
      <w:r w:rsidR="00E85389">
        <w:rPr>
          <w:sz w:val="20"/>
        </w:rPr>
        <w:t>XPoint</w:t>
      </w:r>
      <w:proofErr w:type="spellEnd"/>
      <w:r w:rsidR="00747388" w:rsidRPr="00DE215A">
        <w:rPr>
          <w:sz w:val="20"/>
        </w:rPr>
        <w:t xml:space="preserve"> </w:t>
      </w:r>
      <w:proofErr w:type="gramStart"/>
      <w:r w:rsidR="005400E4" w:rsidRPr="00DE215A">
        <w:rPr>
          <w:sz w:val="20"/>
        </w:rPr>
        <w:t>memory</w:t>
      </w:r>
      <w:r w:rsidR="004820A4" w:rsidRPr="00DE215A">
        <w:rPr>
          <w:sz w:val="20"/>
        </w:rPr>
        <w:t>[</w:t>
      </w:r>
      <w:proofErr w:type="gramEnd"/>
      <w:r w:rsidR="001F1F7C">
        <w:rPr>
          <w:sz w:val="20"/>
        </w:rPr>
        <w:t>6</w:t>
      </w:r>
      <w:r w:rsidR="004820A4" w:rsidRPr="00DE215A">
        <w:rPr>
          <w:sz w:val="20"/>
        </w:rPr>
        <w:t>]</w:t>
      </w:r>
      <w:r w:rsidR="00023549">
        <w:rPr>
          <w:sz w:val="20"/>
        </w:rPr>
        <w:t xml:space="preserve">, with </w:t>
      </w:r>
      <w:r w:rsidR="004820A4" w:rsidRPr="00DE215A">
        <w:rPr>
          <w:sz w:val="20"/>
        </w:rPr>
        <w:t>high capacity</w:t>
      </w:r>
      <w:r w:rsidR="00425A81" w:rsidRPr="00DE215A">
        <w:rPr>
          <w:sz w:val="20"/>
        </w:rPr>
        <w:t xml:space="preserve"> and performance at</w:t>
      </w:r>
      <w:r w:rsidR="006351E8" w:rsidRPr="00DE215A">
        <w:rPr>
          <w:sz w:val="20"/>
        </w:rPr>
        <w:t xml:space="preserve"> </w:t>
      </w:r>
      <w:r w:rsidR="00987CAE" w:rsidRPr="00DE215A">
        <w:rPr>
          <w:sz w:val="20"/>
        </w:rPr>
        <w:t>byte access</w:t>
      </w:r>
      <w:r w:rsidR="007D335E" w:rsidRPr="00DE215A">
        <w:rPr>
          <w:sz w:val="20"/>
        </w:rPr>
        <w:t xml:space="preserve">, is </w:t>
      </w:r>
      <w:r w:rsidR="00643D6B" w:rsidRPr="00DE215A">
        <w:rPr>
          <w:sz w:val="20"/>
        </w:rPr>
        <w:t>designed</w:t>
      </w:r>
      <w:r w:rsidR="00EE7DEB" w:rsidRPr="00DE215A">
        <w:rPr>
          <w:sz w:val="20"/>
        </w:rPr>
        <w:t xml:space="preserve"> </w:t>
      </w:r>
      <w:r w:rsidR="004828E5" w:rsidRPr="00DE215A">
        <w:rPr>
          <w:sz w:val="20"/>
        </w:rPr>
        <w:t>to bridge the gap.</w:t>
      </w:r>
      <w:r w:rsidR="00987CAE" w:rsidRPr="00DE215A">
        <w:rPr>
          <w:sz w:val="20"/>
        </w:rPr>
        <w:t xml:space="preserve"> </w:t>
      </w:r>
      <w:r w:rsidR="00F775EF" w:rsidRPr="00DE215A">
        <w:rPr>
          <w:sz w:val="20"/>
        </w:rPr>
        <w:t>This paper reviews cross point memory technologies and the enablers for high density, low latency</w:t>
      </w:r>
      <w:r w:rsidR="00CE13C6" w:rsidRPr="00DE215A">
        <w:rPr>
          <w:sz w:val="20"/>
        </w:rPr>
        <w:t xml:space="preserve"> memory</w:t>
      </w:r>
      <w:r w:rsidR="00F775EF" w:rsidRPr="00DE215A">
        <w:rPr>
          <w:sz w:val="20"/>
        </w:rPr>
        <w:t>.</w:t>
      </w:r>
    </w:p>
    <w:p w14:paraId="1AF2919A" w14:textId="65AE629C" w:rsidR="00156F7D" w:rsidRPr="00DE215A" w:rsidRDefault="00156F7D" w:rsidP="002B1024">
      <w:pPr>
        <w:pStyle w:val="NORMALPARAINPAPER"/>
        <w:jc w:val="center"/>
        <w:rPr>
          <w:sz w:val="20"/>
        </w:rPr>
      </w:pPr>
    </w:p>
    <w:p w14:paraId="2BF968FE" w14:textId="0C777C6E" w:rsidR="002B1024" w:rsidRPr="00DE215A" w:rsidRDefault="00752318" w:rsidP="00BB60B9">
      <w:pPr>
        <w:pStyle w:val="NORMALPARAINPAPER"/>
        <w:ind w:firstLine="0"/>
        <w:jc w:val="left"/>
        <w:rPr>
          <w:sz w:val="20"/>
        </w:rPr>
      </w:pPr>
      <w:r w:rsidRPr="00DE215A">
        <w:rPr>
          <w:sz w:val="20"/>
        </w:rPr>
        <w:t>Fig</w:t>
      </w:r>
      <w:r w:rsidR="00A34B49" w:rsidRPr="00DE215A">
        <w:rPr>
          <w:sz w:val="20"/>
        </w:rPr>
        <w:t>ure</w:t>
      </w:r>
      <w:r w:rsidRPr="00DE215A">
        <w:rPr>
          <w:sz w:val="20"/>
        </w:rPr>
        <w:t xml:space="preserve"> 1. </w:t>
      </w:r>
      <w:r w:rsidR="00446746" w:rsidRPr="00DE215A">
        <w:rPr>
          <w:sz w:val="20"/>
        </w:rPr>
        <w:t xml:space="preserve">Layered pyramid </w:t>
      </w:r>
      <w:r w:rsidR="00E80DED" w:rsidRPr="00DE215A">
        <w:rPr>
          <w:sz w:val="20"/>
        </w:rPr>
        <w:t>of m</w:t>
      </w:r>
      <w:r w:rsidR="000E0FA6" w:rsidRPr="00DE215A">
        <w:rPr>
          <w:sz w:val="20"/>
        </w:rPr>
        <w:t>emory</w:t>
      </w:r>
      <w:r w:rsidR="00023069">
        <w:rPr>
          <w:sz w:val="20"/>
        </w:rPr>
        <w:t xml:space="preserve"> – </w:t>
      </w:r>
      <w:r w:rsidR="002E3627" w:rsidRPr="00DE215A">
        <w:rPr>
          <w:sz w:val="20"/>
        </w:rPr>
        <w:t>Each layer possesses higher performance</w:t>
      </w:r>
      <w:r w:rsidR="00023069">
        <w:rPr>
          <w:sz w:val="20"/>
        </w:rPr>
        <w:t xml:space="preserve"> &amp;</w:t>
      </w:r>
      <w:r w:rsidR="000D1510" w:rsidRPr="00DE215A">
        <w:rPr>
          <w:sz w:val="20"/>
        </w:rPr>
        <w:t xml:space="preserve"> </w:t>
      </w:r>
      <w:r w:rsidR="002E3627" w:rsidRPr="00DE215A">
        <w:rPr>
          <w:sz w:val="20"/>
        </w:rPr>
        <w:t>lower capacity</w:t>
      </w:r>
      <w:r w:rsidR="000D1510" w:rsidRPr="00DE215A">
        <w:rPr>
          <w:sz w:val="20"/>
        </w:rPr>
        <w:t xml:space="preserve"> </w:t>
      </w:r>
      <w:r w:rsidR="002E3627" w:rsidRPr="00DE215A">
        <w:rPr>
          <w:sz w:val="20"/>
        </w:rPr>
        <w:t>than the layer beneath.</w:t>
      </w:r>
    </w:p>
    <w:p w14:paraId="1F4F3DBF" w14:textId="103316B5" w:rsidR="00705DA7" w:rsidRPr="00DE215A" w:rsidRDefault="00705DA7" w:rsidP="00BB60B9">
      <w:pPr>
        <w:pStyle w:val="NORMALPARAINPAPER"/>
        <w:jc w:val="center"/>
        <w:rPr>
          <w:b/>
          <w:bCs/>
          <w:smallCaps/>
          <w:sz w:val="20"/>
        </w:rPr>
      </w:pPr>
      <w:r w:rsidRPr="00DE215A">
        <w:rPr>
          <w:b/>
          <w:bCs/>
          <w:smallCaps/>
          <w:sz w:val="20"/>
        </w:rPr>
        <w:t xml:space="preserve">II. </w:t>
      </w:r>
      <w:r w:rsidR="009F3DD8" w:rsidRPr="00DE215A">
        <w:rPr>
          <w:b/>
          <w:bCs/>
          <w:smallCaps/>
          <w:sz w:val="20"/>
        </w:rPr>
        <w:t>At</w:t>
      </w:r>
      <w:r w:rsidR="00C90E20" w:rsidRPr="00DE215A">
        <w:rPr>
          <w:b/>
          <w:bCs/>
          <w:smallCaps/>
          <w:sz w:val="20"/>
        </w:rPr>
        <w:t xml:space="preserve">omistic Memory Switching in </w:t>
      </w:r>
      <w:r w:rsidR="002877F0" w:rsidRPr="00DE215A">
        <w:rPr>
          <w:b/>
          <w:bCs/>
          <w:smallCaps/>
          <w:sz w:val="20"/>
        </w:rPr>
        <w:t xml:space="preserve">Cross Point </w:t>
      </w:r>
      <w:r w:rsidR="004A6EE5" w:rsidRPr="00DE215A">
        <w:rPr>
          <w:b/>
          <w:bCs/>
          <w:smallCaps/>
          <w:sz w:val="20"/>
        </w:rPr>
        <w:t xml:space="preserve">Array </w:t>
      </w:r>
    </w:p>
    <w:p w14:paraId="41C67425" w14:textId="55FBF561" w:rsidR="00FD7730" w:rsidRPr="00DE215A" w:rsidRDefault="004828E5" w:rsidP="00FD7730">
      <w:pPr>
        <w:pStyle w:val="NORMALPARAINPAPER"/>
        <w:rPr>
          <w:sz w:val="20"/>
        </w:rPr>
      </w:pPr>
      <w:r w:rsidRPr="00DE215A">
        <w:rPr>
          <w:sz w:val="20"/>
        </w:rPr>
        <w:t xml:space="preserve"> </w:t>
      </w:r>
      <w:r w:rsidR="00582944" w:rsidRPr="00DE215A">
        <w:rPr>
          <w:sz w:val="20"/>
        </w:rPr>
        <w:t>A c</w:t>
      </w:r>
      <w:r w:rsidR="001520DC" w:rsidRPr="00DE215A">
        <w:rPr>
          <w:sz w:val="20"/>
        </w:rPr>
        <w:t xml:space="preserve">ross point </w:t>
      </w:r>
      <w:r w:rsidR="00582944" w:rsidRPr="00DE215A">
        <w:rPr>
          <w:sz w:val="20"/>
        </w:rPr>
        <w:t>memory array</w:t>
      </w:r>
      <w:r w:rsidR="001520DC" w:rsidRPr="00DE215A">
        <w:rPr>
          <w:sz w:val="20"/>
        </w:rPr>
        <w:t>,</w:t>
      </w:r>
      <w:r w:rsidR="00582944" w:rsidRPr="00DE215A">
        <w:rPr>
          <w:sz w:val="20"/>
        </w:rPr>
        <w:t xml:space="preserve"> as the name</w:t>
      </w:r>
      <w:r w:rsidR="000F7759" w:rsidRPr="00DE215A">
        <w:rPr>
          <w:sz w:val="20"/>
        </w:rPr>
        <w:t xml:space="preserve"> </w:t>
      </w:r>
      <w:r w:rsidR="00FC0CAB" w:rsidRPr="00DE215A">
        <w:rPr>
          <w:sz w:val="20"/>
        </w:rPr>
        <w:t>suggests</w:t>
      </w:r>
      <w:r w:rsidR="000F7759" w:rsidRPr="00DE215A">
        <w:rPr>
          <w:sz w:val="20"/>
        </w:rPr>
        <w:t xml:space="preserve">, is an </w:t>
      </w:r>
      <w:r w:rsidR="00582944" w:rsidRPr="00DE215A">
        <w:rPr>
          <w:sz w:val="20"/>
        </w:rPr>
        <w:t>array of memory cells</w:t>
      </w:r>
      <w:r w:rsidR="000F7759" w:rsidRPr="00DE215A">
        <w:rPr>
          <w:sz w:val="20"/>
        </w:rPr>
        <w:t xml:space="preserve"> s</w:t>
      </w:r>
      <w:r w:rsidR="00582944" w:rsidRPr="00DE215A">
        <w:rPr>
          <w:sz w:val="20"/>
        </w:rPr>
        <w:t>andwiched between</w:t>
      </w:r>
      <w:r w:rsidR="00916E81" w:rsidRPr="00DE215A">
        <w:rPr>
          <w:sz w:val="20"/>
        </w:rPr>
        <w:t xml:space="preserve"> orthogonally oriented </w:t>
      </w:r>
      <w:proofErr w:type="spellStart"/>
      <w:r w:rsidR="00582944" w:rsidRPr="00DE215A">
        <w:rPr>
          <w:sz w:val="20"/>
        </w:rPr>
        <w:t>wordlines</w:t>
      </w:r>
      <w:proofErr w:type="spellEnd"/>
      <w:r w:rsidR="00582944" w:rsidRPr="00DE215A">
        <w:rPr>
          <w:sz w:val="20"/>
        </w:rPr>
        <w:t xml:space="preserve"> </w:t>
      </w:r>
      <w:r w:rsidR="0047750C" w:rsidRPr="00DE215A">
        <w:rPr>
          <w:sz w:val="20"/>
        </w:rPr>
        <w:t>(WL</w:t>
      </w:r>
      <w:r w:rsidR="00B77B77" w:rsidRPr="00DE215A">
        <w:rPr>
          <w:sz w:val="20"/>
        </w:rPr>
        <w:t>s</w:t>
      </w:r>
      <w:r w:rsidR="0047750C" w:rsidRPr="00DE215A">
        <w:rPr>
          <w:sz w:val="20"/>
        </w:rPr>
        <w:t xml:space="preserve">) </w:t>
      </w:r>
      <w:r w:rsidR="00582944" w:rsidRPr="00DE215A">
        <w:rPr>
          <w:sz w:val="20"/>
        </w:rPr>
        <w:t xml:space="preserve">and </w:t>
      </w:r>
      <w:proofErr w:type="spellStart"/>
      <w:r w:rsidR="00582944" w:rsidRPr="00DE215A">
        <w:rPr>
          <w:sz w:val="20"/>
        </w:rPr>
        <w:t>bitline</w:t>
      </w:r>
      <w:r w:rsidR="00B77B77" w:rsidRPr="00DE215A">
        <w:rPr>
          <w:sz w:val="20"/>
        </w:rPr>
        <w:t>s</w:t>
      </w:r>
      <w:proofErr w:type="spellEnd"/>
      <w:r w:rsidR="0047750C" w:rsidRPr="00DE215A">
        <w:rPr>
          <w:sz w:val="20"/>
        </w:rPr>
        <w:t xml:space="preserve"> (BL</w:t>
      </w:r>
      <w:r w:rsidR="00B77B77" w:rsidRPr="00DE215A">
        <w:rPr>
          <w:sz w:val="20"/>
        </w:rPr>
        <w:t>s</w:t>
      </w:r>
      <w:r w:rsidR="0047750C" w:rsidRPr="00DE215A">
        <w:rPr>
          <w:sz w:val="20"/>
        </w:rPr>
        <w:t>)</w:t>
      </w:r>
      <w:r w:rsidR="00582944" w:rsidRPr="00DE215A">
        <w:rPr>
          <w:sz w:val="20"/>
        </w:rPr>
        <w:t>.</w:t>
      </w:r>
      <w:r w:rsidR="00365C71" w:rsidRPr="00DE215A">
        <w:rPr>
          <w:sz w:val="20"/>
        </w:rPr>
        <w:t xml:space="preserve"> </w:t>
      </w:r>
      <w:r w:rsidR="00B77CBB" w:rsidRPr="00DE215A">
        <w:rPr>
          <w:sz w:val="20"/>
        </w:rPr>
        <w:t>A</w:t>
      </w:r>
      <w:r w:rsidR="00212457" w:rsidRPr="00DE215A">
        <w:rPr>
          <w:sz w:val="20"/>
        </w:rPr>
        <w:t>s memory switch</w:t>
      </w:r>
      <w:r w:rsidR="00D35746" w:rsidRPr="00DE215A">
        <w:rPr>
          <w:sz w:val="20"/>
        </w:rPr>
        <w:t>es</w:t>
      </w:r>
      <w:r w:rsidR="00B77CBB" w:rsidRPr="00DE215A">
        <w:rPr>
          <w:sz w:val="20"/>
        </w:rPr>
        <w:t xml:space="preserve">, </w:t>
      </w:r>
      <w:r w:rsidR="00183BED" w:rsidRPr="00DE215A">
        <w:rPr>
          <w:sz w:val="20"/>
        </w:rPr>
        <w:t>the cell alternates between resistance states</w:t>
      </w:r>
      <w:r w:rsidR="00212457" w:rsidRPr="00DE215A">
        <w:rPr>
          <w:sz w:val="20"/>
        </w:rPr>
        <w:t xml:space="preserve">. </w:t>
      </w:r>
      <w:r w:rsidR="00DE31DD" w:rsidRPr="00DE215A">
        <w:rPr>
          <w:sz w:val="20"/>
        </w:rPr>
        <w:t>R</w:t>
      </w:r>
      <w:r w:rsidR="00E978F8" w:rsidRPr="00DE215A">
        <w:rPr>
          <w:sz w:val="20"/>
        </w:rPr>
        <w:t xml:space="preserve">esearch </w:t>
      </w:r>
      <w:r w:rsidR="00D143A5" w:rsidRPr="00DE215A">
        <w:rPr>
          <w:sz w:val="20"/>
        </w:rPr>
        <w:t>of</w:t>
      </w:r>
      <w:r w:rsidR="00DE31DD" w:rsidRPr="00DE215A">
        <w:rPr>
          <w:sz w:val="20"/>
        </w:rPr>
        <w:t xml:space="preserve"> </w:t>
      </w:r>
      <w:r w:rsidR="00983600" w:rsidRPr="00DE215A">
        <w:rPr>
          <w:sz w:val="20"/>
        </w:rPr>
        <w:t xml:space="preserve">memory </w:t>
      </w:r>
      <w:r w:rsidR="00565D5B" w:rsidRPr="00DE215A">
        <w:rPr>
          <w:sz w:val="20"/>
        </w:rPr>
        <w:t>material</w:t>
      </w:r>
      <w:r w:rsidR="00D143A5" w:rsidRPr="00DE215A">
        <w:rPr>
          <w:sz w:val="20"/>
        </w:rPr>
        <w:t>s</w:t>
      </w:r>
      <w:r w:rsidR="00777877" w:rsidRPr="00DE215A">
        <w:rPr>
          <w:sz w:val="20"/>
        </w:rPr>
        <w:t xml:space="preserve"> </w:t>
      </w:r>
      <w:r w:rsidR="00553A8A" w:rsidRPr="00DE215A">
        <w:rPr>
          <w:sz w:val="20"/>
        </w:rPr>
        <w:t>explore</w:t>
      </w:r>
      <w:r w:rsidR="00DE31DD" w:rsidRPr="00DE215A">
        <w:rPr>
          <w:sz w:val="20"/>
        </w:rPr>
        <w:t>s</w:t>
      </w:r>
      <w:r w:rsidR="00777877" w:rsidRPr="00DE215A">
        <w:rPr>
          <w:sz w:val="20"/>
        </w:rPr>
        <w:t xml:space="preserve"> </w:t>
      </w:r>
      <w:r w:rsidR="00FF6536" w:rsidRPr="00DE215A">
        <w:rPr>
          <w:sz w:val="20"/>
        </w:rPr>
        <w:t xml:space="preserve">atomistic </w:t>
      </w:r>
      <w:r w:rsidR="00D35746" w:rsidRPr="00DE215A">
        <w:rPr>
          <w:sz w:val="20"/>
        </w:rPr>
        <w:t>switching mech</w:t>
      </w:r>
      <w:r w:rsidR="009F569B" w:rsidRPr="00DE215A">
        <w:rPr>
          <w:sz w:val="20"/>
        </w:rPr>
        <w:t>anisms</w:t>
      </w:r>
      <w:r w:rsidR="00553A8A" w:rsidRPr="00DE215A">
        <w:rPr>
          <w:sz w:val="20"/>
        </w:rPr>
        <w:t xml:space="preserve"> including</w:t>
      </w:r>
      <w:r w:rsidR="00116D2D" w:rsidRPr="00DE215A">
        <w:rPr>
          <w:sz w:val="20"/>
        </w:rPr>
        <w:t xml:space="preserve"> </w:t>
      </w:r>
      <w:r w:rsidR="000245C8" w:rsidRPr="00DE215A">
        <w:rPr>
          <w:sz w:val="20"/>
        </w:rPr>
        <w:t>spin polarization</w:t>
      </w:r>
      <w:r w:rsidR="00252D5D" w:rsidRPr="00DE215A">
        <w:rPr>
          <w:sz w:val="20"/>
        </w:rPr>
        <w:t xml:space="preserve">, </w:t>
      </w:r>
      <w:r w:rsidR="008C17A3" w:rsidRPr="00DE215A">
        <w:rPr>
          <w:sz w:val="20"/>
        </w:rPr>
        <w:t xml:space="preserve">ferroelectricity, </w:t>
      </w:r>
      <w:r w:rsidR="00252D5D" w:rsidRPr="00DE215A">
        <w:rPr>
          <w:sz w:val="20"/>
        </w:rPr>
        <w:t xml:space="preserve">phase change, </w:t>
      </w:r>
      <w:r w:rsidR="00634343" w:rsidRPr="00DE215A">
        <w:rPr>
          <w:sz w:val="20"/>
        </w:rPr>
        <w:t>interfacial</w:t>
      </w:r>
      <w:r w:rsidR="001E436B" w:rsidRPr="00DE215A">
        <w:rPr>
          <w:sz w:val="20"/>
        </w:rPr>
        <w:t xml:space="preserve"> barrier </w:t>
      </w:r>
      <w:r w:rsidR="00E2674A" w:rsidRPr="00DE215A">
        <w:rPr>
          <w:sz w:val="20"/>
        </w:rPr>
        <w:t>modulation</w:t>
      </w:r>
      <w:r w:rsidR="00634343" w:rsidRPr="00DE215A">
        <w:rPr>
          <w:sz w:val="20"/>
        </w:rPr>
        <w:t>,</w:t>
      </w:r>
      <w:r w:rsidR="00FD362B" w:rsidRPr="00DE215A">
        <w:rPr>
          <w:sz w:val="20"/>
        </w:rPr>
        <w:t xml:space="preserve"> </w:t>
      </w:r>
      <w:r w:rsidR="00EB0D42" w:rsidRPr="00DE215A">
        <w:rPr>
          <w:sz w:val="20"/>
        </w:rPr>
        <w:t xml:space="preserve">and </w:t>
      </w:r>
      <w:r w:rsidR="00DD1057" w:rsidRPr="00DE215A">
        <w:rPr>
          <w:sz w:val="20"/>
        </w:rPr>
        <w:t xml:space="preserve">filamentation in solid </w:t>
      </w:r>
      <w:r w:rsidR="002B3444" w:rsidRPr="00DE215A">
        <w:rPr>
          <w:sz w:val="20"/>
        </w:rPr>
        <w:t>electrolyte</w:t>
      </w:r>
      <w:r w:rsidR="00650299" w:rsidRPr="00DE215A">
        <w:rPr>
          <w:sz w:val="20"/>
        </w:rPr>
        <w:t>s</w:t>
      </w:r>
      <w:r w:rsidR="006173E4" w:rsidRPr="00DE215A">
        <w:rPr>
          <w:sz w:val="20"/>
        </w:rPr>
        <w:t xml:space="preserve"> </w:t>
      </w:r>
      <w:r w:rsidR="0056086B" w:rsidRPr="00DE215A">
        <w:rPr>
          <w:sz w:val="20"/>
        </w:rPr>
        <w:t>or</w:t>
      </w:r>
      <w:r w:rsidR="00FD362B" w:rsidRPr="00DE215A">
        <w:rPr>
          <w:sz w:val="20"/>
        </w:rPr>
        <w:t xml:space="preserve"> </w:t>
      </w:r>
      <w:r w:rsidR="007875FC" w:rsidRPr="00DE215A">
        <w:rPr>
          <w:sz w:val="20"/>
        </w:rPr>
        <w:t xml:space="preserve">composition </w:t>
      </w:r>
      <w:r w:rsidR="006173E4" w:rsidRPr="00DE215A">
        <w:rPr>
          <w:sz w:val="20"/>
        </w:rPr>
        <w:t>segregation</w:t>
      </w:r>
      <w:r w:rsidR="004838B7" w:rsidRPr="00DE215A">
        <w:rPr>
          <w:sz w:val="20"/>
        </w:rPr>
        <w:t xml:space="preserve">. </w:t>
      </w:r>
      <w:r w:rsidR="00E85389">
        <w:rPr>
          <w:sz w:val="20"/>
        </w:rPr>
        <w:t>Superior g</w:t>
      </w:r>
      <w:r w:rsidR="00E85389" w:rsidRPr="00DE215A">
        <w:rPr>
          <w:sz w:val="20"/>
        </w:rPr>
        <w:t xml:space="preserve">eometric scalability of atomistic memory </w:t>
      </w:r>
      <w:r w:rsidR="00E85389">
        <w:rPr>
          <w:sz w:val="20"/>
        </w:rPr>
        <w:t>switching</w:t>
      </w:r>
      <w:r w:rsidR="00FC35A6">
        <w:rPr>
          <w:sz w:val="20"/>
        </w:rPr>
        <w:t xml:space="preserve"> has been demonstrated </w:t>
      </w:r>
      <w:r w:rsidR="003A48DF">
        <w:rPr>
          <w:sz w:val="20"/>
        </w:rPr>
        <w:t>in research labs</w:t>
      </w:r>
      <w:r w:rsidR="00E85389">
        <w:rPr>
          <w:sz w:val="20"/>
        </w:rPr>
        <w:t xml:space="preserve">. For example, </w:t>
      </w:r>
      <w:r w:rsidR="005F2F64" w:rsidRPr="00DE215A">
        <w:rPr>
          <w:sz w:val="20"/>
        </w:rPr>
        <w:t>the GST scaling limit of</w:t>
      </w:r>
      <w:r w:rsidR="00EE4014" w:rsidRPr="00DE215A">
        <w:rPr>
          <w:sz w:val="20"/>
        </w:rPr>
        <w:t xml:space="preserve"> the</w:t>
      </w:r>
      <w:r w:rsidR="005126E5" w:rsidRPr="00DE215A">
        <w:rPr>
          <w:sz w:val="20"/>
        </w:rPr>
        <w:t xml:space="preserve"> p</w:t>
      </w:r>
      <w:r w:rsidR="004838B7" w:rsidRPr="00DE215A">
        <w:rPr>
          <w:sz w:val="20"/>
        </w:rPr>
        <w:t xml:space="preserve">hase change </w:t>
      </w:r>
      <w:r w:rsidR="004D56AB" w:rsidRPr="00DE215A">
        <w:rPr>
          <w:sz w:val="20"/>
        </w:rPr>
        <w:t xml:space="preserve">mechanism </w:t>
      </w:r>
      <w:r w:rsidR="00EE4014" w:rsidRPr="00DE215A">
        <w:rPr>
          <w:sz w:val="20"/>
        </w:rPr>
        <w:t>is e</w:t>
      </w:r>
      <w:r w:rsidR="00624193" w:rsidRPr="00DE215A">
        <w:rPr>
          <w:sz w:val="20"/>
        </w:rPr>
        <w:t>xperimentally</w:t>
      </w:r>
      <w:r w:rsidR="00A50A4F" w:rsidRPr="00DE215A">
        <w:rPr>
          <w:sz w:val="20"/>
        </w:rPr>
        <w:t xml:space="preserve"> </w:t>
      </w:r>
      <w:r w:rsidR="000F3484" w:rsidRPr="00DE215A">
        <w:rPr>
          <w:sz w:val="20"/>
        </w:rPr>
        <w:t xml:space="preserve">found </w:t>
      </w:r>
      <w:r w:rsidR="00A50A4F" w:rsidRPr="00DE215A">
        <w:rPr>
          <w:sz w:val="20"/>
        </w:rPr>
        <w:t xml:space="preserve">between </w:t>
      </w:r>
      <w:r w:rsidR="001C5BB9" w:rsidRPr="00DE215A">
        <w:rPr>
          <w:sz w:val="20"/>
        </w:rPr>
        <w:t>3.6</w:t>
      </w:r>
      <w:r w:rsidR="00A50A4F" w:rsidRPr="00DE215A">
        <w:rPr>
          <w:sz w:val="20"/>
        </w:rPr>
        <w:t xml:space="preserve"> to </w:t>
      </w:r>
      <w:r w:rsidR="001C5BB9" w:rsidRPr="00DE215A">
        <w:rPr>
          <w:sz w:val="20"/>
        </w:rPr>
        <w:t>8.8</w:t>
      </w:r>
      <w:proofErr w:type="gramStart"/>
      <w:r w:rsidR="00A50A4F" w:rsidRPr="00DE215A">
        <w:rPr>
          <w:sz w:val="20"/>
        </w:rPr>
        <w:t>nm</w:t>
      </w:r>
      <w:r w:rsidR="001C5BB9" w:rsidRPr="00DE215A">
        <w:rPr>
          <w:sz w:val="20"/>
        </w:rPr>
        <w:t>[</w:t>
      </w:r>
      <w:proofErr w:type="gramEnd"/>
      <w:r w:rsidR="001F1F7C">
        <w:rPr>
          <w:sz w:val="20"/>
        </w:rPr>
        <w:t>7</w:t>
      </w:r>
      <w:r w:rsidR="001C5BB9" w:rsidRPr="00DE215A">
        <w:rPr>
          <w:sz w:val="20"/>
        </w:rPr>
        <w:t>]</w:t>
      </w:r>
      <w:r w:rsidR="00624193" w:rsidRPr="00DE215A">
        <w:rPr>
          <w:sz w:val="20"/>
        </w:rPr>
        <w:t>.</w:t>
      </w:r>
      <w:r w:rsidR="00DF4FA7" w:rsidRPr="00DE215A">
        <w:rPr>
          <w:sz w:val="20"/>
        </w:rPr>
        <w:t xml:space="preserve"> </w:t>
      </w:r>
    </w:p>
    <w:p w14:paraId="1DBE8F67" w14:textId="29BD19E9" w:rsidR="00582944" w:rsidRPr="00DE215A" w:rsidRDefault="00785903" w:rsidP="0024791C">
      <w:pPr>
        <w:pStyle w:val="NORMALPARAINPAPER"/>
        <w:rPr>
          <w:sz w:val="20"/>
        </w:rPr>
      </w:pPr>
      <w:r w:rsidRPr="00DE215A">
        <w:rPr>
          <w:sz w:val="20"/>
        </w:rPr>
        <w:t xml:space="preserve">In a </w:t>
      </w:r>
      <w:proofErr w:type="gramStart"/>
      <w:r w:rsidRPr="00DE215A">
        <w:rPr>
          <w:sz w:val="20"/>
        </w:rPr>
        <w:t>cross point</w:t>
      </w:r>
      <w:proofErr w:type="gramEnd"/>
      <w:r w:rsidRPr="00DE215A">
        <w:rPr>
          <w:sz w:val="20"/>
        </w:rPr>
        <w:t xml:space="preserve"> memory array</w:t>
      </w:r>
      <w:r w:rsidR="00DF4FA7" w:rsidRPr="00DE215A">
        <w:rPr>
          <w:sz w:val="20"/>
        </w:rPr>
        <w:t>,</w:t>
      </w:r>
      <w:r w:rsidRPr="00DE215A">
        <w:rPr>
          <w:sz w:val="20"/>
        </w:rPr>
        <w:t xml:space="preserve"> shown in Figure 2, </w:t>
      </w:r>
      <w:r w:rsidR="00664583" w:rsidRPr="00DE215A">
        <w:rPr>
          <w:sz w:val="20"/>
        </w:rPr>
        <w:t xml:space="preserve">a </w:t>
      </w:r>
      <w:r w:rsidR="00582944" w:rsidRPr="00DE215A">
        <w:rPr>
          <w:sz w:val="20"/>
        </w:rPr>
        <w:t>cell consists</w:t>
      </w:r>
      <w:r w:rsidR="00664583" w:rsidRPr="00DE215A">
        <w:rPr>
          <w:sz w:val="20"/>
        </w:rPr>
        <w:t xml:space="preserve"> of a storage</w:t>
      </w:r>
      <w:r w:rsidR="00582944" w:rsidRPr="00DE215A">
        <w:rPr>
          <w:sz w:val="20"/>
        </w:rPr>
        <w:t xml:space="preserve"> element</w:t>
      </w:r>
      <w:r w:rsidRPr="00DE215A">
        <w:rPr>
          <w:sz w:val="20"/>
        </w:rPr>
        <w:t xml:space="preserve"> without</w:t>
      </w:r>
      <w:r w:rsidR="00664583" w:rsidRPr="00DE215A">
        <w:rPr>
          <w:sz w:val="20"/>
        </w:rPr>
        <w:t xml:space="preserve"> a</w:t>
      </w:r>
      <w:r w:rsidRPr="00DE215A">
        <w:rPr>
          <w:sz w:val="20"/>
        </w:rPr>
        <w:t xml:space="preserve"> </w:t>
      </w:r>
      <w:r w:rsidR="00582944" w:rsidRPr="00DE215A">
        <w:rPr>
          <w:sz w:val="20"/>
        </w:rPr>
        <w:t>selector device.</w:t>
      </w:r>
      <w:r w:rsidR="005C608B" w:rsidRPr="00DE215A">
        <w:rPr>
          <w:sz w:val="20"/>
        </w:rPr>
        <w:t xml:space="preserve"> </w:t>
      </w:r>
      <w:r w:rsidR="00941327" w:rsidRPr="00DE215A">
        <w:rPr>
          <w:sz w:val="20"/>
        </w:rPr>
        <w:t xml:space="preserve">At </w:t>
      </w:r>
      <w:r w:rsidR="005B4FFE" w:rsidRPr="00DE215A">
        <w:rPr>
          <w:sz w:val="20"/>
        </w:rPr>
        <w:t>standby</w:t>
      </w:r>
      <w:r w:rsidR="00941327" w:rsidRPr="00DE215A">
        <w:rPr>
          <w:sz w:val="20"/>
        </w:rPr>
        <w:t>,</w:t>
      </w:r>
      <w:r w:rsidR="005B4FFE" w:rsidRPr="00DE215A">
        <w:rPr>
          <w:sz w:val="20"/>
        </w:rPr>
        <w:t xml:space="preserve"> a</w:t>
      </w:r>
      <w:r w:rsidR="00216BC6" w:rsidRPr="00DE215A">
        <w:rPr>
          <w:sz w:val="20"/>
        </w:rPr>
        <w:t xml:space="preserve">ll BLs and WLs are </w:t>
      </w:r>
      <w:r w:rsidR="00876931" w:rsidRPr="00DE215A">
        <w:rPr>
          <w:sz w:val="20"/>
        </w:rPr>
        <w:t>0V</w:t>
      </w:r>
      <w:r w:rsidR="00941327" w:rsidRPr="00DE215A">
        <w:rPr>
          <w:sz w:val="20"/>
        </w:rPr>
        <w:t xml:space="preserve"> biased.</w:t>
      </w:r>
      <w:r w:rsidR="00620318" w:rsidRPr="00DE215A">
        <w:rPr>
          <w:sz w:val="20"/>
        </w:rPr>
        <w:t xml:space="preserve"> </w:t>
      </w:r>
      <w:r w:rsidR="00590232" w:rsidRPr="00DE215A">
        <w:rPr>
          <w:sz w:val="20"/>
        </w:rPr>
        <w:t>When read</w:t>
      </w:r>
      <w:r w:rsidR="007B098A" w:rsidRPr="00DE215A">
        <w:rPr>
          <w:sz w:val="20"/>
        </w:rPr>
        <w:t>ing</w:t>
      </w:r>
      <w:r w:rsidR="00590232" w:rsidRPr="00DE215A">
        <w:rPr>
          <w:sz w:val="20"/>
        </w:rPr>
        <w:t xml:space="preserve"> a bit, the selected BL goes to +V and </w:t>
      </w:r>
      <w:r w:rsidR="00871629" w:rsidRPr="00DE215A">
        <w:rPr>
          <w:sz w:val="20"/>
        </w:rPr>
        <w:t xml:space="preserve">the </w:t>
      </w:r>
      <w:r w:rsidR="00590232" w:rsidRPr="00DE215A">
        <w:rPr>
          <w:sz w:val="20"/>
        </w:rPr>
        <w:t xml:space="preserve">selected WL goes to </w:t>
      </w:r>
      <w:r w:rsidR="00871629" w:rsidRPr="00DE215A">
        <w:rPr>
          <w:sz w:val="20"/>
        </w:rPr>
        <w:t>–V</w:t>
      </w:r>
      <w:r w:rsidR="00590232" w:rsidRPr="00DE215A">
        <w:rPr>
          <w:sz w:val="20"/>
        </w:rPr>
        <w:t xml:space="preserve"> in order to detect the selected bit resistance. </w:t>
      </w:r>
      <w:r w:rsidR="004800B7" w:rsidRPr="00DE215A">
        <w:rPr>
          <w:sz w:val="20"/>
        </w:rPr>
        <w:t xml:space="preserve"> </w:t>
      </w:r>
      <w:r w:rsidR="002D3DA1" w:rsidRPr="00DE215A">
        <w:rPr>
          <w:sz w:val="20"/>
        </w:rPr>
        <w:t>However, i</w:t>
      </w:r>
      <w:r w:rsidR="00590232" w:rsidRPr="00DE215A">
        <w:rPr>
          <w:sz w:val="20"/>
        </w:rPr>
        <w:t>n a fully networked x-y resistive array, sneak paths thr</w:t>
      </w:r>
      <w:r w:rsidR="007B098A" w:rsidRPr="00DE215A">
        <w:rPr>
          <w:sz w:val="20"/>
        </w:rPr>
        <w:t>ough</w:t>
      </w:r>
      <w:r w:rsidR="00590232" w:rsidRPr="00DE215A">
        <w:rPr>
          <w:sz w:val="20"/>
        </w:rPr>
        <w:t xml:space="preserve"> all deselected cell</w:t>
      </w:r>
      <w:r w:rsidR="001C5F1C" w:rsidRPr="00DE215A">
        <w:rPr>
          <w:sz w:val="20"/>
        </w:rPr>
        <w:t>s</w:t>
      </w:r>
      <w:r w:rsidR="00590232" w:rsidRPr="00DE215A">
        <w:rPr>
          <w:sz w:val="20"/>
        </w:rPr>
        <w:t xml:space="preserve"> </w:t>
      </w:r>
      <w:r w:rsidR="00C35E42" w:rsidRPr="00DE215A">
        <w:rPr>
          <w:sz w:val="20"/>
        </w:rPr>
        <w:t>interfere</w:t>
      </w:r>
      <w:r w:rsidR="00590232" w:rsidRPr="00DE215A">
        <w:rPr>
          <w:sz w:val="20"/>
        </w:rPr>
        <w:t xml:space="preserve"> with </w:t>
      </w:r>
      <w:r w:rsidR="00C35E42" w:rsidRPr="00DE215A">
        <w:rPr>
          <w:sz w:val="20"/>
        </w:rPr>
        <w:t xml:space="preserve">the intended </w:t>
      </w:r>
      <w:r w:rsidR="00DF7105" w:rsidRPr="00DE215A">
        <w:rPr>
          <w:sz w:val="20"/>
        </w:rPr>
        <w:t>interrogation</w:t>
      </w:r>
      <w:r w:rsidR="00590232" w:rsidRPr="00DE215A">
        <w:rPr>
          <w:sz w:val="20"/>
        </w:rPr>
        <w:t>. The functionality of cross point array deteriorate</w:t>
      </w:r>
      <w:r w:rsidR="00DF7105" w:rsidRPr="00DE215A">
        <w:rPr>
          <w:sz w:val="20"/>
        </w:rPr>
        <w:t>s</w:t>
      </w:r>
      <w:r w:rsidR="00590232" w:rsidRPr="00DE215A">
        <w:rPr>
          <w:sz w:val="20"/>
        </w:rPr>
        <w:t xml:space="preserve"> as the array size </w:t>
      </w:r>
      <w:r w:rsidR="00DF7105" w:rsidRPr="00DE215A">
        <w:rPr>
          <w:sz w:val="20"/>
        </w:rPr>
        <w:t>increases</w:t>
      </w:r>
      <w:r w:rsidR="00590232" w:rsidRPr="00DE215A">
        <w:rPr>
          <w:sz w:val="20"/>
        </w:rPr>
        <w:t>.</w:t>
      </w:r>
      <w:r w:rsidR="00D914EA" w:rsidRPr="00DE215A">
        <w:rPr>
          <w:sz w:val="20"/>
        </w:rPr>
        <w:t xml:space="preserve"> </w:t>
      </w:r>
      <w:r w:rsidR="00DF7105" w:rsidRPr="00DE215A">
        <w:rPr>
          <w:sz w:val="20"/>
        </w:rPr>
        <w:t>Another</w:t>
      </w:r>
      <w:r w:rsidR="00582944" w:rsidRPr="00DE215A">
        <w:rPr>
          <w:sz w:val="20"/>
        </w:rPr>
        <w:t xml:space="preserve"> issue is the reliability of the array</w:t>
      </w:r>
      <w:r w:rsidR="00545CA7" w:rsidRPr="00DE215A">
        <w:rPr>
          <w:sz w:val="20"/>
        </w:rPr>
        <w:t>.</w:t>
      </w:r>
      <w:r w:rsidR="000A4407" w:rsidRPr="00DE215A">
        <w:rPr>
          <w:sz w:val="20"/>
        </w:rPr>
        <w:t xml:space="preserve"> </w:t>
      </w:r>
      <w:r w:rsidR="00545CA7" w:rsidRPr="00DE215A">
        <w:rPr>
          <w:sz w:val="20"/>
        </w:rPr>
        <w:t xml:space="preserve">Since </w:t>
      </w:r>
      <w:r w:rsidR="00582944" w:rsidRPr="00DE215A">
        <w:rPr>
          <w:sz w:val="20"/>
        </w:rPr>
        <w:t xml:space="preserve">all the </w:t>
      </w:r>
      <w:r w:rsidR="000A4407" w:rsidRPr="00DE215A">
        <w:rPr>
          <w:sz w:val="20"/>
        </w:rPr>
        <w:t xml:space="preserve">deselected </w:t>
      </w:r>
      <w:r w:rsidR="00582944" w:rsidRPr="00DE215A">
        <w:rPr>
          <w:sz w:val="20"/>
        </w:rPr>
        <w:t>bits in the selected WL</w:t>
      </w:r>
      <w:r w:rsidR="000A4407" w:rsidRPr="00DE215A">
        <w:rPr>
          <w:sz w:val="20"/>
        </w:rPr>
        <w:t xml:space="preserve"> and BL</w:t>
      </w:r>
      <w:r w:rsidR="00AF1AFD" w:rsidRPr="00DE215A">
        <w:rPr>
          <w:sz w:val="20"/>
        </w:rPr>
        <w:t xml:space="preserve"> are biased </w:t>
      </w:r>
      <w:r w:rsidR="0095192E" w:rsidRPr="00DE215A">
        <w:rPr>
          <w:sz w:val="20"/>
        </w:rPr>
        <w:t>during</w:t>
      </w:r>
      <w:r w:rsidR="002B4FD5" w:rsidRPr="00DE215A">
        <w:rPr>
          <w:sz w:val="20"/>
        </w:rPr>
        <w:t xml:space="preserve"> </w:t>
      </w:r>
      <w:r w:rsidR="0095192E" w:rsidRPr="00DE215A">
        <w:rPr>
          <w:sz w:val="20"/>
        </w:rPr>
        <w:t>memory operation</w:t>
      </w:r>
      <w:r w:rsidR="00545CA7" w:rsidRPr="00DE215A">
        <w:rPr>
          <w:sz w:val="20"/>
        </w:rPr>
        <w:t>, t</w:t>
      </w:r>
      <w:r w:rsidR="0095192E" w:rsidRPr="00DE215A">
        <w:rPr>
          <w:sz w:val="20"/>
        </w:rPr>
        <w:t xml:space="preserve">hey </w:t>
      </w:r>
      <w:r w:rsidR="009C68BF" w:rsidRPr="00DE215A">
        <w:rPr>
          <w:sz w:val="20"/>
        </w:rPr>
        <w:t xml:space="preserve">are subject to </w:t>
      </w:r>
      <w:r w:rsidR="00582944" w:rsidRPr="00DE215A">
        <w:rPr>
          <w:sz w:val="20"/>
        </w:rPr>
        <w:t xml:space="preserve">read/write disturb and retention </w:t>
      </w:r>
      <w:r w:rsidR="0042246C" w:rsidRPr="00DE215A">
        <w:rPr>
          <w:sz w:val="20"/>
        </w:rPr>
        <w:t>without proper</w:t>
      </w:r>
      <w:r w:rsidR="00582944" w:rsidRPr="00DE215A">
        <w:rPr>
          <w:sz w:val="20"/>
        </w:rPr>
        <w:t xml:space="preserve"> insulat</w:t>
      </w:r>
      <w:r w:rsidR="00846D46" w:rsidRPr="00DE215A">
        <w:rPr>
          <w:sz w:val="20"/>
        </w:rPr>
        <w:t>ion</w:t>
      </w:r>
      <w:r w:rsidR="00582944" w:rsidRPr="00DE215A">
        <w:rPr>
          <w:sz w:val="20"/>
        </w:rPr>
        <w:t xml:space="preserve"> from </w:t>
      </w:r>
      <w:r w:rsidR="002B6CC5" w:rsidRPr="00DE215A">
        <w:rPr>
          <w:sz w:val="20"/>
        </w:rPr>
        <w:t xml:space="preserve">the </w:t>
      </w:r>
      <w:r w:rsidR="00582944" w:rsidRPr="00DE215A">
        <w:rPr>
          <w:sz w:val="20"/>
        </w:rPr>
        <w:t>bias.</w:t>
      </w:r>
      <w:r w:rsidR="0024791C" w:rsidRPr="00DE215A">
        <w:rPr>
          <w:sz w:val="20"/>
        </w:rPr>
        <w:t xml:space="preserve">  </w:t>
      </w:r>
      <w:r w:rsidR="00582944" w:rsidRPr="00DE215A">
        <w:rPr>
          <w:sz w:val="20"/>
        </w:rPr>
        <w:t>Adding a selector in series to each storage element isolate</w:t>
      </w:r>
      <w:r w:rsidR="002B6CC5" w:rsidRPr="00DE215A">
        <w:rPr>
          <w:sz w:val="20"/>
        </w:rPr>
        <w:t>s</w:t>
      </w:r>
      <w:r w:rsidR="00582944" w:rsidRPr="00DE215A">
        <w:rPr>
          <w:sz w:val="20"/>
        </w:rPr>
        <w:t xml:space="preserve"> the memory cells, reduc</w:t>
      </w:r>
      <w:r w:rsidR="002B6CC5" w:rsidRPr="00DE215A">
        <w:rPr>
          <w:sz w:val="20"/>
        </w:rPr>
        <w:t>ing</w:t>
      </w:r>
      <w:r w:rsidR="00582944" w:rsidRPr="00DE215A">
        <w:rPr>
          <w:sz w:val="20"/>
        </w:rPr>
        <w:t xml:space="preserve"> cross talk, improv</w:t>
      </w:r>
      <w:r w:rsidR="002B6CC5" w:rsidRPr="00DE215A">
        <w:rPr>
          <w:sz w:val="20"/>
        </w:rPr>
        <w:t>ing</w:t>
      </w:r>
      <w:r w:rsidR="00582944" w:rsidRPr="00DE215A">
        <w:rPr>
          <w:sz w:val="20"/>
        </w:rPr>
        <w:t xml:space="preserve"> access accuracy and </w:t>
      </w:r>
      <w:r w:rsidR="00C55052" w:rsidRPr="00DE215A">
        <w:rPr>
          <w:sz w:val="20"/>
        </w:rPr>
        <w:t>strengthen</w:t>
      </w:r>
      <w:r w:rsidR="00EA6D01" w:rsidRPr="00DE215A">
        <w:rPr>
          <w:sz w:val="20"/>
        </w:rPr>
        <w:t>ing</w:t>
      </w:r>
      <w:r w:rsidR="002B6CC5" w:rsidRPr="00DE215A">
        <w:rPr>
          <w:sz w:val="20"/>
        </w:rPr>
        <w:t xml:space="preserve"> </w:t>
      </w:r>
      <w:r w:rsidR="00582944" w:rsidRPr="00DE215A">
        <w:rPr>
          <w:sz w:val="20"/>
        </w:rPr>
        <w:t>reliability.</w:t>
      </w:r>
    </w:p>
    <w:p w14:paraId="48DFB054" w14:textId="11CD609B" w:rsidR="00E27EE2" w:rsidRPr="00DE215A" w:rsidRDefault="00E27EE2" w:rsidP="00E27EE2">
      <w:pPr>
        <w:pStyle w:val="NORMALPARAINPAPER"/>
        <w:jc w:val="center"/>
        <w:rPr>
          <w:b/>
          <w:bCs/>
          <w:smallCaps/>
          <w:sz w:val="20"/>
        </w:rPr>
      </w:pPr>
      <w:r w:rsidRPr="00DE215A">
        <w:rPr>
          <w:b/>
          <w:bCs/>
          <w:smallCaps/>
          <w:sz w:val="20"/>
        </w:rPr>
        <w:t xml:space="preserve">III. </w:t>
      </w:r>
      <w:r w:rsidR="00992BE4" w:rsidRPr="00DE215A">
        <w:rPr>
          <w:b/>
          <w:bCs/>
          <w:smallCaps/>
          <w:sz w:val="20"/>
        </w:rPr>
        <w:t xml:space="preserve">Choice of </w:t>
      </w:r>
      <w:r w:rsidR="00D61D2D" w:rsidRPr="00DE215A">
        <w:rPr>
          <w:b/>
          <w:bCs/>
          <w:smallCaps/>
          <w:sz w:val="20"/>
        </w:rPr>
        <w:t xml:space="preserve">Two Terminal Selector </w:t>
      </w:r>
    </w:p>
    <w:p w14:paraId="49835A9B" w14:textId="3C7A1976" w:rsidR="00903E99" w:rsidRPr="00DE215A" w:rsidRDefault="00094E0C" w:rsidP="00903E99">
      <w:pPr>
        <w:pStyle w:val="NORMALPARAINPAPER"/>
        <w:rPr>
          <w:sz w:val="20"/>
        </w:rPr>
      </w:pPr>
      <w:r w:rsidRPr="00DE215A">
        <w:rPr>
          <w:noProof/>
          <w:sz w:val="20"/>
        </w:rPr>
        <w:drawing>
          <wp:anchor distT="0" distB="0" distL="114300" distR="114300" simplePos="0" relativeHeight="251667456" behindDoc="0" locked="0" layoutInCell="1" allowOverlap="1" wp14:anchorId="1E05542F" wp14:editId="50CA213F">
            <wp:simplePos x="0" y="0"/>
            <wp:positionH relativeFrom="column">
              <wp:posOffset>1864995</wp:posOffset>
            </wp:positionH>
            <wp:positionV relativeFrom="paragraph">
              <wp:posOffset>641764</wp:posOffset>
            </wp:positionV>
            <wp:extent cx="1224915" cy="1087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24915" cy="1087755"/>
                    </a:xfrm>
                    <a:prstGeom prst="rect">
                      <a:avLst/>
                    </a:prstGeom>
                  </pic:spPr>
                </pic:pic>
              </a:graphicData>
            </a:graphic>
            <wp14:sizeRelH relativeFrom="margin">
              <wp14:pctWidth>0</wp14:pctWidth>
            </wp14:sizeRelH>
            <wp14:sizeRelV relativeFrom="margin">
              <wp14:pctHeight>0</wp14:pctHeight>
            </wp14:sizeRelV>
          </wp:anchor>
        </w:drawing>
      </w:r>
      <w:r w:rsidR="00216BFF" w:rsidRPr="00DE215A">
        <w:rPr>
          <w:sz w:val="20"/>
        </w:rPr>
        <w:t xml:space="preserve">In </w:t>
      </w:r>
      <w:r w:rsidR="00681774">
        <w:rPr>
          <w:sz w:val="20"/>
        </w:rPr>
        <w:t>a</w:t>
      </w:r>
      <w:r w:rsidR="00216BFF" w:rsidRPr="00DE215A">
        <w:rPr>
          <w:sz w:val="20"/>
        </w:rPr>
        <w:t xml:space="preserve"> </w:t>
      </w:r>
      <w:proofErr w:type="gramStart"/>
      <w:r w:rsidR="00216BFF" w:rsidRPr="00DE215A">
        <w:rPr>
          <w:sz w:val="20"/>
        </w:rPr>
        <w:t>cross point</w:t>
      </w:r>
      <w:proofErr w:type="gramEnd"/>
      <w:r w:rsidR="00216BFF" w:rsidRPr="00DE215A">
        <w:rPr>
          <w:sz w:val="20"/>
        </w:rPr>
        <w:t xml:space="preserve"> array, a</w:t>
      </w:r>
      <w:r w:rsidR="008E505D" w:rsidRPr="00DE215A">
        <w:rPr>
          <w:sz w:val="20"/>
        </w:rPr>
        <w:t xml:space="preserve"> two</w:t>
      </w:r>
      <w:r w:rsidR="005062C1" w:rsidRPr="00DE215A">
        <w:rPr>
          <w:sz w:val="20"/>
        </w:rPr>
        <w:t>-</w:t>
      </w:r>
      <w:r w:rsidR="008E505D" w:rsidRPr="00DE215A">
        <w:rPr>
          <w:sz w:val="20"/>
        </w:rPr>
        <w:t xml:space="preserve">terminal </w:t>
      </w:r>
      <w:r w:rsidR="00C165AA" w:rsidRPr="00DE215A">
        <w:rPr>
          <w:sz w:val="20"/>
        </w:rPr>
        <w:t xml:space="preserve">selector </w:t>
      </w:r>
      <w:r w:rsidR="00CE7890" w:rsidRPr="00DE215A">
        <w:rPr>
          <w:sz w:val="20"/>
        </w:rPr>
        <w:t>must be</w:t>
      </w:r>
      <w:r w:rsidR="00C165AA" w:rsidRPr="00DE215A">
        <w:rPr>
          <w:sz w:val="20"/>
        </w:rPr>
        <w:t xml:space="preserve"> </w:t>
      </w:r>
      <w:r w:rsidR="00B91696" w:rsidRPr="00DE215A">
        <w:rPr>
          <w:sz w:val="20"/>
        </w:rPr>
        <w:t xml:space="preserve">low resistance when selected in order to access the memory and </w:t>
      </w:r>
      <w:r w:rsidR="00C165AA" w:rsidRPr="00DE215A">
        <w:rPr>
          <w:sz w:val="20"/>
        </w:rPr>
        <w:t xml:space="preserve">high resistance </w:t>
      </w:r>
      <w:r w:rsidR="00C9135F" w:rsidRPr="00DE215A">
        <w:rPr>
          <w:sz w:val="20"/>
        </w:rPr>
        <w:t>when</w:t>
      </w:r>
      <w:r w:rsidR="00C165AA" w:rsidRPr="00DE215A">
        <w:rPr>
          <w:sz w:val="20"/>
        </w:rPr>
        <w:t xml:space="preserve"> inhibited in order to insulate the memory</w:t>
      </w:r>
      <w:r w:rsidR="00412577" w:rsidRPr="00DE215A">
        <w:rPr>
          <w:sz w:val="20"/>
        </w:rPr>
        <w:t>.</w:t>
      </w:r>
      <w:r w:rsidR="00B91696" w:rsidRPr="00DE215A">
        <w:rPr>
          <w:sz w:val="20"/>
        </w:rPr>
        <w:t xml:space="preserve">  </w:t>
      </w:r>
      <w:r w:rsidR="00A5633C" w:rsidRPr="00DE215A">
        <w:rPr>
          <w:sz w:val="20"/>
        </w:rPr>
        <w:t>Generically</w:t>
      </w:r>
      <w:r w:rsidR="00EB1507" w:rsidRPr="00DE215A">
        <w:rPr>
          <w:sz w:val="20"/>
        </w:rPr>
        <w:t xml:space="preserve"> speaking, </w:t>
      </w:r>
      <w:r w:rsidR="00352EFD" w:rsidRPr="00DE215A">
        <w:rPr>
          <w:sz w:val="20"/>
        </w:rPr>
        <w:t>a</w:t>
      </w:r>
      <w:r w:rsidR="00EB1507" w:rsidRPr="00DE215A">
        <w:rPr>
          <w:sz w:val="20"/>
        </w:rPr>
        <w:t xml:space="preserve"> two terminal selector is a diode</w:t>
      </w:r>
      <w:r w:rsidR="00814646" w:rsidRPr="00DE215A">
        <w:rPr>
          <w:sz w:val="20"/>
        </w:rPr>
        <w:t xml:space="preserve"> e</w:t>
      </w:r>
      <w:r w:rsidR="00C165AA" w:rsidRPr="00DE215A">
        <w:rPr>
          <w:sz w:val="20"/>
        </w:rPr>
        <w:t>xhibiting a nonlinear IV.</w:t>
      </w:r>
      <w:r w:rsidR="00DF57DA" w:rsidRPr="00DE215A">
        <w:rPr>
          <w:sz w:val="20"/>
        </w:rPr>
        <w:t xml:space="preserve">   </w:t>
      </w:r>
    </w:p>
    <w:p w14:paraId="18370333" w14:textId="6C7D3776" w:rsidR="00094E0C" w:rsidRPr="00DE215A" w:rsidRDefault="00094E0C" w:rsidP="00094E0C">
      <w:pPr>
        <w:pStyle w:val="NORMALPARAINPAPER"/>
        <w:rPr>
          <w:sz w:val="20"/>
        </w:rPr>
      </w:pPr>
      <w:r w:rsidRPr="00DE215A">
        <w:rPr>
          <w:noProof/>
          <w:snapToGrid/>
          <w:sz w:val="20"/>
        </w:rPr>
        <mc:AlternateContent>
          <mc:Choice Requires="wps">
            <w:drawing>
              <wp:anchor distT="0" distB="0" distL="114300" distR="114300" simplePos="0" relativeHeight="251668480" behindDoc="0" locked="0" layoutInCell="1" allowOverlap="1" wp14:anchorId="21460403" wp14:editId="5D36635C">
                <wp:simplePos x="0" y="0"/>
                <wp:positionH relativeFrom="column">
                  <wp:posOffset>1845945</wp:posOffset>
                </wp:positionH>
                <wp:positionV relativeFrom="paragraph">
                  <wp:posOffset>849492</wp:posOffset>
                </wp:positionV>
                <wp:extent cx="1303655" cy="866775"/>
                <wp:effectExtent l="0" t="0" r="4445" b="0"/>
                <wp:wrapSquare wrapText="bothSides"/>
                <wp:docPr id="126" name="Text Box 126"/>
                <wp:cNvGraphicFramePr/>
                <a:graphic xmlns:a="http://schemas.openxmlformats.org/drawingml/2006/main">
                  <a:graphicData uri="http://schemas.microsoft.com/office/word/2010/wordprocessingShape">
                    <wps:wsp>
                      <wps:cNvSpPr txBox="1"/>
                      <wps:spPr>
                        <a:xfrm>
                          <a:off x="0" y="0"/>
                          <a:ext cx="1303655" cy="866775"/>
                        </a:xfrm>
                        <a:prstGeom prst="rect">
                          <a:avLst/>
                        </a:prstGeom>
                        <a:solidFill>
                          <a:schemeClr val="lt1"/>
                        </a:solidFill>
                        <a:ln w="6350">
                          <a:noFill/>
                        </a:ln>
                      </wps:spPr>
                      <wps:txbx>
                        <w:txbxContent>
                          <w:p w14:paraId="3309B55A" w14:textId="5C2E049C" w:rsidR="007044DD" w:rsidRDefault="007F7F66">
                            <w:r w:rsidRPr="007F7F66">
                              <w:t>Figure 3. A rectifying selector turns on one bit with forward bias and isolates others with reverse bias.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0403" id="Text Box 126" o:spid="_x0000_s1031" type="#_x0000_t202" style="position:absolute;left:0;text-align:left;margin-left:145.35pt;margin-top:66.9pt;width:102.6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" fillcolor="white [3201]" stroked="f" strokeweight=".5pt">
                <v:textbox>
                  <w:txbxContent>
                    <w:p w14:paraId="3309B55A" w14:textId="5C2E049C" w:rsidR="007044DD" w:rsidRDefault="007F7F66">
                      <w:r w:rsidRPr="007F7F66">
                        <w:t>Figure 3. A rectifying selector turns on one bit with forward bias and isolates others with reverse bias.</w:t>
                      </w:r>
                    </w:p>
                  </w:txbxContent>
                </v:textbox>
                <w10:wrap type="square"/>
              </v:shape>
            </w:pict>
          </mc:Fallback>
        </mc:AlternateContent>
      </w:r>
      <w:r w:rsidR="00DF57DA" w:rsidRPr="00DE215A">
        <w:rPr>
          <w:sz w:val="20"/>
        </w:rPr>
        <w:t xml:space="preserve">A </w:t>
      </w:r>
      <w:r w:rsidR="00501F16" w:rsidRPr="00DE215A">
        <w:rPr>
          <w:sz w:val="20"/>
        </w:rPr>
        <w:t xml:space="preserve">unidirectional </w:t>
      </w:r>
      <w:r w:rsidR="00DF57DA" w:rsidRPr="00DE215A">
        <w:rPr>
          <w:sz w:val="20"/>
        </w:rPr>
        <w:t>diode</w:t>
      </w:r>
      <w:r w:rsidR="008C1798" w:rsidRPr="00DE215A">
        <w:rPr>
          <w:sz w:val="20"/>
        </w:rPr>
        <w:t>,</w:t>
      </w:r>
      <w:r w:rsidR="00051F3F" w:rsidRPr="00DE215A">
        <w:rPr>
          <w:sz w:val="20"/>
        </w:rPr>
        <w:t xml:space="preserve"> such as </w:t>
      </w:r>
      <w:r w:rsidR="00A5633C" w:rsidRPr="00DE215A">
        <w:rPr>
          <w:sz w:val="20"/>
        </w:rPr>
        <w:t xml:space="preserve">a </w:t>
      </w:r>
      <w:r w:rsidR="00051F3F" w:rsidRPr="00DE215A">
        <w:rPr>
          <w:sz w:val="20"/>
        </w:rPr>
        <w:t xml:space="preserve">PN </w:t>
      </w:r>
      <w:r w:rsidR="000A0986" w:rsidRPr="00DE215A">
        <w:rPr>
          <w:sz w:val="20"/>
        </w:rPr>
        <w:t>junction</w:t>
      </w:r>
      <w:r w:rsidR="003D4B32" w:rsidRPr="00DE215A">
        <w:rPr>
          <w:sz w:val="20"/>
        </w:rPr>
        <w:t xml:space="preserve"> rectif</w:t>
      </w:r>
      <w:r w:rsidR="001721D3" w:rsidRPr="00DE215A">
        <w:rPr>
          <w:sz w:val="20"/>
        </w:rPr>
        <w:t>ier</w:t>
      </w:r>
      <w:r w:rsidR="008C1798" w:rsidRPr="00DE215A">
        <w:rPr>
          <w:sz w:val="20"/>
        </w:rPr>
        <w:t>,</w:t>
      </w:r>
      <w:r w:rsidR="00DF57DA" w:rsidRPr="00DE215A">
        <w:rPr>
          <w:sz w:val="20"/>
        </w:rPr>
        <w:t xml:space="preserve"> </w:t>
      </w:r>
      <w:r w:rsidR="00A969B1" w:rsidRPr="00DE215A">
        <w:rPr>
          <w:sz w:val="20"/>
        </w:rPr>
        <w:t xml:space="preserve">can be </w:t>
      </w:r>
      <w:r w:rsidR="00501F16" w:rsidRPr="00DE215A">
        <w:rPr>
          <w:sz w:val="20"/>
        </w:rPr>
        <w:t xml:space="preserve">used for </w:t>
      </w:r>
      <w:r w:rsidR="00B8434D" w:rsidRPr="00DE215A">
        <w:rPr>
          <w:sz w:val="20"/>
        </w:rPr>
        <w:t>polarity independent memory switch</w:t>
      </w:r>
      <w:r w:rsidR="008918A9" w:rsidRPr="00DE215A">
        <w:rPr>
          <w:sz w:val="20"/>
        </w:rPr>
        <w:t xml:space="preserve">ing. </w:t>
      </w:r>
      <w:r w:rsidR="003D4B32" w:rsidRPr="00DE215A">
        <w:rPr>
          <w:sz w:val="20"/>
        </w:rPr>
        <w:t>A rectifying selector turns on one bit with forward bias and isolates others with reverse bias</w:t>
      </w:r>
      <w:r w:rsidR="009C436A" w:rsidRPr="00DE215A">
        <w:rPr>
          <w:sz w:val="20"/>
        </w:rPr>
        <w:t xml:space="preserve">, </w:t>
      </w:r>
      <w:r w:rsidR="008918A9" w:rsidRPr="00DE215A">
        <w:rPr>
          <w:sz w:val="20"/>
        </w:rPr>
        <w:t xml:space="preserve">as </w:t>
      </w:r>
      <w:r w:rsidR="009C436A" w:rsidRPr="00DE215A">
        <w:rPr>
          <w:sz w:val="20"/>
        </w:rPr>
        <w:t>shown in Figure 3.</w:t>
      </w:r>
      <w:r w:rsidR="003D4B32" w:rsidRPr="00DE215A">
        <w:rPr>
          <w:sz w:val="20"/>
        </w:rPr>
        <w:t xml:space="preserve"> </w:t>
      </w:r>
      <w:r w:rsidR="005C70F7" w:rsidRPr="00DE215A">
        <w:rPr>
          <w:sz w:val="20"/>
        </w:rPr>
        <w:t>During standby, all bits are reverse biased with BLs at 0V and WLs at +V.  When one bit is selected, the selected BL switch</w:t>
      </w:r>
      <w:r w:rsidR="00AD35C8" w:rsidRPr="00DE215A">
        <w:rPr>
          <w:sz w:val="20"/>
        </w:rPr>
        <w:t>es</w:t>
      </w:r>
      <w:r w:rsidR="005C70F7" w:rsidRPr="00DE215A">
        <w:rPr>
          <w:sz w:val="20"/>
        </w:rPr>
        <w:t xml:space="preserve"> to +V and selected WL switche</w:t>
      </w:r>
      <w:r w:rsidR="00AD35C8" w:rsidRPr="00DE215A">
        <w:rPr>
          <w:sz w:val="20"/>
        </w:rPr>
        <w:t>s</w:t>
      </w:r>
      <w:r w:rsidR="005C70F7" w:rsidRPr="00DE215A">
        <w:rPr>
          <w:sz w:val="20"/>
        </w:rPr>
        <w:t xml:space="preserve"> to 0V.</w:t>
      </w:r>
    </w:p>
    <w:p w14:paraId="5BA4DF7A" w14:textId="59375099" w:rsidR="00253E86" w:rsidRPr="00DE215A" w:rsidRDefault="00051F3F" w:rsidP="00094E0C">
      <w:pPr>
        <w:pStyle w:val="NORMALPARAINPAPER"/>
        <w:rPr>
          <w:sz w:val="20"/>
        </w:rPr>
      </w:pPr>
      <w:r w:rsidRPr="00DE215A">
        <w:rPr>
          <w:sz w:val="20"/>
        </w:rPr>
        <w:t>A bidirectional diod</w:t>
      </w:r>
      <w:r w:rsidR="00227DE7" w:rsidRPr="00DE215A">
        <w:rPr>
          <w:sz w:val="20"/>
        </w:rPr>
        <w:t>e</w:t>
      </w:r>
      <w:r w:rsidR="00CC1526" w:rsidRPr="00DE215A">
        <w:rPr>
          <w:sz w:val="20"/>
        </w:rPr>
        <w:t xml:space="preserve">, </w:t>
      </w:r>
      <w:r w:rsidR="007C7B75" w:rsidRPr="00DE215A">
        <w:rPr>
          <w:sz w:val="20"/>
        </w:rPr>
        <w:t xml:space="preserve">such as </w:t>
      </w:r>
      <w:r w:rsidR="007E3C7E" w:rsidRPr="00DE215A">
        <w:rPr>
          <w:sz w:val="20"/>
        </w:rPr>
        <w:t xml:space="preserve">a </w:t>
      </w:r>
      <w:r w:rsidR="00CC1526" w:rsidRPr="00DE215A">
        <w:rPr>
          <w:sz w:val="20"/>
        </w:rPr>
        <w:t>S-shaped DIAC</w:t>
      </w:r>
      <w:r w:rsidR="007C7B75" w:rsidRPr="00DE215A">
        <w:rPr>
          <w:sz w:val="20"/>
        </w:rPr>
        <w:t>,</w:t>
      </w:r>
      <w:r w:rsidR="00CC1526" w:rsidRPr="00DE215A">
        <w:rPr>
          <w:sz w:val="20"/>
        </w:rPr>
        <w:t xml:space="preserve"> </w:t>
      </w:r>
      <w:r w:rsidR="00E076F5" w:rsidRPr="00DE215A">
        <w:rPr>
          <w:sz w:val="20"/>
        </w:rPr>
        <w:t xml:space="preserve">can be used for both </w:t>
      </w:r>
      <w:r w:rsidR="00774C7C" w:rsidRPr="00DE215A">
        <w:rPr>
          <w:sz w:val="20"/>
        </w:rPr>
        <w:t>polarity</w:t>
      </w:r>
      <w:r w:rsidR="00B43985" w:rsidRPr="00DE215A">
        <w:rPr>
          <w:sz w:val="20"/>
        </w:rPr>
        <w:t>-</w:t>
      </w:r>
      <w:r w:rsidR="00774C7C" w:rsidRPr="00DE215A">
        <w:rPr>
          <w:sz w:val="20"/>
        </w:rPr>
        <w:t>dependent</w:t>
      </w:r>
      <w:r w:rsidR="007C7B75" w:rsidRPr="00DE215A">
        <w:rPr>
          <w:sz w:val="20"/>
        </w:rPr>
        <w:t xml:space="preserve"> </w:t>
      </w:r>
      <w:r w:rsidR="007E3C7E" w:rsidRPr="00DE215A">
        <w:rPr>
          <w:sz w:val="20"/>
        </w:rPr>
        <w:t>and</w:t>
      </w:r>
      <w:r w:rsidR="00774C7C" w:rsidRPr="00DE215A">
        <w:rPr>
          <w:sz w:val="20"/>
        </w:rPr>
        <w:t xml:space="preserve"> ambipolar </w:t>
      </w:r>
      <w:r w:rsidR="00374F2C" w:rsidRPr="00DE215A">
        <w:rPr>
          <w:sz w:val="20"/>
        </w:rPr>
        <w:t>memor</w:t>
      </w:r>
      <w:r w:rsidR="00AD35C8" w:rsidRPr="00DE215A">
        <w:rPr>
          <w:sz w:val="20"/>
        </w:rPr>
        <w:t>y switching</w:t>
      </w:r>
      <w:r w:rsidR="00774868" w:rsidRPr="00DE215A">
        <w:rPr>
          <w:sz w:val="20"/>
        </w:rPr>
        <w:t>.</w:t>
      </w:r>
      <w:r w:rsidR="00245934" w:rsidRPr="00DE215A">
        <w:rPr>
          <w:sz w:val="20"/>
        </w:rPr>
        <w:t xml:space="preserve"> During standby, all bits are zero biased. When one bit is </w:t>
      </w:r>
      <w:r w:rsidR="00245934" w:rsidRPr="00DE215A">
        <w:rPr>
          <w:sz w:val="20"/>
        </w:rPr>
        <w:lastRenderedPageBreak/>
        <w:t>selected, the selected BL switch</w:t>
      </w:r>
      <w:r w:rsidR="00AD35C8" w:rsidRPr="00DE215A">
        <w:rPr>
          <w:sz w:val="20"/>
        </w:rPr>
        <w:t>es</w:t>
      </w:r>
      <w:r w:rsidR="00245934" w:rsidRPr="00DE215A">
        <w:rPr>
          <w:sz w:val="20"/>
        </w:rPr>
        <w:t xml:space="preserve"> to +V and selected WL switche</w:t>
      </w:r>
      <w:r w:rsidR="00AD35C8" w:rsidRPr="00DE215A">
        <w:rPr>
          <w:sz w:val="20"/>
        </w:rPr>
        <w:t>s</w:t>
      </w:r>
      <w:r w:rsidR="00245934" w:rsidRPr="00DE215A">
        <w:rPr>
          <w:sz w:val="20"/>
        </w:rPr>
        <w:t xml:space="preserve"> to </w:t>
      </w:r>
      <w:r w:rsidR="003927E1" w:rsidRPr="00DE215A">
        <w:rPr>
          <w:sz w:val="20"/>
        </w:rPr>
        <w:t>–</w:t>
      </w:r>
      <w:r w:rsidR="00245934" w:rsidRPr="00DE215A">
        <w:rPr>
          <w:sz w:val="20"/>
        </w:rPr>
        <w:t>V.</w:t>
      </w:r>
      <w:r w:rsidR="0084363B" w:rsidRPr="00DE215A">
        <w:rPr>
          <w:sz w:val="20"/>
        </w:rPr>
        <w:t xml:space="preserve"> Given t</w:t>
      </w:r>
      <w:r w:rsidR="008D6683" w:rsidRPr="00DE215A">
        <w:rPr>
          <w:sz w:val="20"/>
        </w:rPr>
        <w:t xml:space="preserve">hat only bits </w:t>
      </w:r>
      <w:r w:rsidR="00D45363" w:rsidRPr="00DE215A">
        <w:rPr>
          <w:sz w:val="20"/>
        </w:rPr>
        <w:t xml:space="preserve">along the selected WL and BL are biased, </w:t>
      </w:r>
      <w:r w:rsidR="008D6683" w:rsidRPr="00DE215A">
        <w:rPr>
          <w:sz w:val="20"/>
        </w:rPr>
        <w:t>the bidirectional di</w:t>
      </w:r>
      <w:r w:rsidR="00D45363" w:rsidRPr="00DE215A">
        <w:rPr>
          <w:sz w:val="20"/>
        </w:rPr>
        <w:t xml:space="preserve">ode </w:t>
      </w:r>
      <w:r w:rsidR="00BF6060" w:rsidRPr="00DE215A">
        <w:rPr>
          <w:sz w:val="20"/>
        </w:rPr>
        <w:t>presents a clear advantage in leakage and disturbance.</w:t>
      </w:r>
    </w:p>
    <w:p w14:paraId="3605699D" w14:textId="3D434295" w:rsidR="002F3B2B" w:rsidRDefault="001F1F7C" w:rsidP="00D213A1">
      <w:pPr>
        <w:pStyle w:val="NORMALPARAINPAPER"/>
        <w:jc w:val="left"/>
        <w:rPr>
          <w:sz w:val="20"/>
        </w:rPr>
      </w:pPr>
      <w:r w:rsidRPr="00DE215A">
        <w:rPr>
          <w:noProof/>
          <w:snapToGrid/>
          <w:sz w:val="20"/>
        </w:rPr>
        <mc:AlternateContent>
          <mc:Choice Requires="wps">
            <w:drawing>
              <wp:anchor distT="0" distB="0" distL="114300" distR="114300" simplePos="0" relativeHeight="251677696" behindDoc="0" locked="0" layoutInCell="1" allowOverlap="1" wp14:anchorId="6479E33C" wp14:editId="52635BEA">
                <wp:simplePos x="0" y="0"/>
                <wp:positionH relativeFrom="column">
                  <wp:posOffset>3378407</wp:posOffset>
                </wp:positionH>
                <wp:positionV relativeFrom="paragraph">
                  <wp:posOffset>627380</wp:posOffset>
                </wp:positionV>
                <wp:extent cx="158115" cy="158115"/>
                <wp:effectExtent l="0" t="0" r="6985" b="6985"/>
                <wp:wrapNone/>
                <wp:docPr id="135" name="Text Box 135"/>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660BB2DE" w14:textId="77777777" w:rsidR="00EA1A65" w:rsidRPr="001F1F7C" w:rsidRDefault="00EA1A65" w:rsidP="00EA1A6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9E33C" id="_x0000_t202" coordsize="21600,21600" o:spt="202" path="m,l,21600r21600,l21600,xe">
                <v:stroke joinstyle="miter"/>
                <v:path gradientshapeok="t" o:connecttype="rect"/>
              </v:shapetype>
              <v:shape id="Text Box 135" o:spid="_x0000_s1032" type="#_x0000_t202" style="position:absolute;left:0;text-align:left;margin-left:266pt;margin-top:49.4pt;width:12.4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" filled="f" stroked="f" strokeweight=".5pt">
                <v:textbox inset="0,0,0,0">
                  <w:txbxContent>
                    <w:p w14:paraId="660BB2DE" w14:textId="77777777" w:rsidR="00EA1A65" w:rsidRPr="001F1F7C" w:rsidRDefault="00EA1A65" w:rsidP="00EA1A6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2C1282" w:rsidRPr="00DE215A">
        <w:rPr>
          <w:sz w:val="20"/>
        </w:rPr>
        <w:t xml:space="preserve">In the </w:t>
      </w:r>
      <w:r w:rsidR="001B5BA9" w:rsidRPr="00DE215A">
        <w:rPr>
          <w:sz w:val="20"/>
        </w:rPr>
        <w:t>past</w:t>
      </w:r>
      <w:r w:rsidR="002C1282" w:rsidRPr="00DE215A">
        <w:rPr>
          <w:sz w:val="20"/>
        </w:rPr>
        <w:t xml:space="preserve"> </w:t>
      </w:r>
      <w:r w:rsidR="00203B62" w:rsidRPr="00DE215A">
        <w:rPr>
          <w:sz w:val="20"/>
        </w:rPr>
        <w:t>d</w:t>
      </w:r>
      <w:r w:rsidR="002C1282" w:rsidRPr="00DE215A">
        <w:rPr>
          <w:sz w:val="20"/>
        </w:rPr>
        <w:t xml:space="preserve">ecade, there </w:t>
      </w:r>
      <w:r w:rsidR="001B5BA9" w:rsidRPr="00DE215A">
        <w:rPr>
          <w:sz w:val="20"/>
        </w:rPr>
        <w:t xml:space="preserve">were </w:t>
      </w:r>
      <w:r w:rsidR="002C1282" w:rsidRPr="00DE215A">
        <w:rPr>
          <w:sz w:val="20"/>
        </w:rPr>
        <w:t xml:space="preserve">several </w:t>
      </w:r>
      <w:r w:rsidR="007A4188" w:rsidRPr="00DE215A">
        <w:rPr>
          <w:sz w:val="20"/>
        </w:rPr>
        <w:t>researches in pursui</w:t>
      </w:r>
      <w:r w:rsidR="0033347E" w:rsidRPr="00DE215A">
        <w:rPr>
          <w:sz w:val="20"/>
        </w:rPr>
        <w:t>t of a</w:t>
      </w:r>
      <w:r w:rsidR="007A4188" w:rsidRPr="00DE215A">
        <w:rPr>
          <w:sz w:val="20"/>
        </w:rPr>
        <w:t xml:space="preserve"> </w:t>
      </w:r>
      <w:r w:rsidR="001B5BA9" w:rsidRPr="00DE215A">
        <w:rPr>
          <w:sz w:val="20"/>
        </w:rPr>
        <w:t xml:space="preserve">two-terminal </w:t>
      </w:r>
      <w:proofErr w:type="gramStart"/>
      <w:r w:rsidR="002C1282" w:rsidRPr="00DE215A">
        <w:rPr>
          <w:sz w:val="20"/>
        </w:rPr>
        <w:t>selector</w:t>
      </w:r>
      <w:r w:rsidR="00BA44DB" w:rsidRPr="00DE215A">
        <w:rPr>
          <w:sz w:val="20"/>
        </w:rPr>
        <w:t>[</w:t>
      </w:r>
      <w:proofErr w:type="gramEnd"/>
      <w:r w:rsidR="00AB47F2" w:rsidRPr="00DE215A">
        <w:rPr>
          <w:sz w:val="20"/>
        </w:rPr>
        <w:t>2,</w:t>
      </w:r>
      <w:r w:rsidR="00311C6E">
        <w:rPr>
          <w:sz w:val="20"/>
        </w:rPr>
        <w:t>8</w:t>
      </w:r>
      <w:r w:rsidR="00BA44DB" w:rsidRPr="00DE215A">
        <w:rPr>
          <w:sz w:val="20"/>
        </w:rPr>
        <w:t>-</w:t>
      </w:r>
      <w:r w:rsidR="00D53639" w:rsidRPr="00DE215A">
        <w:rPr>
          <w:sz w:val="20"/>
        </w:rPr>
        <w:t>1</w:t>
      </w:r>
      <w:r w:rsidR="00311C6E">
        <w:rPr>
          <w:sz w:val="20"/>
        </w:rPr>
        <w:t>4</w:t>
      </w:r>
      <w:r w:rsidR="00D53639" w:rsidRPr="00DE215A">
        <w:rPr>
          <w:sz w:val="20"/>
        </w:rPr>
        <w:t>]</w:t>
      </w:r>
      <w:r w:rsidR="001F676F" w:rsidRPr="00DE215A">
        <w:rPr>
          <w:sz w:val="20"/>
        </w:rPr>
        <w:t xml:space="preserve"> (Table 1). </w:t>
      </w:r>
      <w:r w:rsidR="00D213A1" w:rsidRPr="00DE215A">
        <w:rPr>
          <w:sz w:val="20"/>
        </w:rPr>
        <w:t>Among those, the Ovonic Threshold Switch (OTS</w:t>
      </w:r>
      <w:proofErr w:type="gramStart"/>
      <w:r w:rsidR="00D213A1" w:rsidRPr="00DE215A">
        <w:rPr>
          <w:sz w:val="20"/>
        </w:rPr>
        <w:t>)[</w:t>
      </w:r>
      <w:proofErr w:type="gramEnd"/>
      <w:r w:rsidR="00D213A1" w:rsidRPr="00DE215A">
        <w:rPr>
          <w:sz w:val="20"/>
        </w:rPr>
        <w:t>1</w:t>
      </w:r>
      <w:r w:rsidR="00311C6E">
        <w:rPr>
          <w:sz w:val="20"/>
        </w:rPr>
        <w:t>5</w:t>
      </w:r>
      <w:r w:rsidR="00D213A1" w:rsidRPr="00DE215A">
        <w:rPr>
          <w:sz w:val="20"/>
        </w:rPr>
        <w:t xml:space="preserve">], demonstrated its capability to construct a high density, low latency memory array.  3D </w:t>
      </w:r>
      <w:proofErr w:type="spellStart"/>
      <w:r w:rsidR="00D213A1" w:rsidRPr="00DE215A">
        <w:rPr>
          <w:sz w:val="20"/>
        </w:rPr>
        <w:t>XPoint</w:t>
      </w:r>
      <w:proofErr w:type="spellEnd"/>
      <w:r w:rsidR="00D213A1" w:rsidRPr="00DE215A">
        <w:rPr>
          <w:sz w:val="20"/>
        </w:rPr>
        <w:t>, deployed with OTS, is the only cross point technology that has achieved high-volume production.</w:t>
      </w:r>
    </w:p>
    <w:p w14:paraId="3D000241" w14:textId="206DA13B" w:rsidR="00666018" w:rsidRPr="00DE215A" w:rsidRDefault="00311C6E" w:rsidP="002F3B2B">
      <w:pPr>
        <w:pStyle w:val="NORMALPARAINPAPER"/>
        <w:ind w:firstLine="0"/>
        <w:jc w:val="left"/>
        <w:rPr>
          <w:sz w:val="20"/>
        </w:rPr>
      </w:pPr>
      <w:r w:rsidRPr="00311C6E">
        <w:rPr>
          <w:sz w:val="20"/>
        </w:rPr>
        <w:drawing>
          <wp:inline distT="0" distB="0" distL="0" distR="0" wp14:anchorId="28CF2B34" wp14:editId="3914C1B8">
            <wp:extent cx="3186430" cy="7397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6430" cy="739775"/>
                    </a:xfrm>
                    <a:prstGeom prst="rect">
                      <a:avLst/>
                    </a:prstGeom>
                  </pic:spPr>
                </pic:pic>
              </a:graphicData>
            </a:graphic>
          </wp:inline>
        </w:drawing>
      </w:r>
      <w:r w:rsidR="00666018" w:rsidRPr="00DE215A">
        <w:rPr>
          <w:sz w:val="20"/>
        </w:rPr>
        <w:t>Table</w:t>
      </w:r>
      <w:r w:rsidR="00CF6EF0">
        <w:rPr>
          <w:sz w:val="20"/>
        </w:rPr>
        <w:t xml:space="preserve"> </w:t>
      </w:r>
      <w:r w:rsidR="00666018" w:rsidRPr="00DE215A">
        <w:rPr>
          <w:sz w:val="20"/>
        </w:rPr>
        <w:t>1</w:t>
      </w:r>
      <w:r w:rsidR="00CF6EF0">
        <w:rPr>
          <w:sz w:val="20"/>
        </w:rPr>
        <w:t xml:space="preserve">. </w:t>
      </w:r>
      <w:r w:rsidR="00D92368" w:rsidRPr="00DE215A">
        <w:rPr>
          <w:sz w:val="20"/>
        </w:rPr>
        <w:t xml:space="preserve">Pursuing </w:t>
      </w:r>
      <w:r w:rsidR="00CF6EF0">
        <w:rPr>
          <w:sz w:val="20"/>
        </w:rPr>
        <w:t>2-</w:t>
      </w:r>
      <w:r w:rsidR="00666018" w:rsidRPr="00DE215A">
        <w:rPr>
          <w:sz w:val="20"/>
        </w:rPr>
        <w:t>terminal selector</w:t>
      </w:r>
      <w:r w:rsidR="00652678" w:rsidRPr="00DE215A">
        <w:rPr>
          <w:sz w:val="20"/>
        </w:rPr>
        <w:t xml:space="preserve"> </w:t>
      </w:r>
      <w:r w:rsidR="00CF6EF0">
        <w:rPr>
          <w:sz w:val="20"/>
        </w:rPr>
        <w:t>for</w:t>
      </w:r>
      <w:r w:rsidR="00652678" w:rsidRPr="00DE215A">
        <w:rPr>
          <w:sz w:val="20"/>
        </w:rPr>
        <w:t xml:space="preserve"> cross point memory</w:t>
      </w:r>
      <w:r w:rsidR="00666018" w:rsidRPr="00DE215A">
        <w:rPr>
          <w:sz w:val="20"/>
        </w:rPr>
        <w:t xml:space="preserve"> </w:t>
      </w:r>
    </w:p>
    <w:p w14:paraId="4CCC28C3" w14:textId="66932CB0" w:rsidR="00F70612" w:rsidRPr="00DE215A" w:rsidRDefault="00F70612" w:rsidP="00F70612">
      <w:pPr>
        <w:pStyle w:val="NORMALPARAINPAPER"/>
        <w:jc w:val="center"/>
        <w:rPr>
          <w:b/>
          <w:bCs/>
          <w:smallCaps/>
          <w:sz w:val="20"/>
        </w:rPr>
      </w:pPr>
      <w:r w:rsidRPr="00DE215A">
        <w:rPr>
          <w:b/>
          <w:bCs/>
          <w:smallCaps/>
          <w:sz w:val="20"/>
        </w:rPr>
        <w:t xml:space="preserve">IV. 3D </w:t>
      </w:r>
      <w:proofErr w:type="spellStart"/>
      <w:r w:rsidRPr="00DE215A">
        <w:rPr>
          <w:b/>
          <w:bCs/>
          <w:smallCaps/>
          <w:sz w:val="20"/>
        </w:rPr>
        <w:t>XPoint</w:t>
      </w:r>
      <w:proofErr w:type="spellEnd"/>
      <w:r w:rsidRPr="00DE215A">
        <w:rPr>
          <w:b/>
          <w:bCs/>
          <w:smallCaps/>
          <w:sz w:val="20"/>
        </w:rPr>
        <w:t xml:space="preserve"> Technology </w:t>
      </w:r>
    </w:p>
    <w:p w14:paraId="1342C155" w14:textId="44F577F2" w:rsidR="00284357" w:rsidRPr="00DE215A" w:rsidRDefault="006767BA" w:rsidP="000C3805">
      <w:pPr>
        <w:pStyle w:val="NORMALPARAINPAPER"/>
        <w:rPr>
          <w:sz w:val="20"/>
        </w:rPr>
      </w:pPr>
      <w:r w:rsidRPr="00DE215A">
        <w:rPr>
          <w:sz w:val="20"/>
        </w:rPr>
        <w:t xml:space="preserve">The core of 3D </w:t>
      </w:r>
      <w:proofErr w:type="spellStart"/>
      <w:r w:rsidRPr="00DE215A">
        <w:rPr>
          <w:sz w:val="20"/>
        </w:rPr>
        <w:t>XPoint</w:t>
      </w:r>
      <w:proofErr w:type="spellEnd"/>
      <w:r w:rsidRPr="00DE215A">
        <w:rPr>
          <w:sz w:val="20"/>
        </w:rPr>
        <w:t xml:space="preserve"> Memory is a two-terminal memory cell, pairing a storage element and </w:t>
      </w:r>
      <w:r w:rsidR="00E120B6" w:rsidRPr="00DE215A">
        <w:rPr>
          <w:sz w:val="20"/>
        </w:rPr>
        <w:t>an OTS</w:t>
      </w:r>
      <w:r w:rsidRPr="00DE215A">
        <w:rPr>
          <w:sz w:val="20"/>
        </w:rPr>
        <w:t xml:space="preserve">. </w:t>
      </w:r>
      <w:r w:rsidR="00435FFD" w:rsidRPr="00DE215A">
        <w:rPr>
          <w:sz w:val="20"/>
        </w:rPr>
        <w:t>T</w:t>
      </w:r>
      <w:r w:rsidR="0084729A" w:rsidRPr="00DE215A">
        <w:rPr>
          <w:sz w:val="20"/>
        </w:rPr>
        <w:t>he storage</w:t>
      </w:r>
      <w:r w:rsidR="00A5137E" w:rsidRPr="00DE215A">
        <w:rPr>
          <w:sz w:val="20"/>
        </w:rPr>
        <w:t xml:space="preserve"> </w:t>
      </w:r>
      <w:r w:rsidR="00C31717" w:rsidRPr="00DE215A">
        <w:rPr>
          <w:sz w:val="20"/>
        </w:rPr>
        <w:t xml:space="preserve">element is designed </w:t>
      </w:r>
      <w:r w:rsidR="003D7D02" w:rsidRPr="00DE215A">
        <w:rPr>
          <w:sz w:val="20"/>
        </w:rPr>
        <w:t>such that</w:t>
      </w:r>
      <w:r w:rsidR="00284357" w:rsidRPr="00DE215A">
        <w:rPr>
          <w:sz w:val="20"/>
        </w:rPr>
        <w:t xml:space="preserve"> the entire </w:t>
      </w:r>
      <w:r w:rsidR="00B4218E" w:rsidRPr="00DE215A">
        <w:rPr>
          <w:sz w:val="20"/>
        </w:rPr>
        <w:t xml:space="preserve">volume of </w:t>
      </w:r>
      <w:r w:rsidR="00284357" w:rsidRPr="00DE215A">
        <w:rPr>
          <w:sz w:val="20"/>
        </w:rPr>
        <w:t>memory material undergoes bonding transformation</w:t>
      </w:r>
      <w:r w:rsidR="00296782" w:rsidRPr="00DE215A">
        <w:rPr>
          <w:sz w:val="20"/>
        </w:rPr>
        <w:t>s</w:t>
      </w:r>
      <w:r w:rsidR="000C3805" w:rsidRPr="00DE215A">
        <w:rPr>
          <w:sz w:val="20"/>
        </w:rPr>
        <w:t xml:space="preserve"> </w:t>
      </w:r>
      <w:r w:rsidR="00284357" w:rsidRPr="00DE215A">
        <w:rPr>
          <w:sz w:val="20"/>
        </w:rPr>
        <w:t xml:space="preserve">between high (fully crystalline) and low (fully amorphous) conductivity </w:t>
      </w:r>
      <w:r w:rsidR="00C16D09" w:rsidRPr="00DE215A">
        <w:rPr>
          <w:sz w:val="20"/>
        </w:rPr>
        <w:t xml:space="preserve">with no partial switching </w:t>
      </w:r>
      <w:r w:rsidR="00F503D1" w:rsidRPr="00DE215A">
        <w:rPr>
          <w:sz w:val="20"/>
        </w:rPr>
        <w:t xml:space="preserve">for </w:t>
      </w:r>
      <w:r w:rsidR="006A4F3F" w:rsidRPr="00DE215A">
        <w:rPr>
          <w:sz w:val="20"/>
        </w:rPr>
        <w:t>tight statistical control of states</w:t>
      </w:r>
      <w:r w:rsidR="00284357" w:rsidRPr="00DE215A">
        <w:rPr>
          <w:sz w:val="20"/>
        </w:rPr>
        <w:t xml:space="preserve"> (Figure </w:t>
      </w:r>
      <w:r w:rsidR="00E062B8" w:rsidRPr="00DE215A">
        <w:rPr>
          <w:sz w:val="20"/>
        </w:rPr>
        <w:t>4</w:t>
      </w:r>
      <w:r w:rsidR="00284357" w:rsidRPr="00DE215A">
        <w:rPr>
          <w:sz w:val="20"/>
        </w:rPr>
        <w:t>).</w:t>
      </w:r>
    </w:p>
    <w:p w14:paraId="24B2E1A2" w14:textId="34607A61" w:rsidR="00284357" w:rsidRPr="00DE215A" w:rsidRDefault="00E57A5A" w:rsidP="0069556F">
      <w:pPr>
        <w:pStyle w:val="NORMALPARAINPAPER"/>
        <w:ind w:firstLine="180"/>
        <w:rPr>
          <w:sz w:val="20"/>
        </w:rPr>
      </w:pPr>
      <w:r w:rsidRPr="00DE215A">
        <w:rPr>
          <w:noProof/>
          <w:snapToGrid/>
          <w:sz w:val="20"/>
        </w:rPr>
        <mc:AlternateContent>
          <mc:Choice Requires="wps">
            <w:drawing>
              <wp:anchor distT="0" distB="0" distL="114300" distR="114300" simplePos="0" relativeHeight="251673600" behindDoc="0" locked="0" layoutInCell="1" allowOverlap="1" wp14:anchorId="7B3A07C8" wp14:editId="28C6D66C">
                <wp:simplePos x="0" y="0"/>
                <wp:positionH relativeFrom="column">
                  <wp:posOffset>2630170</wp:posOffset>
                </wp:positionH>
                <wp:positionV relativeFrom="paragraph">
                  <wp:posOffset>1699</wp:posOffset>
                </wp:positionV>
                <wp:extent cx="158566" cy="158566"/>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198BC01E" w14:textId="5AB2CAB1" w:rsidR="00E556FC" w:rsidRDefault="00E556FC" w:rsidP="00E57A5A">
                            <w:pPr>
                              <w:jc w:val="center"/>
                            </w:pPr>
                            <w: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07C8" id="Text Box 132" o:spid="_x0000_s1034" type="#_x0000_t202" style="position:absolute;left:0;text-align:left;margin-left:207.1pt;margin-top:.15pt;width: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" fillcolor="white [3201]" stroked="f" strokeweight=".5pt">
                <v:textbox inset="0,0,0,0">
                  <w:txbxContent>
                    <w:p w14:paraId="198BC01E" w14:textId="5AB2CAB1" w:rsidR="00E556FC" w:rsidRDefault="00E556FC" w:rsidP="00E57A5A">
                      <w:pPr>
                        <w:jc w:val="center"/>
                      </w:pPr>
                      <w:r>
                        <w:t>(</w:t>
                      </w:r>
                      <w:r>
                        <w:t>c</w:t>
                      </w:r>
                      <w:r>
                        <w:t>)</w:t>
                      </w:r>
                    </w:p>
                  </w:txbxContent>
                </v:textbox>
              </v:shape>
            </w:pict>
          </mc:Fallback>
        </mc:AlternateContent>
      </w:r>
      <w:r w:rsidRPr="00DE215A">
        <w:rPr>
          <w:noProof/>
          <w:snapToGrid/>
          <w:sz w:val="20"/>
        </w:rPr>
        <mc:AlternateContent>
          <mc:Choice Requires="wps">
            <w:drawing>
              <wp:anchor distT="0" distB="0" distL="114300" distR="114300" simplePos="0" relativeHeight="251671552" behindDoc="0" locked="0" layoutInCell="1" allowOverlap="1" wp14:anchorId="1775FB50" wp14:editId="27E9A941">
                <wp:simplePos x="0" y="0"/>
                <wp:positionH relativeFrom="column">
                  <wp:posOffset>1743038</wp:posOffset>
                </wp:positionH>
                <wp:positionV relativeFrom="paragraph">
                  <wp:posOffset>1098</wp:posOffset>
                </wp:positionV>
                <wp:extent cx="158566" cy="158566"/>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2A6E519F" w14:textId="5774090B" w:rsidR="00E556FC" w:rsidRDefault="00E556FC" w:rsidP="00E57A5A">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5FB50" id="Text Box 131" o:spid="_x0000_s1035" type="#_x0000_t202" style="position:absolute;left:0;text-align:left;margin-left:137.25pt;margin-top:.1pt;width:12.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" fillcolor="white [3201]" stroked="f" strokeweight=".5pt">
                <v:textbox inset="0,0,0,0">
                  <w:txbxContent>
                    <w:p w14:paraId="2A6E519F" w14:textId="5774090B" w:rsidR="00E556FC" w:rsidRDefault="00E556FC" w:rsidP="00E57A5A">
                      <w:r>
                        <w:t>(</w:t>
                      </w:r>
                      <w:r>
                        <w:t>b</w:t>
                      </w:r>
                      <w:r>
                        <w:t>)</w:t>
                      </w:r>
                    </w:p>
                  </w:txbxContent>
                </v:textbox>
              </v:shape>
            </w:pict>
          </mc:Fallback>
        </mc:AlternateContent>
      </w:r>
      <w:r w:rsidRPr="00DE215A">
        <w:rPr>
          <w:noProof/>
          <w:snapToGrid/>
          <w:sz w:val="20"/>
        </w:rPr>
        <mc:AlternateContent>
          <mc:Choice Requires="wps">
            <w:drawing>
              <wp:anchor distT="0" distB="0" distL="114300" distR="114300" simplePos="0" relativeHeight="251659263" behindDoc="0" locked="0" layoutInCell="1" allowOverlap="1" wp14:anchorId="07C7467B" wp14:editId="497A9552">
                <wp:simplePos x="0" y="0"/>
                <wp:positionH relativeFrom="column">
                  <wp:posOffset>574675</wp:posOffset>
                </wp:positionH>
                <wp:positionV relativeFrom="paragraph">
                  <wp:posOffset>-635</wp:posOffset>
                </wp:positionV>
                <wp:extent cx="158115" cy="158115"/>
                <wp:effectExtent l="0" t="0" r="635" b="0"/>
                <wp:wrapNone/>
                <wp:docPr id="129" name="Text Box 129"/>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0AC5AD39" w14:textId="3F077E1F" w:rsidR="00E556FC" w:rsidRDefault="00E556FC" w:rsidP="00E57A5A">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467B" id="Text Box 129" o:spid="_x0000_s1036" type="#_x0000_t202" style="position:absolute;left:0;text-align:left;margin-left:45.25pt;margin-top:-.05pt;width:12.45pt;height:12.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" fillcolor="white [3201]" stroked="f" strokeweight=".5pt">
                <v:textbox inset="0,0,0,0">
                  <w:txbxContent>
                    <w:p w14:paraId="0AC5AD39" w14:textId="3F077E1F" w:rsidR="00E556FC" w:rsidRDefault="00E556FC" w:rsidP="00E57A5A">
                      <w:pPr>
                        <w:jc w:val="center"/>
                      </w:pPr>
                      <w:r>
                        <w:t>(a)</w:t>
                      </w:r>
                    </w:p>
                  </w:txbxContent>
                </v:textbox>
              </v:shape>
            </w:pict>
          </mc:Fallback>
        </mc:AlternateContent>
      </w:r>
      <w:r w:rsidR="006A2A74" w:rsidRPr="00DE215A">
        <w:rPr>
          <w:noProof/>
          <w:sz w:val="20"/>
        </w:rPr>
        <w:drawing>
          <wp:inline distT="0" distB="0" distL="0" distR="0" wp14:anchorId="790FAEC1" wp14:editId="2BACF1AA">
            <wp:extent cx="1078252" cy="1136393"/>
            <wp:effectExtent l="0" t="0" r="1270" b="0"/>
            <wp:docPr id="127"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Picture 1" descr="A picture containing text&#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0978" cy="1149805"/>
                    </a:xfrm>
                    <a:prstGeom prst="rect">
                      <a:avLst/>
                    </a:prstGeom>
                    <a:noFill/>
                    <a:ln>
                      <a:noFill/>
                    </a:ln>
                  </pic:spPr>
                </pic:pic>
              </a:graphicData>
            </a:graphic>
          </wp:inline>
        </w:drawing>
      </w:r>
      <w:r w:rsidR="00E062B8" w:rsidRPr="00DE215A">
        <w:rPr>
          <w:sz w:val="20"/>
        </w:rPr>
        <w:t xml:space="preserve">    </w:t>
      </w:r>
      <w:r w:rsidR="00E062B8" w:rsidRPr="00DE215A">
        <w:rPr>
          <w:noProof/>
          <w:sz w:val="20"/>
        </w:rPr>
        <w:drawing>
          <wp:inline distT="0" distB="0" distL="0" distR="0" wp14:anchorId="2CC31CDB" wp14:editId="52F1BF49">
            <wp:extent cx="1791101" cy="1135975"/>
            <wp:effectExtent l="0" t="0" r="0" b="0"/>
            <wp:docPr id="128" name="Picture 1" descr="A picture containing text,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1" descr="A picture containing text, several&#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43" cy="1156741"/>
                    </a:xfrm>
                    <a:prstGeom prst="rect">
                      <a:avLst/>
                    </a:prstGeom>
                    <a:noFill/>
                    <a:ln>
                      <a:noFill/>
                    </a:ln>
                  </pic:spPr>
                </pic:pic>
              </a:graphicData>
            </a:graphic>
          </wp:inline>
        </w:drawing>
      </w:r>
    </w:p>
    <w:p w14:paraId="57D75E83" w14:textId="56A08D4E" w:rsidR="00F41499" w:rsidRPr="00DE215A" w:rsidRDefault="00F137CD" w:rsidP="002F3B2B">
      <w:pPr>
        <w:pStyle w:val="NORMALPARAINPAPER"/>
        <w:ind w:left="180" w:firstLine="0"/>
        <w:rPr>
          <w:sz w:val="20"/>
        </w:rPr>
      </w:pPr>
      <w:r w:rsidRPr="00DE215A">
        <w:rPr>
          <w:noProof/>
          <w:snapToGrid/>
          <w:sz w:val="20"/>
        </w:rPr>
        <mc:AlternateContent>
          <mc:Choice Requires="wps">
            <w:drawing>
              <wp:anchor distT="0" distB="0" distL="114300" distR="114300" simplePos="0" relativeHeight="251675648" behindDoc="0" locked="0" layoutInCell="1" allowOverlap="1" wp14:anchorId="0B146BEB" wp14:editId="6B40EAB9">
                <wp:simplePos x="0" y="0"/>
                <wp:positionH relativeFrom="column">
                  <wp:posOffset>1526515</wp:posOffset>
                </wp:positionH>
                <wp:positionV relativeFrom="paragraph">
                  <wp:posOffset>29158</wp:posOffset>
                </wp:positionV>
                <wp:extent cx="158566" cy="158566"/>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705ED587" w14:textId="33D0F199" w:rsidR="00F137CD" w:rsidRDefault="00F137CD" w:rsidP="00F137CD">
                            <w:pPr>
                              <w:jc w:val="center"/>
                            </w:pPr>
                            <w: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6BEB" id="Text Box 133" o:spid="_x0000_s1037" type="#_x0000_t202" style="position:absolute;left:0;text-align:left;margin-left:120.2pt;margin-top:2.3pt;width:12.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" fillcolor="white [3201]" stroked="f" strokeweight=".5pt">
                <v:textbox inset="0,0,0,0">
                  <w:txbxContent>
                    <w:p w14:paraId="705ED587" w14:textId="33D0F199" w:rsidR="00F137CD" w:rsidRDefault="00F137CD" w:rsidP="00F137CD">
                      <w:pPr>
                        <w:jc w:val="center"/>
                      </w:pPr>
                      <w:r>
                        <w:t>(</w:t>
                      </w:r>
                      <w:r>
                        <w:t>d</w:t>
                      </w:r>
                      <w:r>
                        <w:t>)</w:t>
                      </w:r>
                    </w:p>
                  </w:txbxContent>
                </v:textbox>
              </v:shape>
            </w:pict>
          </mc:Fallback>
        </mc:AlternateContent>
      </w:r>
      <w:r w:rsidR="00D65C9D">
        <w:rPr>
          <w:sz w:val="20"/>
        </w:rPr>
        <w:t xml:space="preserve">       </w:t>
      </w:r>
      <w:r w:rsidRPr="00DE215A">
        <w:rPr>
          <w:noProof/>
          <w:sz w:val="20"/>
        </w:rPr>
        <w:drawing>
          <wp:inline distT="0" distB="0" distL="0" distR="0" wp14:anchorId="6A8C3AAA" wp14:editId="7A658339">
            <wp:extent cx="2608028" cy="1786835"/>
            <wp:effectExtent l="0" t="0" r="0" b="4445"/>
            <wp:docPr id="6" name="Picture 1" descr="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Chart, scatter char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889" cy="1793591"/>
                    </a:xfrm>
                    <a:prstGeom prst="rect">
                      <a:avLst/>
                    </a:prstGeom>
                    <a:noFill/>
                    <a:ln>
                      <a:noFill/>
                    </a:ln>
                  </pic:spPr>
                </pic:pic>
              </a:graphicData>
            </a:graphic>
          </wp:inline>
        </w:drawing>
      </w:r>
      <w:r w:rsidR="002F3B2B">
        <w:rPr>
          <w:sz w:val="20"/>
        </w:rPr>
        <w:br/>
      </w:r>
      <w:r w:rsidR="00103760" w:rsidRPr="00DE215A">
        <w:rPr>
          <w:sz w:val="20"/>
        </w:rPr>
        <w:t xml:space="preserve">Figure 4: The core of 3D </w:t>
      </w:r>
      <w:proofErr w:type="spellStart"/>
      <w:r w:rsidR="00103760" w:rsidRPr="00DE215A">
        <w:rPr>
          <w:sz w:val="20"/>
        </w:rPr>
        <w:t>XPoint</w:t>
      </w:r>
      <w:proofErr w:type="spellEnd"/>
      <w:r w:rsidR="00103760" w:rsidRPr="00DE215A">
        <w:rPr>
          <w:sz w:val="20"/>
        </w:rPr>
        <w:t xml:space="preserve"> Memory cell consists of </w:t>
      </w:r>
      <w:r w:rsidR="00CF7FCD" w:rsidRPr="00DE215A">
        <w:rPr>
          <w:sz w:val="20"/>
        </w:rPr>
        <w:t>a storage element and a</w:t>
      </w:r>
      <w:r w:rsidR="0083258B" w:rsidRPr="00DE215A">
        <w:rPr>
          <w:sz w:val="20"/>
        </w:rPr>
        <w:t>n</w:t>
      </w:r>
      <w:r w:rsidR="00CF7FCD" w:rsidRPr="00DE215A">
        <w:rPr>
          <w:sz w:val="20"/>
        </w:rPr>
        <w:t xml:space="preserve"> Ovonic </w:t>
      </w:r>
      <w:r w:rsidR="000C3805" w:rsidRPr="00DE215A">
        <w:rPr>
          <w:sz w:val="20"/>
        </w:rPr>
        <w:t>T</w:t>
      </w:r>
      <w:r w:rsidR="00CF7FCD" w:rsidRPr="00DE215A">
        <w:rPr>
          <w:sz w:val="20"/>
        </w:rPr>
        <w:t>hreshold Switch</w:t>
      </w:r>
      <w:r w:rsidR="00CB5A93" w:rsidRPr="00DE215A">
        <w:rPr>
          <w:sz w:val="20"/>
        </w:rPr>
        <w:t xml:space="preserve"> (a)</w:t>
      </w:r>
      <w:r w:rsidR="00673B68" w:rsidRPr="00DE215A">
        <w:rPr>
          <w:sz w:val="20"/>
        </w:rPr>
        <w:t>.  Stora</w:t>
      </w:r>
      <w:r w:rsidR="0044190D" w:rsidRPr="00DE215A">
        <w:rPr>
          <w:sz w:val="20"/>
        </w:rPr>
        <w:t xml:space="preserve">ge element </w:t>
      </w:r>
      <w:r w:rsidR="00CB5A93" w:rsidRPr="00DE215A">
        <w:rPr>
          <w:sz w:val="20"/>
        </w:rPr>
        <w:t xml:space="preserve">is </w:t>
      </w:r>
      <w:r w:rsidR="0044190D" w:rsidRPr="00DE215A">
        <w:rPr>
          <w:sz w:val="20"/>
        </w:rPr>
        <w:t>ful</w:t>
      </w:r>
      <w:r w:rsidR="0020304D" w:rsidRPr="00DE215A">
        <w:rPr>
          <w:sz w:val="20"/>
        </w:rPr>
        <w:t>ly</w:t>
      </w:r>
      <w:r w:rsidR="0044190D" w:rsidRPr="00DE215A">
        <w:rPr>
          <w:sz w:val="20"/>
        </w:rPr>
        <w:t xml:space="preserve"> crystalline </w:t>
      </w:r>
      <w:r w:rsidR="00CB5A93" w:rsidRPr="00DE215A">
        <w:rPr>
          <w:sz w:val="20"/>
        </w:rPr>
        <w:t xml:space="preserve">(b) or </w:t>
      </w:r>
      <w:r w:rsidR="0020304D" w:rsidRPr="00DE215A">
        <w:rPr>
          <w:sz w:val="20"/>
        </w:rPr>
        <w:t>fully amorphous</w:t>
      </w:r>
      <w:r w:rsidR="002D1FA6" w:rsidRPr="00DE215A">
        <w:rPr>
          <w:sz w:val="20"/>
        </w:rPr>
        <w:t xml:space="preserve"> </w:t>
      </w:r>
      <w:r w:rsidR="00CB5A93" w:rsidRPr="00DE215A">
        <w:rPr>
          <w:sz w:val="20"/>
        </w:rPr>
        <w:t>(c)</w:t>
      </w:r>
      <w:r w:rsidR="00A358EB" w:rsidRPr="00DE215A">
        <w:rPr>
          <w:sz w:val="20"/>
        </w:rPr>
        <w:t xml:space="preserve"> for tight</w:t>
      </w:r>
      <w:r w:rsidR="0069556F" w:rsidRPr="00DE215A">
        <w:rPr>
          <w:sz w:val="20"/>
        </w:rPr>
        <w:t xml:space="preserve"> </w:t>
      </w:r>
      <w:r w:rsidR="00A358EB" w:rsidRPr="00DE215A">
        <w:rPr>
          <w:sz w:val="20"/>
        </w:rPr>
        <w:t>distribution</w:t>
      </w:r>
      <w:r w:rsidR="006A4F3F" w:rsidRPr="00DE215A">
        <w:rPr>
          <w:sz w:val="20"/>
        </w:rPr>
        <w:t xml:space="preserve"> of states</w:t>
      </w:r>
      <w:r w:rsidR="004D3B72" w:rsidRPr="00DE215A">
        <w:rPr>
          <w:sz w:val="20"/>
        </w:rPr>
        <w:t xml:space="preserve"> </w:t>
      </w:r>
      <w:r w:rsidR="006A4F3F" w:rsidRPr="00DE215A">
        <w:rPr>
          <w:sz w:val="20"/>
        </w:rPr>
        <w:t>(d)</w:t>
      </w:r>
      <w:r w:rsidR="0069556F" w:rsidRPr="00DE215A">
        <w:rPr>
          <w:sz w:val="20"/>
        </w:rPr>
        <w:t>.</w:t>
      </w:r>
    </w:p>
    <w:p w14:paraId="4D38DCEB" w14:textId="3CF6C884" w:rsidR="006767BA" w:rsidRPr="00DE215A" w:rsidRDefault="00FD00EC" w:rsidP="00AA0A94">
      <w:pPr>
        <w:pStyle w:val="NORMALPARAINPAPER"/>
        <w:rPr>
          <w:sz w:val="20"/>
        </w:rPr>
      </w:pPr>
      <w:r w:rsidRPr="00DE215A">
        <w:rPr>
          <w:sz w:val="20"/>
        </w:rPr>
        <w:t>Cost-e</w:t>
      </w:r>
      <w:r w:rsidR="006767BA" w:rsidRPr="00DE215A">
        <w:rPr>
          <w:sz w:val="20"/>
        </w:rPr>
        <w:t>ffective cross-point memory technology is realized through low thermal budget processes integrated at the cross point between metals.  This backend memory technology is compatible with mainstream semiconductor processes that feature CMOS under array allowing deck stacking for low-cost memory products</w:t>
      </w:r>
      <w:r w:rsidR="00EB341E" w:rsidRPr="00DE215A">
        <w:rPr>
          <w:sz w:val="20"/>
        </w:rPr>
        <w:t xml:space="preserve">. (Figure </w:t>
      </w:r>
      <w:r w:rsidR="00AB618B" w:rsidRPr="00DE215A">
        <w:rPr>
          <w:sz w:val="20"/>
        </w:rPr>
        <w:t>5</w:t>
      </w:r>
      <w:r w:rsidR="00AF06FF" w:rsidRPr="00DE215A">
        <w:rPr>
          <w:sz w:val="20"/>
        </w:rPr>
        <w:t xml:space="preserve"> and </w:t>
      </w:r>
      <w:r w:rsidR="0003041A" w:rsidRPr="00DE215A">
        <w:rPr>
          <w:sz w:val="20"/>
        </w:rPr>
        <w:t xml:space="preserve">Table </w:t>
      </w:r>
      <w:r w:rsidR="004A3017">
        <w:rPr>
          <w:sz w:val="20"/>
        </w:rPr>
        <w:t>2</w:t>
      </w:r>
      <w:r w:rsidR="0003041A" w:rsidRPr="00DE215A">
        <w:rPr>
          <w:sz w:val="20"/>
        </w:rPr>
        <w:t>)</w:t>
      </w:r>
    </w:p>
    <w:p w14:paraId="3E2C152C" w14:textId="7A3D0240" w:rsidR="00C057FD" w:rsidRPr="00DE215A" w:rsidRDefault="00C057FD" w:rsidP="00C057FD">
      <w:pPr>
        <w:pStyle w:val="NORMALPARAINPAPER"/>
        <w:jc w:val="center"/>
        <w:rPr>
          <w:b/>
          <w:bCs/>
          <w:smallCaps/>
          <w:sz w:val="20"/>
        </w:rPr>
      </w:pPr>
      <w:r w:rsidRPr="00DE215A">
        <w:rPr>
          <w:b/>
          <w:bCs/>
          <w:smallCaps/>
          <w:sz w:val="20"/>
        </w:rPr>
        <w:t xml:space="preserve">V. Summary </w:t>
      </w:r>
    </w:p>
    <w:p w14:paraId="3123E7F4" w14:textId="612264B3" w:rsidR="00562B0C" w:rsidRPr="00DE215A" w:rsidRDefault="001F1F7C" w:rsidP="001F1F7C">
      <w:pPr>
        <w:pStyle w:val="NORMALPARAINPAPER"/>
        <w:rPr>
          <w:sz w:val="20"/>
        </w:rPr>
      </w:pPr>
      <w:r w:rsidRPr="00DE215A">
        <w:rPr>
          <w:noProof/>
          <w:snapToGrid/>
          <w:sz w:val="20"/>
        </w:rPr>
        <mc:AlternateContent>
          <mc:Choice Requires="wps">
            <w:drawing>
              <wp:anchor distT="0" distB="0" distL="114300" distR="114300" simplePos="0" relativeHeight="251679744" behindDoc="0" locked="0" layoutInCell="1" allowOverlap="1" wp14:anchorId="1BBA8D96" wp14:editId="1E3D31F5">
                <wp:simplePos x="0" y="0"/>
                <wp:positionH relativeFrom="column">
                  <wp:posOffset>958651</wp:posOffset>
                </wp:positionH>
                <wp:positionV relativeFrom="paragraph">
                  <wp:posOffset>1065912</wp:posOffset>
                </wp:positionV>
                <wp:extent cx="158115" cy="158115"/>
                <wp:effectExtent l="0" t="0" r="6985" b="6985"/>
                <wp:wrapNone/>
                <wp:docPr id="136" name="Text Box 136"/>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72CDAA83" w14:textId="3A87F30A" w:rsidR="00EA1A65" w:rsidRPr="001F1F7C" w:rsidRDefault="00EA1A65" w:rsidP="00EA1A6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16E3D"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8D96" id="Text Box 136" o:spid="_x0000_s1037" type="#_x0000_t202" style="position:absolute;left:0;text-align:left;margin-left:75.5pt;margin-top:83.95pt;width:12.4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" filled="f" stroked="f" strokeweight=".5pt">
                <v:textbox inset="0,0,0,0">
                  <w:txbxContent>
                    <w:p w14:paraId="72CDAA83" w14:textId="3A87F30A" w:rsidR="00EA1A65" w:rsidRPr="001F1F7C" w:rsidRDefault="00EA1A65" w:rsidP="00EA1A6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16E3D"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1E278A" w:rsidRPr="00DE215A">
        <w:rPr>
          <w:sz w:val="20"/>
        </w:rPr>
        <w:t xml:space="preserve">3D </w:t>
      </w:r>
      <w:proofErr w:type="spellStart"/>
      <w:r w:rsidR="001E278A" w:rsidRPr="00DE215A">
        <w:rPr>
          <w:sz w:val="20"/>
        </w:rPr>
        <w:t>X</w:t>
      </w:r>
      <w:r w:rsidR="00BC56AF" w:rsidRPr="00DE215A">
        <w:rPr>
          <w:sz w:val="20"/>
        </w:rPr>
        <w:t>P</w:t>
      </w:r>
      <w:r w:rsidR="001E278A" w:rsidRPr="00DE215A">
        <w:rPr>
          <w:sz w:val="20"/>
        </w:rPr>
        <w:t>oint</w:t>
      </w:r>
      <w:proofErr w:type="spellEnd"/>
      <w:r w:rsidR="001E278A" w:rsidRPr="00DE215A">
        <w:rPr>
          <w:sz w:val="20"/>
        </w:rPr>
        <w:t xml:space="preserve"> Memory </w:t>
      </w:r>
      <w:r w:rsidR="00BC56AF" w:rsidRPr="00DE215A">
        <w:rPr>
          <w:sz w:val="20"/>
        </w:rPr>
        <w:t xml:space="preserve">introduces a novel memory cell, consisting of a </w:t>
      </w:r>
      <w:r w:rsidR="005963C5" w:rsidRPr="00DE215A">
        <w:rPr>
          <w:sz w:val="20"/>
        </w:rPr>
        <w:t xml:space="preserve">switch </w:t>
      </w:r>
      <w:r w:rsidR="00BC56AF" w:rsidRPr="00DE215A">
        <w:rPr>
          <w:sz w:val="20"/>
        </w:rPr>
        <w:t>and storage element</w:t>
      </w:r>
      <w:r w:rsidR="0033501B" w:rsidRPr="00DE215A">
        <w:rPr>
          <w:sz w:val="20"/>
        </w:rPr>
        <w:t>,</w:t>
      </w:r>
      <w:r w:rsidR="00BC56AF" w:rsidRPr="00DE215A">
        <w:rPr>
          <w:sz w:val="20"/>
        </w:rPr>
        <w:t xml:space="preserve"> to bridge the gap between </w:t>
      </w:r>
      <w:r w:rsidR="008F7144" w:rsidRPr="00DE215A">
        <w:rPr>
          <w:sz w:val="20"/>
        </w:rPr>
        <w:t>main memory and storage.</w:t>
      </w:r>
      <w:r w:rsidR="001E278A" w:rsidRPr="00DE215A">
        <w:rPr>
          <w:sz w:val="20"/>
        </w:rPr>
        <w:t xml:space="preserve"> </w:t>
      </w:r>
      <w:r w:rsidR="00AF06FF" w:rsidRPr="00DE215A">
        <w:rPr>
          <w:sz w:val="20"/>
        </w:rPr>
        <w:t xml:space="preserve">The </w:t>
      </w:r>
      <w:proofErr w:type="gramStart"/>
      <w:r w:rsidR="00AF06FF" w:rsidRPr="00DE215A">
        <w:rPr>
          <w:sz w:val="20"/>
        </w:rPr>
        <w:t>cross point</w:t>
      </w:r>
      <w:proofErr w:type="gramEnd"/>
      <w:r w:rsidR="00AF06FF" w:rsidRPr="00DE215A">
        <w:rPr>
          <w:sz w:val="20"/>
        </w:rPr>
        <w:t xml:space="preserve"> architecture, integrating </w:t>
      </w:r>
      <w:r w:rsidR="00873674" w:rsidRPr="00DE215A">
        <w:rPr>
          <w:sz w:val="20"/>
        </w:rPr>
        <w:t xml:space="preserve">the </w:t>
      </w:r>
      <w:r w:rsidR="002C11F7" w:rsidRPr="00DE215A">
        <w:rPr>
          <w:sz w:val="20"/>
        </w:rPr>
        <w:t>O</w:t>
      </w:r>
      <w:r w:rsidR="00AF06FF" w:rsidRPr="00DE215A">
        <w:rPr>
          <w:sz w:val="20"/>
        </w:rPr>
        <w:t xml:space="preserve">vonic </w:t>
      </w:r>
      <w:r w:rsidR="002C11F7" w:rsidRPr="00DE215A">
        <w:rPr>
          <w:sz w:val="20"/>
        </w:rPr>
        <w:t>T</w:t>
      </w:r>
      <w:r w:rsidR="00AF06FF" w:rsidRPr="00DE215A">
        <w:rPr>
          <w:sz w:val="20"/>
        </w:rPr>
        <w:t xml:space="preserve">hreshold switch, </w:t>
      </w:r>
      <w:r w:rsidR="00873674" w:rsidRPr="00DE215A">
        <w:rPr>
          <w:sz w:val="20"/>
        </w:rPr>
        <w:t xml:space="preserve">a </w:t>
      </w:r>
      <w:r w:rsidR="00AF06FF" w:rsidRPr="00DE215A">
        <w:rPr>
          <w:sz w:val="20"/>
        </w:rPr>
        <w:t>high speed non-volatile storage element</w:t>
      </w:r>
      <w:r w:rsidR="00873674" w:rsidRPr="00DE215A">
        <w:rPr>
          <w:sz w:val="20"/>
        </w:rPr>
        <w:t>,</w:t>
      </w:r>
      <w:r w:rsidR="00AF06FF" w:rsidRPr="00DE215A">
        <w:rPr>
          <w:sz w:val="20"/>
        </w:rPr>
        <w:t xml:space="preserve"> and low RC array </w:t>
      </w:r>
      <w:proofErr w:type="spellStart"/>
      <w:r w:rsidR="00B27B44" w:rsidRPr="00DE215A">
        <w:rPr>
          <w:sz w:val="20"/>
        </w:rPr>
        <w:t>parasitics</w:t>
      </w:r>
      <w:proofErr w:type="spellEnd"/>
      <w:r w:rsidR="00AF06FF" w:rsidRPr="00DE215A">
        <w:rPr>
          <w:sz w:val="20"/>
        </w:rPr>
        <w:t>, enables persistent, byte addressable, capacious memory</w:t>
      </w:r>
      <w:r w:rsidR="0015716A" w:rsidRPr="00DE215A">
        <w:rPr>
          <w:sz w:val="20"/>
        </w:rPr>
        <w:t>.</w:t>
      </w:r>
      <w:r w:rsidR="005963C5" w:rsidRPr="00DE215A">
        <w:rPr>
          <w:sz w:val="20"/>
        </w:rPr>
        <w:t xml:space="preserve"> </w:t>
      </w:r>
      <w:r>
        <w:rPr>
          <w:sz w:val="20"/>
        </w:rPr>
        <w:br/>
      </w:r>
      <w:r w:rsidR="00EA1A65" w:rsidRPr="00DE215A">
        <w:rPr>
          <w:iCs/>
          <w:noProof/>
          <w:sz w:val="20"/>
        </w:rPr>
        <w:drawing>
          <wp:inline distT="0" distB="0" distL="0" distR="0" wp14:anchorId="2F8A61EA" wp14:editId="0F0DAA97">
            <wp:extent cx="887972" cy="1235672"/>
            <wp:effectExtent l="0" t="0" r="1270" b="0"/>
            <wp:docPr id="7" name="Picture 1"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descr="Background pattern&#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764" cy="1281304"/>
                    </a:xfrm>
                    <a:prstGeom prst="rect">
                      <a:avLst/>
                    </a:prstGeom>
                    <a:noFill/>
                    <a:ln>
                      <a:noFill/>
                    </a:ln>
                  </pic:spPr>
                </pic:pic>
              </a:graphicData>
            </a:graphic>
          </wp:inline>
        </w:drawing>
      </w:r>
      <w:r w:rsidR="00816E3D" w:rsidRPr="00DE215A">
        <w:rPr>
          <w:noProof/>
          <w:sz w:val="20"/>
        </w:rPr>
        <w:drawing>
          <wp:inline distT="0" distB="0" distL="0" distR="0" wp14:anchorId="6E10FB8E" wp14:editId="1C8F6A34">
            <wp:extent cx="2262215" cy="1268532"/>
            <wp:effectExtent l="0" t="0" r="0" b="1905"/>
            <wp:docPr id="134"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1" descr="A picture containing graphical user interfac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9950" cy="1284084"/>
                    </a:xfrm>
                    <a:prstGeom prst="rect">
                      <a:avLst/>
                    </a:prstGeom>
                    <a:noFill/>
                    <a:ln>
                      <a:noFill/>
                    </a:ln>
                  </pic:spPr>
                </pic:pic>
              </a:graphicData>
            </a:graphic>
          </wp:inline>
        </w:drawing>
      </w:r>
    </w:p>
    <w:p w14:paraId="51CF7954" w14:textId="443121D0" w:rsidR="00F4574B" w:rsidRPr="00DE215A" w:rsidRDefault="004B4762" w:rsidP="006C4C7C">
      <w:pPr>
        <w:pStyle w:val="NORMALPARAINPAPER"/>
        <w:ind w:firstLine="0"/>
        <w:rPr>
          <w:sz w:val="20"/>
        </w:rPr>
      </w:pPr>
      <w:r w:rsidRPr="00DE215A">
        <w:rPr>
          <w:sz w:val="20"/>
        </w:rPr>
        <w:t xml:space="preserve">Figure 5: First generation </w:t>
      </w:r>
      <w:r w:rsidR="00B105E4" w:rsidRPr="00DE215A">
        <w:rPr>
          <w:sz w:val="20"/>
        </w:rPr>
        <w:t xml:space="preserve">128Gb </w:t>
      </w:r>
      <w:r w:rsidRPr="00DE215A">
        <w:rPr>
          <w:sz w:val="20"/>
        </w:rPr>
        <w:t xml:space="preserve">3D </w:t>
      </w:r>
      <w:proofErr w:type="spellStart"/>
      <w:r w:rsidRPr="00DE215A">
        <w:rPr>
          <w:sz w:val="20"/>
        </w:rPr>
        <w:t>X</w:t>
      </w:r>
      <w:r w:rsidR="00816E3D" w:rsidRPr="00DE215A">
        <w:rPr>
          <w:sz w:val="20"/>
        </w:rPr>
        <w:t>P</w:t>
      </w:r>
      <w:r w:rsidRPr="00DE215A">
        <w:rPr>
          <w:sz w:val="20"/>
        </w:rPr>
        <w:t>oint</w:t>
      </w:r>
      <w:proofErr w:type="spellEnd"/>
      <w:r w:rsidRPr="00DE215A">
        <w:rPr>
          <w:sz w:val="20"/>
        </w:rPr>
        <w:t xml:space="preserve"> </w:t>
      </w:r>
      <w:r w:rsidR="00B105E4" w:rsidRPr="00DE215A">
        <w:rPr>
          <w:sz w:val="20"/>
        </w:rPr>
        <w:t xml:space="preserve">Memory (a) </w:t>
      </w:r>
      <w:r w:rsidR="00814F03" w:rsidRPr="00DE215A">
        <w:rPr>
          <w:sz w:val="20"/>
        </w:rPr>
        <w:t>featuring 5</w:t>
      </w:r>
      <w:r w:rsidR="002B70E7" w:rsidRPr="00DE215A">
        <w:rPr>
          <w:sz w:val="20"/>
        </w:rPr>
        <w:t>-</w:t>
      </w:r>
      <w:r w:rsidR="00814F03" w:rsidRPr="00DE215A">
        <w:rPr>
          <w:sz w:val="20"/>
        </w:rPr>
        <w:t>level metal CMOS Under Array</w:t>
      </w:r>
      <w:r w:rsidR="001370CA" w:rsidRPr="00DE215A">
        <w:rPr>
          <w:sz w:val="20"/>
        </w:rPr>
        <w:t xml:space="preserve"> technology</w:t>
      </w:r>
      <w:r w:rsidR="00B105E4" w:rsidRPr="00DE215A">
        <w:rPr>
          <w:sz w:val="20"/>
        </w:rPr>
        <w:t xml:space="preserve"> </w:t>
      </w:r>
      <w:r w:rsidR="002D48B1" w:rsidRPr="00DE215A">
        <w:rPr>
          <w:sz w:val="20"/>
        </w:rPr>
        <w:t>deliver</w:t>
      </w:r>
      <w:r w:rsidR="003B161B" w:rsidRPr="00DE215A">
        <w:rPr>
          <w:sz w:val="20"/>
        </w:rPr>
        <w:t>s</w:t>
      </w:r>
      <w:r w:rsidR="00B105E4" w:rsidRPr="00DE215A">
        <w:rPr>
          <w:sz w:val="20"/>
        </w:rPr>
        <w:t xml:space="preserve"> high density, low latency</w:t>
      </w:r>
      <w:r w:rsidR="002D48B1" w:rsidRPr="00DE215A">
        <w:rPr>
          <w:sz w:val="20"/>
        </w:rPr>
        <w:t xml:space="preserve"> </w:t>
      </w:r>
      <w:r w:rsidR="00E33E24" w:rsidRPr="00DE215A">
        <w:rPr>
          <w:sz w:val="20"/>
        </w:rPr>
        <w:t>nonvolatile</w:t>
      </w:r>
      <w:r w:rsidR="00E40223" w:rsidRPr="00DE215A">
        <w:rPr>
          <w:sz w:val="20"/>
        </w:rPr>
        <w:t xml:space="preserve"> memory</w:t>
      </w:r>
      <w:r w:rsidR="00873674" w:rsidRPr="00DE215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255"/>
      </w:tblGrid>
      <w:tr w:rsidR="009F64B2" w:rsidRPr="00652678" w14:paraId="18161BB0" w14:textId="77777777" w:rsidTr="00E616CA">
        <w:tc>
          <w:tcPr>
            <w:tcW w:w="5008" w:type="dxa"/>
            <w:gridSpan w:val="2"/>
            <w:shd w:val="clear" w:color="auto" w:fill="auto"/>
          </w:tcPr>
          <w:p w14:paraId="0E16B478" w14:textId="0AF6F437" w:rsidR="009F64B2" w:rsidRPr="00652678" w:rsidRDefault="009F64B2" w:rsidP="00E643FA">
            <w:pPr>
              <w:ind w:right="14"/>
              <w:jc w:val="center"/>
              <w:rPr>
                <w:iCs/>
                <w:sz w:val="18"/>
                <w:szCs w:val="18"/>
              </w:rPr>
            </w:pPr>
            <w:r w:rsidRPr="00652678">
              <w:rPr>
                <w:iCs/>
                <w:sz w:val="18"/>
                <w:szCs w:val="18"/>
              </w:rPr>
              <w:t xml:space="preserve">1st Generation 3D </w:t>
            </w:r>
            <w:proofErr w:type="spellStart"/>
            <w:r w:rsidRPr="00652678">
              <w:rPr>
                <w:iCs/>
                <w:sz w:val="18"/>
                <w:szCs w:val="18"/>
              </w:rPr>
              <w:t>X</w:t>
            </w:r>
            <w:r w:rsidR="001453E2" w:rsidRPr="00652678">
              <w:rPr>
                <w:iCs/>
                <w:sz w:val="18"/>
                <w:szCs w:val="18"/>
              </w:rPr>
              <w:t>P</w:t>
            </w:r>
            <w:r w:rsidRPr="00652678">
              <w:rPr>
                <w:iCs/>
                <w:sz w:val="18"/>
                <w:szCs w:val="18"/>
              </w:rPr>
              <w:t>oint</w:t>
            </w:r>
            <w:proofErr w:type="spellEnd"/>
            <w:r w:rsidRPr="00652678">
              <w:rPr>
                <w:iCs/>
                <w:sz w:val="18"/>
                <w:szCs w:val="18"/>
              </w:rPr>
              <w:t xml:space="preserve"> Media Attributes</w:t>
            </w:r>
          </w:p>
        </w:tc>
      </w:tr>
      <w:tr w:rsidR="009F64B2" w:rsidRPr="00652678" w14:paraId="189FB246" w14:textId="77777777" w:rsidTr="00E616CA">
        <w:tc>
          <w:tcPr>
            <w:tcW w:w="2753" w:type="dxa"/>
            <w:shd w:val="clear" w:color="auto" w:fill="auto"/>
          </w:tcPr>
          <w:p w14:paraId="2330FC57" w14:textId="77777777" w:rsidR="009F64B2" w:rsidRPr="00652678" w:rsidRDefault="009F64B2" w:rsidP="00E643FA">
            <w:pPr>
              <w:ind w:right="14"/>
              <w:jc w:val="center"/>
              <w:rPr>
                <w:iCs/>
                <w:sz w:val="18"/>
                <w:szCs w:val="18"/>
              </w:rPr>
            </w:pPr>
            <w:r w:rsidRPr="00652678">
              <w:rPr>
                <w:iCs/>
                <w:sz w:val="18"/>
                <w:szCs w:val="18"/>
              </w:rPr>
              <w:t>Attribute</w:t>
            </w:r>
          </w:p>
        </w:tc>
        <w:tc>
          <w:tcPr>
            <w:tcW w:w="2255" w:type="dxa"/>
            <w:shd w:val="clear" w:color="auto" w:fill="auto"/>
          </w:tcPr>
          <w:p w14:paraId="294D616F" w14:textId="77777777" w:rsidR="009F64B2" w:rsidRPr="00652678" w:rsidRDefault="009F64B2" w:rsidP="00E643FA">
            <w:pPr>
              <w:ind w:right="14"/>
              <w:jc w:val="center"/>
              <w:rPr>
                <w:iCs/>
                <w:sz w:val="18"/>
                <w:szCs w:val="18"/>
              </w:rPr>
            </w:pPr>
            <w:r w:rsidRPr="00652678">
              <w:rPr>
                <w:iCs/>
                <w:sz w:val="18"/>
                <w:szCs w:val="18"/>
              </w:rPr>
              <w:t>Value</w:t>
            </w:r>
          </w:p>
        </w:tc>
      </w:tr>
      <w:tr w:rsidR="009F64B2" w:rsidRPr="00652678" w14:paraId="0025D6C5" w14:textId="77777777" w:rsidTr="00E616CA">
        <w:tc>
          <w:tcPr>
            <w:tcW w:w="2753" w:type="dxa"/>
            <w:shd w:val="clear" w:color="auto" w:fill="auto"/>
          </w:tcPr>
          <w:p w14:paraId="4186DDD4" w14:textId="77777777" w:rsidR="009F64B2" w:rsidRPr="00652678" w:rsidRDefault="009F64B2" w:rsidP="00E643FA">
            <w:pPr>
              <w:ind w:right="14"/>
              <w:jc w:val="both"/>
              <w:rPr>
                <w:iCs/>
                <w:sz w:val="18"/>
                <w:szCs w:val="18"/>
              </w:rPr>
            </w:pPr>
            <w:r w:rsidRPr="00652678">
              <w:rPr>
                <w:iCs/>
                <w:sz w:val="18"/>
                <w:szCs w:val="18"/>
              </w:rPr>
              <w:t>Cell Feature Size (half pitch)</w:t>
            </w:r>
          </w:p>
        </w:tc>
        <w:tc>
          <w:tcPr>
            <w:tcW w:w="2255" w:type="dxa"/>
            <w:shd w:val="clear" w:color="auto" w:fill="auto"/>
          </w:tcPr>
          <w:p w14:paraId="6DF8E2E8" w14:textId="77777777" w:rsidR="009F64B2" w:rsidRPr="00652678" w:rsidRDefault="009F64B2" w:rsidP="00E643FA">
            <w:pPr>
              <w:ind w:right="14"/>
              <w:jc w:val="center"/>
              <w:rPr>
                <w:iCs/>
                <w:sz w:val="18"/>
                <w:szCs w:val="18"/>
              </w:rPr>
            </w:pPr>
            <w:r w:rsidRPr="00652678">
              <w:rPr>
                <w:iCs/>
                <w:sz w:val="18"/>
                <w:szCs w:val="18"/>
              </w:rPr>
              <w:t>20nm</w:t>
            </w:r>
          </w:p>
        </w:tc>
      </w:tr>
      <w:tr w:rsidR="009F64B2" w:rsidRPr="00652678" w14:paraId="493B3D86" w14:textId="77777777" w:rsidTr="00E616CA">
        <w:tc>
          <w:tcPr>
            <w:tcW w:w="2753" w:type="dxa"/>
            <w:shd w:val="clear" w:color="auto" w:fill="auto"/>
          </w:tcPr>
          <w:p w14:paraId="46ACFA0A" w14:textId="77777777" w:rsidR="009F64B2" w:rsidRPr="00652678" w:rsidRDefault="009F64B2" w:rsidP="00E643FA">
            <w:pPr>
              <w:ind w:right="14"/>
              <w:jc w:val="both"/>
              <w:rPr>
                <w:iCs/>
                <w:sz w:val="18"/>
                <w:szCs w:val="18"/>
              </w:rPr>
            </w:pPr>
            <w:r w:rsidRPr="00652678">
              <w:rPr>
                <w:iCs/>
                <w:sz w:val="18"/>
                <w:szCs w:val="18"/>
              </w:rPr>
              <w:t># Decks</w:t>
            </w:r>
          </w:p>
        </w:tc>
        <w:tc>
          <w:tcPr>
            <w:tcW w:w="2255" w:type="dxa"/>
            <w:shd w:val="clear" w:color="auto" w:fill="auto"/>
          </w:tcPr>
          <w:p w14:paraId="75012D7E" w14:textId="77777777" w:rsidR="009F64B2" w:rsidRPr="00652678" w:rsidRDefault="009F64B2" w:rsidP="00E643FA">
            <w:pPr>
              <w:ind w:right="14"/>
              <w:jc w:val="center"/>
              <w:rPr>
                <w:iCs/>
                <w:sz w:val="18"/>
                <w:szCs w:val="18"/>
              </w:rPr>
            </w:pPr>
            <w:r w:rsidRPr="00652678">
              <w:rPr>
                <w:iCs/>
                <w:sz w:val="18"/>
                <w:szCs w:val="18"/>
              </w:rPr>
              <w:t>2</w:t>
            </w:r>
          </w:p>
        </w:tc>
      </w:tr>
      <w:tr w:rsidR="009F64B2" w:rsidRPr="00652678" w14:paraId="3CDFC345" w14:textId="77777777" w:rsidTr="00E616CA">
        <w:tc>
          <w:tcPr>
            <w:tcW w:w="2753" w:type="dxa"/>
            <w:shd w:val="clear" w:color="auto" w:fill="auto"/>
          </w:tcPr>
          <w:p w14:paraId="00B4162D" w14:textId="77777777" w:rsidR="009F64B2" w:rsidRPr="00652678" w:rsidRDefault="009F64B2" w:rsidP="00E643FA">
            <w:pPr>
              <w:ind w:right="14"/>
              <w:jc w:val="both"/>
              <w:rPr>
                <w:iCs/>
                <w:sz w:val="18"/>
                <w:szCs w:val="18"/>
              </w:rPr>
            </w:pPr>
            <w:r w:rsidRPr="00652678">
              <w:rPr>
                <w:iCs/>
                <w:sz w:val="18"/>
                <w:szCs w:val="18"/>
              </w:rPr>
              <w:t>Die Capacity</w:t>
            </w:r>
          </w:p>
        </w:tc>
        <w:tc>
          <w:tcPr>
            <w:tcW w:w="2255" w:type="dxa"/>
            <w:shd w:val="clear" w:color="auto" w:fill="auto"/>
          </w:tcPr>
          <w:p w14:paraId="17C35D52" w14:textId="77777777" w:rsidR="009F64B2" w:rsidRPr="00652678" w:rsidRDefault="009F64B2" w:rsidP="00E643FA">
            <w:pPr>
              <w:ind w:right="14"/>
              <w:jc w:val="center"/>
              <w:rPr>
                <w:iCs/>
                <w:sz w:val="18"/>
                <w:szCs w:val="18"/>
              </w:rPr>
            </w:pPr>
            <w:r w:rsidRPr="00652678">
              <w:rPr>
                <w:iCs/>
                <w:sz w:val="18"/>
                <w:szCs w:val="18"/>
              </w:rPr>
              <w:t xml:space="preserve">128 </w:t>
            </w:r>
            <w:proofErr w:type="spellStart"/>
            <w:r w:rsidRPr="00652678">
              <w:rPr>
                <w:iCs/>
                <w:sz w:val="18"/>
                <w:szCs w:val="18"/>
              </w:rPr>
              <w:t>Gbits</w:t>
            </w:r>
            <w:proofErr w:type="spellEnd"/>
          </w:p>
        </w:tc>
      </w:tr>
      <w:tr w:rsidR="009F64B2" w:rsidRPr="00652678" w14:paraId="0EC7C11A" w14:textId="77777777" w:rsidTr="00E616CA">
        <w:tc>
          <w:tcPr>
            <w:tcW w:w="2753" w:type="dxa"/>
            <w:shd w:val="clear" w:color="auto" w:fill="auto"/>
          </w:tcPr>
          <w:p w14:paraId="6F53010C" w14:textId="77777777" w:rsidR="009F64B2" w:rsidRPr="00652678" w:rsidRDefault="009F64B2" w:rsidP="00E643FA">
            <w:pPr>
              <w:ind w:right="14"/>
              <w:jc w:val="both"/>
              <w:rPr>
                <w:iCs/>
                <w:sz w:val="18"/>
                <w:szCs w:val="18"/>
              </w:rPr>
            </w:pPr>
            <w:r w:rsidRPr="00652678">
              <w:rPr>
                <w:iCs/>
                <w:sz w:val="18"/>
                <w:szCs w:val="18"/>
              </w:rPr>
              <w:t>Bank Access Size</w:t>
            </w:r>
          </w:p>
        </w:tc>
        <w:tc>
          <w:tcPr>
            <w:tcW w:w="2255" w:type="dxa"/>
            <w:shd w:val="clear" w:color="auto" w:fill="auto"/>
          </w:tcPr>
          <w:p w14:paraId="5E5C1CBF" w14:textId="77777777" w:rsidR="009F64B2" w:rsidRPr="00652678" w:rsidRDefault="009F64B2" w:rsidP="00E643FA">
            <w:pPr>
              <w:ind w:right="14"/>
              <w:jc w:val="center"/>
              <w:rPr>
                <w:iCs/>
                <w:sz w:val="18"/>
                <w:szCs w:val="18"/>
              </w:rPr>
            </w:pPr>
            <w:r w:rsidRPr="00652678">
              <w:rPr>
                <w:iCs/>
                <w:sz w:val="18"/>
                <w:szCs w:val="18"/>
              </w:rPr>
              <w:t>16 Bytes</w:t>
            </w:r>
          </w:p>
        </w:tc>
      </w:tr>
      <w:tr w:rsidR="009F64B2" w:rsidRPr="00652678" w14:paraId="4ADB5129" w14:textId="77777777" w:rsidTr="00E616CA">
        <w:tc>
          <w:tcPr>
            <w:tcW w:w="2753" w:type="dxa"/>
            <w:shd w:val="clear" w:color="auto" w:fill="auto"/>
          </w:tcPr>
          <w:p w14:paraId="2047C3A3" w14:textId="77777777" w:rsidR="009F64B2" w:rsidRPr="00652678" w:rsidRDefault="009F64B2" w:rsidP="00E643FA">
            <w:pPr>
              <w:ind w:right="14"/>
              <w:jc w:val="both"/>
              <w:rPr>
                <w:iCs/>
                <w:sz w:val="18"/>
                <w:szCs w:val="18"/>
              </w:rPr>
            </w:pPr>
            <w:r w:rsidRPr="00652678">
              <w:rPr>
                <w:iCs/>
                <w:sz w:val="18"/>
                <w:szCs w:val="18"/>
              </w:rPr>
              <w:t># Independent Banks</w:t>
            </w:r>
          </w:p>
        </w:tc>
        <w:tc>
          <w:tcPr>
            <w:tcW w:w="2255" w:type="dxa"/>
            <w:shd w:val="clear" w:color="auto" w:fill="auto"/>
          </w:tcPr>
          <w:p w14:paraId="7C28F8BC" w14:textId="77777777" w:rsidR="009F64B2" w:rsidRPr="00652678" w:rsidRDefault="009F64B2" w:rsidP="00E643FA">
            <w:pPr>
              <w:ind w:right="14"/>
              <w:jc w:val="center"/>
              <w:rPr>
                <w:iCs/>
                <w:sz w:val="18"/>
                <w:szCs w:val="18"/>
              </w:rPr>
            </w:pPr>
            <w:r w:rsidRPr="00652678">
              <w:rPr>
                <w:iCs/>
                <w:sz w:val="18"/>
                <w:szCs w:val="18"/>
              </w:rPr>
              <w:t>16</w:t>
            </w:r>
          </w:p>
        </w:tc>
      </w:tr>
      <w:tr w:rsidR="009F64B2" w:rsidRPr="00652678" w14:paraId="3CDA845E" w14:textId="77777777" w:rsidTr="00E616CA">
        <w:tc>
          <w:tcPr>
            <w:tcW w:w="2753" w:type="dxa"/>
            <w:shd w:val="clear" w:color="auto" w:fill="auto"/>
          </w:tcPr>
          <w:p w14:paraId="5AC57E51" w14:textId="77777777" w:rsidR="009F64B2" w:rsidRPr="00652678" w:rsidRDefault="009F64B2" w:rsidP="00E643FA">
            <w:pPr>
              <w:ind w:right="14"/>
              <w:jc w:val="both"/>
              <w:rPr>
                <w:iCs/>
                <w:sz w:val="18"/>
                <w:szCs w:val="18"/>
              </w:rPr>
            </w:pPr>
            <w:r w:rsidRPr="00652678">
              <w:rPr>
                <w:iCs/>
                <w:sz w:val="18"/>
                <w:szCs w:val="18"/>
              </w:rPr>
              <w:t>Read Latency per Bank</w:t>
            </w:r>
          </w:p>
        </w:tc>
        <w:tc>
          <w:tcPr>
            <w:tcW w:w="2255" w:type="dxa"/>
            <w:shd w:val="clear" w:color="auto" w:fill="auto"/>
          </w:tcPr>
          <w:p w14:paraId="658BBCE5" w14:textId="77777777" w:rsidR="009F64B2" w:rsidRPr="00652678" w:rsidRDefault="009F64B2" w:rsidP="00E643FA">
            <w:pPr>
              <w:ind w:right="14"/>
              <w:jc w:val="center"/>
              <w:rPr>
                <w:iCs/>
                <w:sz w:val="18"/>
                <w:szCs w:val="18"/>
              </w:rPr>
            </w:pPr>
            <w:r w:rsidRPr="00652678">
              <w:rPr>
                <w:iCs/>
                <w:sz w:val="18"/>
                <w:szCs w:val="18"/>
              </w:rPr>
              <w:t>100nSec</w:t>
            </w:r>
          </w:p>
        </w:tc>
      </w:tr>
      <w:tr w:rsidR="009F64B2" w:rsidRPr="00652678" w14:paraId="7A1792D8" w14:textId="77777777" w:rsidTr="00E616CA">
        <w:tc>
          <w:tcPr>
            <w:tcW w:w="2753" w:type="dxa"/>
            <w:shd w:val="clear" w:color="auto" w:fill="auto"/>
          </w:tcPr>
          <w:p w14:paraId="2614E88F" w14:textId="77777777" w:rsidR="009F64B2" w:rsidRPr="00652678" w:rsidRDefault="009F64B2" w:rsidP="00E643FA">
            <w:pPr>
              <w:ind w:right="14"/>
              <w:jc w:val="both"/>
              <w:rPr>
                <w:iCs/>
                <w:sz w:val="18"/>
                <w:szCs w:val="18"/>
              </w:rPr>
            </w:pPr>
            <w:r w:rsidRPr="00652678">
              <w:rPr>
                <w:iCs/>
                <w:sz w:val="18"/>
                <w:szCs w:val="18"/>
              </w:rPr>
              <w:t>Write Latency per Bank</w:t>
            </w:r>
          </w:p>
        </w:tc>
        <w:tc>
          <w:tcPr>
            <w:tcW w:w="2255" w:type="dxa"/>
            <w:shd w:val="clear" w:color="auto" w:fill="auto"/>
          </w:tcPr>
          <w:p w14:paraId="0B2A8AB2" w14:textId="77777777" w:rsidR="009F64B2" w:rsidRPr="00652678" w:rsidRDefault="009F64B2" w:rsidP="00E643FA">
            <w:pPr>
              <w:ind w:right="14"/>
              <w:jc w:val="center"/>
              <w:rPr>
                <w:iCs/>
                <w:sz w:val="18"/>
                <w:szCs w:val="18"/>
              </w:rPr>
            </w:pPr>
            <w:r w:rsidRPr="00652678">
              <w:rPr>
                <w:iCs/>
                <w:sz w:val="18"/>
                <w:szCs w:val="18"/>
              </w:rPr>
              <w:t>500nSec</w:t>
            </w:r>
          </w:p>
        </w:tc>
      </w:tr>
      <w:tr w:rsidR="009F64B2" w:rsidRPr="00652678" w14:paraId="6977A377" w14:textId="77777777" w:rsidTr="00E616CA">
        <w:tc>
          <w:tcPr>
            <w:tcW w:w="2753" w:type="dxa"/>
            <w:shd w:val="clear" w:color="auto" w:fill="auto"/>
          </w:tcPr>
          <w:p w14:paraId="756973E8" w14:textId="7CB4900D" w:rsidR="009F64B2" w:rsidRPr="00652678" w:rsidRDefault="009F64B2" w:rsidP="00E643FA">
            <w:pPr>
              <w:ind w:right="14"/>
              <w:jc w:val="both"/>
              <w:rPr>
                <w:iCs/>
                <w:sz w:val="18"/>
                <w:szCs w:val="18"/>
              </w:rPr>
            </w:pPr>
            <w:r w:rsidRPr="00652678">
              <w:rPr>
                <w:iCs/>
                <w:sz w:val="18"/>
                <w:szCs w:val="18"/>
              </w:rPr>
              <w:t>Write Bandwidth (MB/s) per TB</w:t>
            </w:r>
          </w:p>
        </w:tc>
        <w:tc>
          <w:tcPr>
            <w:tcW w:w="2255" w:type="dxa"/>
            <w:shd w:val="clear" w:color="auto" w:fill="auto"/>
          </w:tcPr>
          <w:p w14:paraId="69908CD4" w14:textId="77777777" w:rsidR="009F64B2" w:rsidRPr="00652678" w:rsidRDefault="009F64B2" w:rsidP="00E643FA">
            <w:pPr>
              <w:ind w:right="14"/>
              <w:jc w:val="center"/>
              <w:rPr>
                <w:iCs/>
                <w:sz w:val="18"/>
                <w:szCs w:val="18"/>
              </w:rPr>
            </w:pPr>
            <w:r w:rsidRPr="00652678">
              <w:rPr>
                <w:iCs/>
                <w:sz w:val="18"/>
                <w:szCs w:val="18"/>
              </w:rPr>
              <w:t>&gt;35,000MByte/sec/TB</w:t>
            </w:r>
          </w:p>
        </w:tc>
      </w:tr>
    </w:tbl>
    <w:p w14:paraId="3C1A0B39" w14:textId="165976C8" w:rsidR="006C4C7C" w:rsidRPr="00652678" w:rsidRDefault="00E616CA" w:rsidP="0015716A">
      <w:pPr>
        <w:rPr>
          <w:snapToGrid w:val="0"/>
          <w:sz w:val="18"/>
          <w:szCs w:val="18"/>
        </w:rPr>
      </w:pPr>
      <w:r w:rsidRPr="00652678">
        <w:rPr>
          <w:snapToGrid w:val="0"/>
          <w:sz w:val="18"/>
          <w:szCs w:val="18"/>
        </w:rPr>
        <w:t xml:space="preserve">Table </w:t>
      </w:r>
      <w:r w:rsidR="004A3017">
        <w:rPr>
          <w:snapToGrid w:val="0"/>
          <w:sz w:val="18"/>
          <w:szCs w:val="18"/>
        </w:rPr>
        <w:t>2</w:t>
      </w:r>
      <w:r w:rsidRPr="00652678">
        <w:rPr>
          <w:snapToGrid w:val="0"/>
          <w:sz w:val="18"/>
          <w:szCs w:val="18"/>
        </w:rPr>
        <w:t xml:space="preserve">: Key attributes of 1st generation 3D </w:t>
      </w:r>
      <w:proofErr w:type="spellStart"/>
      <w:r w:rsidRPr="00652678">
        <w:rPr>
          <w:snapToGrid w:val="0"/>
          <w:sz w:val="18"/>
          <w:szCs w:val="18"/>
        </w:rPr>
        <w:t>XPoint</w:t>
      </w:r>
      <w:proofErr w:type="spellEnd"/>
      <w:r w:rsidRPr="00652678">
        <w:rPr>
          <w:snapToGrid w:val="0"/>
          <w:sz w:val="18"/>
          <w:szCs w:val="18"/>
        </w:rPr>
        <w:t xml:space="preserve"> media</w:t>
      </w:r>
    </w:p>
    <w:p w14:paraId="3FBDD31B" w14:textId="77777777" w:rsidR="006C4C7C" w:rsidRPr="00652678" w:rsidRDefault="006C4C7C" w:rsidP="00110C76">
      <w:pPr>
        <w:tabs>
          <w:tab w:val="left" w:pos="720"/>
        </w:tabs>
        <w:ind w:right="14"/>
        <w:rPr>
          <w:b/>
          <w:bCs/>
          <w:iCs/>
          <w:sz w:val="18"/>
          <w:szCs w:val="18"/>
          <w:lang w:val="nl-NL"/>
        </w:rPr>
      </w:pPr>
    </w:p>
    <w:p w14:paraId="27A8B0BE" w14:textId="4E2D6D10" w:rsidR="00110C76" w:rsidRPr="00652678" w:rsidRDefault="00110C76" w:rsidP="00110C76">
      <w:pPr>
        <w:tabs>
          <w:tab w:val="left" w:pos="720"/>
        </w:tabs>
        <w:ind w:right="14"/>
        <w:rPr>
          <w:iCs/>
          <w:sz w:val="18"/>
          <w:szCs w:val="18"/>
        </w:rPr>
      </w:pPr>
      <w:r w:rsidRPr="00652678">
        <w:rPr>
          <w:b/>
          <w:bCs/>
          <w:iCs/>
          <w:sz w:val="18"/>
          <w:szCs w:val="18"/>
        </w:rPr>
        <w:t>References:</w:t>
      </w:r>
    </w:p>
    <w:p w14:paraId="78E33932" w14:textId="138762B3" w:rsidR="003069C5" w:rsidRPr="00C246AB" w:rsidRDefault="003069C5" w:rsidP="00C246AB">
      <w:pPr>
        <w:pStyle w:val="NORMALPARAINPAPER"/>
        <w:spacing w:after="0"/>
        <w:ind w:left="270" w:hanging="270"/>
        <w:jc w:val="left"/>
        <w:rPr>
          <w:sz w:val="13"/>
          <w:szCs w:val="13"/>
        </w:rPr>
      </w:pPr>
      <w:r w:rsidRPr="00C246AB">
        <w:rPr>
          <w:sz w:val="13"/>
          <w:szCs w:val="13"/>
        </w:rPr>
        <w:t>[1]</w:t>
      </w:r>
      <w:r w:rsidR="000C6BCB" w:rsidRPr="00C246AB">
        <w:rPr>
          <w:sz w:val="13"/>
          <w:szCs w:val="13"/>
        </w:rPr>
        <w:tab/>
      </w:r>
      <w:r w:rsidR="004D41EE" w:rsidRPr="00C246AB">
        <w:rPr>
          <w:sz w:val="13"/>
          <w:szCs w:val="13"/>
        </w:rPr>
        <w:t xml:space="preserve">S. </w:t>
      </w:r>
      <w:proofErr w:type="spellStart"/>
      <w:r w:rsidR="004D41EE" w:rsidRPr="00C246AB">
        <w:rPr>
          <w:sz w:val="13"/>
          <w:szCs w:val="13"/>
        </w:rPr>
        <w:t>Ovshinsky</w:t>
      </w:r>
      <w:proofErr w:type="spellEnd"/>
      <w:r w:rsidR="004D41EE" w:rsidRPr="00C246AB">
        <w:rPr>
          <w:sz w:val="13"/>
          <w:szCs w:val="13"/>
        </w:rPr>
        <w:t>, "Reversible electrical switching phenomena in disordered structures," Physical Review Letter Vol. 21, No. 20, pp.1450-1453, Nov. 11, 1968</w:t>
      </w:r>
    </w:p>
    <w:p w14:paraId="229ABF7A" w14:textId="149E251D" w:rsidR="008A3522" w:rsidRPr="00C246AB" w:rsidRDefault="00850E62" w:rsidP="001F1F7C">
      <w:pPr>
        <w:pStyle w:val="NORMALPARAINPAPER"/>
        <w:spacing w:after="0"/>
        <w:ind w:left="270" w:right="-112" w:hanging="270"/>
        <w:jc w:val="left"/>
        <w:rPr>
          <w:sz w:val="13"/>
          <w:szCs w:val="13"/>
        </w:rPr>
      </w:pPr>
      <w:r w:rsidRPr="00C246AB">
        <w:rPr>
          <w:sz w:val="13"/>
          <w:szCs w:val="13"/>
        </w:rPr>
        <w:t xml:space="preserve">[2] </w:t>
      </w:r>
      <w:r w:rsidRPr="00C246AB">
        <w:rPr>
          <w:sz w:val="13"/>
          <w:szCs w:val="13"/>
        </w:rPr>
        <w:tab/>
      </w:r>
      <w:r w:rsidRPr="00C246AB">
        <w:rPr>
          <w:sz w:val="13"/>
          <w:szCs w:val="13"/>
        </w:rPr>
        <w:t>R. Neale, D. Nelson, Gordon Moore, "Nonvolatile and reprogrammable, the read-mostly memory is here," Electronics, pp56-60, Sept. 28, 1970.</w:t>
      </w:r>
    </w:p>
    <w:p w14:paraId="40163457" w14:textId="3EA23BF5" w:rsidR="003069C5" w:rsidRPr="00C246AB" w:rsidRDefault="003069C5" w:rsidP="00C246AB">
      <w:pPr>
        <w:pStyle w:val="NORMALPARAINPAPER"/>
        <w:spacing w:after="0"/>
        <w:ind w:left="270" w:hanging="270"/>
        <w:jc w:val="left"/>
        <w:rPr>
          <w:sz w:val="13"/>
          <w:szCs w:val="13"/>
        </w:rPr>
      </w:pPr>
      <w:r w:rsidRPr="00C246AB">
        <w:rPr>
          <w:sz w:val="13"/>
          <w:szCs w:val="13"/>
        </w:rPr>
        <w:t>[</w:t>
      </w:r>
      <w:r w:rsidR="00850E62" w:rsidRPr="00C246AB">
        <w:rPr>
          <w:sz w:val="13"/>
          <w:szCs w:val="13"/>
        </w:rPr>
        <w:t>3</w:t>
      </w:r>
      <w:r w:rsidRPr="00C246AB">
        <w:rPr>
          <w:sz w:val="13"/>
          <w:szCs w:val="13"/>
        </w:rPr>
        <w:t>]</w:t>
      </w:r>
      <w:r w:rsidR="005024EF" w:rsidRPr="00C246AB">
        <w:rPr>
          <w:sz w:val="13"/>
          <w:szCs w:val="13"/>
        </w:rPr>
        <w:tab/>
      </w:r>
      <w:r w:rsidRPr="00C246AB">
        <w:rPr>
          <w:sz w:val="13"/>
          <w:szCs w:val="13"/>
        </w:rPr>
        <w:t>D</w:t>
      </w:r>
      <w:r w:rsidR="009F6DB1" w:rsidRPr="00C246AB">
        <w:rPr>
          <w:sz w:val="13"/>
          <w:szCs w:val="13"/>
        </w:rPr>
        <w:t xml:space="preserve">. </w:t>
      </w:r>
      <w:r w:rsidRPr="00C246AB">
        <w:rPr>
          <w:sz w:val="13"/>
          <w:szCs w:val="13"/>
        </w:rPr>
        <w:t xml:space="preserve">Kau, et.al., </w:t>
      </w:r>
      <w:r w:rsidR="00BC1EDC" w:rsidRPr="00C246AB">
        <w:rPr>
          <w:sz w:val="13"/>
          <w:szCs w:val="13"/>
        </w:rPr>
        <w:t>“</w:t>
      </w:r>
      <w:r w:rsidR="00207E14" w:rsidRPr="00C246AB">
        <w:rPr>
          <w:sz w:val="13"/>
          <w:szCs w:val="13"/>
        </w:rPr>
        <w:t>A stackable cross point Phase Change Memory</w:t>
      </w:r>
      <w:r w:rsidR="00BC1EDC" w:rsidRPr="00C246AB">
        <w:rPr>
          <w:sz w:val="13"/>
          <w:szCs w:val="13"/>
        </w:rPr>
        <w:t>”</w:t>
      </w:r>
      <w:r w:rsidR="00D219DA" w:rsidRPr="00C246AB">
        <w:rPr>
          <w:sz w:val="13"/>
          <w:szCs w:val="13"/>
        </w:rPr>
        <w:t xml:space="preserve">, </w:t>
      </w:r>
      <w:r w:rsidRPr="00C246AB">
        <w:rPr>
          <w:sz w:val="13"/>
          <w:szCs w:val="13"/>
        </w:rPr>
        <w:t xml:space="preserve">IEDM, 2009, </w:t>
      </w:r>
      <w:r w:rsidR="001F1F7C">
        <w:rPr>
          <w:sz w:val="13"/>
          <w:szCs w:val="13"/>
        </w:rPr>
        <w:t>S27.1</w:t>
      </w:r>
    </w:p>
    <w:p w14:paraId="4966F532" w14:textId="00674F22" w:rsidR="00E263D1" w:rsidRPr="00C246AB" w:rsidRDefault="00E263D1" w:rsidP="00C246AB">
      <w:pPr>
        <w:pStyle w:val="NORMALPARAINPAPER"/>
        <w:spacing w:after="0"/>
        <w:ind w:left="270" w:hanging="270"/>
        <w:jc w:val="left"/>
        <w:rPr>
          <w:sz w:val="13"/>
          <w:szCs w:val="13"/>
        </w:rPr>
      </w:pPr>
      <w:r w:rsidRPr="00C246AB">
        <w:rPr>
          <w:sz w:val="13"/>
          <w:szCs w:val="13"/>
        </w:rPr>
        <w:t>[4]</w:t>
      </w:r>
      <w:r w:rsidR="009F6DB1" w:rsidRPr="00C246AB">
        <w:rPr>
          <w:sz w:val="13"/>
          <w:szCs w:val="13"/>
        </w:rPr>
        <w:tab/>
        <w:t xml:space="preserve">A. </w:t>
      </w:r>
      <w:proofErr w:type="spellStart"/>
      <w:proofErr w:type="gramStart"/>
      <w:r w:rsidR="009F6DB1" w:rsidRPr="00C246AB">
        <w:rPr>
          <w:sz w:val="13"/>
          <w:szCs w:val="13"/>
        </w:rPr>
        <w:t>Fazio,“</w:t>
      </w:r>
      <w:proofErr w:type="gramEnd"/>
      <w:r w:rsidR="009F6DB1" w:rsidRPr="00C246AB">
        <w:rPr>
          <w:sz w:val="13"/>
          <w:szCs w:val="13"/>
        </w:rPr>
        <w:t>Advanced</w:t>
      </w:r>
      <w:proofErr w:type="spellEnd"/>
      <w:r w:rsidR="009F6DB1" w:rsidRPr="00C246AB">
        <w:rPr>
          <w:sz w:val="13"/>
          <w:szCs w:val="13"/>
        </w:rPr>
        <w:t xml:space="preserve"> Technology and Systems of Cross Point </w:t>
      </w:r>
      <w:proofErr w:type="spellStart"/>
      <w:r w:rsidR="009F6DB1" w:rsidRPr="00C246AB">
        <w:rPr>
          <w:sz w:val="13"/>
          <w:szCs w:val="13"/>
        </w:rPr>
        <w:t>Memory</w:t>
      </w:r>
      <w:r w:rsidR="009F6DB1" w:rsidRPr="00C246AB">
        <w:rPr>
          <w:sz w:val="13"/>
          <w:szCs w:val="13"/>
        </w:rPr>
        <w:t>”,IEDM</w:t>
      </w:r>
      <w:proofErr w:type="spellEnd"/>
      <w:r w:rsidR="0020192D" w:rsidRPr="00C246AB">
        <w:rPr>
          <w:sz w:val="13"/>
          <w:szCs w:val="13"/>
        </w:rPr>
        <w:t xml:space="preserve"> 2020,</w:t>
      </w:r>
      <w:r w:rsidR="001F1F7C">
        <w:rPr>
          <w:sz w:val="13"/>
          <w:szCs w:val="13"/>
        </w:rPr>
        <w:t xml:space="preserve"> </w:t>
      </w:r>
      <w:r w:rsidR="0020192D" w:rsidRPr="00C246AB">
        <w:rPr>
          <w:sz w:val="13"/>
          <w:szCs w:val="13"/>
        </w:rPr>
        <w:t>S</w:t>
      </w:r>
      <w:r w:rsidR="001F1F7C">
        <w:rPr>
          <w:sz w:val="13"/>
          <w:szCs w:val="13"/>
        </w:rPr>
        <w:t>24.1</w:t>
      </w:r>
    </w:p>
    <w:p w14:paraId="62C714C3" w14:textId="13DED4D2" w:rsidR="00DE4F3A" w:rsidRPr="00C246AB" w:rsidRDefault="00DE4F3A" w:rsidP="00C246AB">
      <w:pPr>
        <w:pStyle w:val="NORMALPARAINPAPER"/>
        <w:spacing w:after="0"/>
        <w:ind w:left="270" w:hanging="270"/>
        <w:jc w:val="left"/>
        <w:rPr>
          <w:sz w:val="13"/>
          <w:szCs w:val="13"/>
        </w:rPr>
      </w:pPr>
      <w:r w:rsidRPr="00C246AB">
        <w:rPr>
          <w:sz w:val="13"/>
          <w:szCs w:val="13"/>
        </w:rPr>
        <w:t>[5]</w:t>
      </w:r>
      <w:r w:rsidRPr="00C246AB">
        <w:rPr>
          <w:sz w:val="13"/>
          <w:szCs w:val="13"/>
        </w:rPr>
        <w:tab/>
      </w:r>
      <w:r w:rsidR="00E701F8" w:rsidRPr="00C246AB">
        <w:rPr>
          <w:sz w:val="13"/>
          <w:szCs w:val="13"/>
        </w:rPr>
        <w:t>H.-S. Philip Wong, et. al., “Phase Change Memory”, Vol. 98, No. 12, Proc. of IEEE</w:t>
      </w:r>
    </w:p>
    <w:p w14:paraId="48F9488B" w14:textId="7E9394BB" w:rsidR="009E6756" w:rsidRPr="00C246AB" w:rsidRDefault="009731C9" w:rsidP="00C246AB">
      <w:pPr>
        <w:pStyle w:val="NORMALPARAINPAPER"/>
        <w:spacing w:after="0"/>
        <w:ind w:left="270" w:hanging="270"/>
        <w:jc w:val="left"/>
        <w:rPr>
          <w:sz w:val="13"/>
          <w:szCs w:val="13"/>
        </w:rPr>
      </w:pPr>
      <w:r w:rsidRPr="00C246AB">
        <w:rPr>
          <w:sz w:val="13"/>
          <w:szCs w:val="13"/>
        </w:rPr>
        <w:t>[</w:t>
      </w:r>
      <w:r w:rsidR="001F1F7C">
        <w:rPr>
          <w:sz w:val="13"/>
          <w:szCs w:val="13"/>
        </w:rPr>
        <w:t>6</w:t>
      </w:r>
      <w:r w:rsidRPr="00C246AB">
        <w:rPr>
          <w:sz w:val="13"/>
          <w:szCs w:val="13"/>
        </w:rPr>
        <w:t>]</w:t>
      </w:r>
      <w:r w:rsidR="000C6BCB" w:rsidRPr="00C246AB">
        <w:rPr>
          <w:sz w:val="13"/>
          <w:szCs w:val="13"/>
        </w:rPr>
        <w:tab/>
      </w:r>
      <w:hyperlink r:id="rId17" w:history="1">
        <w:r w:rsidRPr="00C246AB">
          <w:rPr>
            <w:rStyle w:val="Hyperlink"/>
            <w:sz w:val="13"/>
            <w:szCs w:val="13"/>
          </w:rPr>
          <w:t xml:space="preserve">3D </w:t>
        </w:r>
        <w:proofErr w:type="spellStart"/>
        <w:r w:rsidRPr="00C246AB">
          <w:rPr>
            <w:rStyle w:val="Hyperlink"/>
            <w:sz w:val="13"/>
            <w:szCs w:val="13"/>
          </w:rPr>
          <w:t>XPoint</w:t>
        </w:r>
        <w:proofErr w:type="spellEnd"/>
        <w:r w:rsidR="003F0ADB" w:rsidRPr="00C246AB">
          <w:rPr>
            <w:rStyle w:val="Hyperlink"/>
            <w:sz w:val="13"/>
            <w:szCs w:val="13"/>
          </w:rPr>
          <w:t>™</w:t>
        </w:r>
        <w:r w:rsidRPr="00C246AB">
          <w:rPr>
            <w:rStyle w:val="Hyperlink"/>
            <w:sz w:val="13"/>
            <w:szCs w:val="13"/>
          </w:rPr>
          <w:t>: A Breakthrough in Non-Volatile Memory Technology</w:t>
        </w:r>
      </w:hyperlink>
      <w:r w:rsidR="00AE0589" w:rsidRPr="00C246AB">
        <w:rPr>
          <w:sz w:val="13"/>
          <w:szCs w:val="13"/>
        </w:rPr>
        <w:t>,</w:t>
      </w:r>
      <w:r w:rsidR="005611DD" w:rsidRPr="00C246AB">
        <w:rPr>
          <w:sz w:val="13"/>
          <w:szCs w:val="13"/>
        </w:rPr>
        <w:t xml:space="preserve"> Intel Press Release, </w:t>
      </w:r>
      <w:r w:rsidR="00C70B0E" w:rsidRPr="00C246AB">
        <w:rPr>
          <w:sz w:val="13"/>
          <w:szCs w:val="13"/>
        </w:rPr>
        <w:t xml:space="preserve">July 28, </w:t>
      </w:r>
      <w:r w:rsidR="005611DD" w:rsidRPr="00C246AB">
        <w:rPr>
          <w:sz w:val="13"/>
          <w:szCs w:val="13"/>
        </w:rPr>
        <w:t>20</w:t>
      </w:r>
      <w:r w:rsidR="003E3CE8" w:rsidRPr="00C246AB">
        <w:rPr>
          <w:sz w:val="13"/>
          <w:szCs w:val="13"/>
        </w:rPr>
        <w:t>15</w:t>
      </w:r>
      <w:r w:rsidR="000D040F" w:rsidRPr="00C246AB">
        <w:rPr>
          <w:sz w:val="13"/>
          <w:szCs w:val="13"/>
        </w:rPr>
        <w:t xml:space="preserve"> </w:t>
      </w:r>
    </w:p>
    <w:p w14:paraId="5B644EA9" w14:textId="543998DB" w:rsidR="00C43BAB" w:rsidRPr="00C246AB" w:rsidRDefault="00231AD1" w:rsidP="00C246AB">
      <w:pPr>
        <w:pStyle w:val="NORMALPARAINPAPER"/>
        <w:spacing w:after="0"/>
        <w:ind w:left="270" w:hanging="270"/>
        <w:jc w:val="left"/>
        <w:rPr>
          <w:sz w:val="13"/>
          <w:szCs w:val="13"/>
        </w:rPr>
      </w:pPr>
      <w:r w:rsidRPr="00C246AB">
        <w:rPr>
          <w:sz w:val="13"/>
          <w:szCs w:val="13"/>
        </w:rPr>
        <w:t>[</w:t>
      </w:r>
      <w:r w:rsidR="001F1F7C">
        <w:rPr>
          <w:sz w:val="13"/>
          <w:szCs w:val="13"/>
        </w:rPr>
        <w:t>7</w:t>
      </w:r>
      <w:r w:rsidRPr="00C246AB">
        <w:rPr>
          <w:sz w:val="13"/>
          <w:szCs w:val="13"/>
        </w:rPr>
        <w:t>]</w:t>
      </w:r>
      <w:r w:rsidR="000C6BCB" w:rsidRPr="00C246AB">
        <w:rPr>
          <w:sz w:val="13"/>
          <w:szCs w:val="13"/>
        </w:rPr>
        <w:tab/>
      </w:r>
      <w:r w:rsidRPr="00C246AB">
        <w:rPr>
          <w:sz w:val="13"/>
          <w:szCs w:val="13"/>
        </w:rPr>
        <w:t xml:space="preserve">Simone </w:t>
      </w:r>
      <w:proofErr w:type="spellStart"/>
      <w:r w:rsidRPr="00C246AB">
        <w:rPr>
          <w:sz w:val="13"/>
          <w:szCs w:val="13"/>
        </w:rPr>
        <w:t>Raoux</w:t>
      </w:r>
      <w:proofErr w:type="spellEnd"/>
      <w:r w:rsidRPr="00C246AB">
        <w:rPr>
          <w:sz w:val="13"/>
          <w:szCs w:val="13"/>
        </w:rPr>
        <w:t xml:space="preserve">, </w:t>
      </w:r>
      <w:r w:rsidR="005146EF" w:rsidRPr="00C246AB">
        <w:rPr>
          <w:sz w:val="13"/>
          <w:szCs w:val="13"/>
        </w:rPr>
        <w:t>et.al, “</w:t>
      </w:r>
      <w:r w:rsidR="005146EF" w:rsidRPr="00C246AB">
        <w:rPr>
          <w:rFonts w:ascii="Calibri" w:hAnsi="Calibri" w:cs="Calibri"/>
          <w:sz w:val="13"/>
          <w:szCs w:val="13"/>
        </w:rPr>
        <w:t>﻿</w:t>
      </w:r>
      <w:r w:rsidR="005146EF" w:rsidRPr="00C246AB">
        <w:rPr>
          <w:sz w:val="13"/>
          <w:szCs w:val="13"/>
        </w:rPr>
        <w:t>Scaling properties of phase change nanostructures and thin films”</w:t>
      </w:r>
      <w:r w:rsidRPr="00C246AB">
        <w:rPr>
          <w:sz w:val="13"/>
          <w:szCs w:val="13"/>
        </w:rPr>
        <w:t xml:space="preserve"> </w:t>
      </w:r>
      <w:r w:rsidR="00F36AD7" w:rsidRPr="00C246AB">
        <w:rPr>
          <w:sz w:val="13"/>
          <w:szCs w:val="13"/>
        </w:rPr>
        <w:t>E*PCOS, 2006</w:t>
      </w:r>
      <w:r w:rsidR="00D42649" w:rsidRPr="00C246AB">
        <w:rPr>
          <w:sz w:val="13"/>
          <w:szCs w:val="13"/>
        </w:rPr>
        <w:t xml:space="preserve"> </w:t>
      </w:r>
    </w:p>
    <w:p w14:paraId="0A96940D" w14:textId="4FF5D831" w:rsidR="000B0226" w:rsidRPr="00C246AB" w:rsidRDefault="000B0226" w:rsidP="00C246AB">
      <w:pPr>
        <w:pStyle w:val="NORMALPARAINPAPER"/>
        <w:spacing w:after="0"/>
        <w:ind w:left="270" w:hanging="270"/>
        <w:jc w:val="left"/>
        <w:rPr>
          <w:sz w:val="13"/>
          <w:szCs w:val="13"/>
        </w:rPr>
      </w:pPr>
      <w:r w:rsidRPr="00C246AB">
        <w:rPr>
          <w:sz w:val="13"/>
          <w:szCs w:val="13"/>
        </w:rPr>
        <w:t>[</w:t>
      </w:r>
      <w:r w:rsidR="001F1F7C">
        <w:rPr>
          <w:sz w:val="13"/>
          <w:szCs w:val="13"/>
        </w:rPr>
        <w:t>8</w:t>
      </w:r>
      <w:r w:rsidRPr="00C246AB">
        <w:rPr>
          <w:sz w:val="13"/>
          <w:szCs w:val="13"/>
        </w:rPr>
        <w:t>]</w:t>
      </w:r>
      <w:r w:rsidRPr="00C246AB">
        <w:rPr>
          <w:sz w:val="13"/>
          <w:szCs w:val="13"/>
        </w:rPr>
        <w:tab/>
        <w:t xml:space="preserve">Y. </w:t>
      </w:r>
      <w:proofErr w:type="spellStart"/>
      <w:r w:rsidRPr="00C246AB">
        <w:rPr>
          <w:sz w:val="13"/>
          <w:szCs w:val="13"/>
        </w:rPr>
        <w:t>Sasago</w:t>
      </w:r>
      <w:proofErr w:type="spellEnd"/>
      <w:r w:rsidRPr="00C246AB">
        <w:rPr>
          <w:sz w:val="13"/>
          <w:szCs w:val="13"/>
        </w:rPr>
        <w:t xml:space="preserve">, et. al., “Cross-point phase change memory with 4F2 cell size driven by poly-Si diode”, VLSI </w:t>
      </w:r>
      <w:r w:rsidR="00DE23D6" w:rsidRPr="00C246AB">
        <w:rPr>
          <w:sz w:val="13"/>
          <w:szCs w:val="13"/>
        </w:rPr>
        <w:t>20</w:t>
      </w:r>
      <w:r w:rsidRPr="00C246AB">
        <w:rPr>
          <w:sz w:val="13"/>
          <w:szCs w:val="13"/>
        </w:rPr>
        <w:t>09. T2B-1</w:t>
      </w:r>
    </w:p>
    <w:p w14:paraId="4D4B3DE7" w14:textId="6350B274" w:rsidR="005B7B7E" w:rsidRPr="00C246AB" w:rsidRDefault="00A43774" w:rsidP="00C246AB">
      <w:pPr>
        <w:pStyle w:val="NORMALPARAINPAPER"/>
        <w:spacing w:after="0"/>
        <w:ind w:left="270" w:hanging="270"/>
        <w:jc w:val="left"/>
        <w:rPr>
          <w:sz w:val="13"/>
          <w:szCs w:val="13"/>
        </w:rPr>
      </w:pPr>
      <w:r w:rsidRPr="00C246AB">
        <w:rPr>
          <w:sz w:val="13"/>
          <w:szCs w:val="13"/>
        </w:rPr>
        <w:t>[</w:t>
      </w:r>
      <w:r w:rsidR="001F1F7C">
        <w:rPr>
          <w:sz w:val="13"/>
          <w:szCs w:val="13"/>
        </w:rPr>
        <w:t>9</w:t>
      </w:r>
      <w:r w:rsidRPr="00C246AB">
        <w:rPr>
          <w:sz w:val="13"/>
          <w:szCs w:val="13"/>
        </w:rPr>
        <w:t>]</w:t>
      </w:r>
      <w:r w:rsidR="000C6BCB" w:rsidRPr="00C246AB">
        <w:rPr>
          <w:sz w:val="13"/>
          <w:szCs w:val="13"/>
        </w:rPr>
        <w:tab/>
      </w:r>
      <w:r w:rsidR="004C0EF9" w:rsidRPr="00C246AB">
        <w:rPr>
          <w:sz w:val="13"/>
          <w:szCs w:val="13"/>
        </w:rPr>
        <w:t>Z. Wang</w:t>
      </w:r>
      <w:r w:rsidR="00C71A82" w:rsidRPr="00C246AB">
        <w:rPr>
          <w:sz w:val="13"/>
          <w:szCs w:val="13"/>
        </w:rPr>
        <w:t>,</w:t>
      </w:r>
      <w:r w:rsidR="004C0EF9" w:rsidRPr="00C246AB">
        <w:rPr>
          <w:sz w:val="13"/>
          <w:szCs w:val="13"/>
        </w:rPr>
        <w:t xml:space="preserve"> </w:t>
      </w:r>
      <w:r w:rsidR="005B7B7E" w:rsidRPr="00C246AB">
        <w:rPr>
          <w:sz w:val="13"/>
          <w:szCs w:val="13"/>
        </w:rPr>
        <w:t>et. al., “</w:t>
      </w:r>
      <w:r w:rsidR="00C71A82" w:rsidRPr="00C246AB">
        <w:rPr>
          <w:sz w:val="13"/>
          <w:szCs w:val="13"/>
        </w:rPr>
        <w:t>Threshold Switching of Ag or Cu in Dielectrics</w:t>
      </w:r>
      <w:r w:rsidR="005B7B7E" w:rsidRPr="00C246AB">
        <w:rPr>
          <w:sz w:val="13"/>
          <w:szCs w:val="13"/>
        </w:rPr>
        <w:t xml:space="preserve">”, </w:t>
      </w:r>
      <w:r w:rsidR="00C71A82" w:rsidRPr="00C246AB">
        <w:rPr>
          <w:sz w:val="13"/>
          <w:szCs w:val="13"/>
        </w:rPr>
        <w:t xml:space="preserve">Adv </w:t>
      </w:r>
      <w:proofErr w:type="spellStart"/>
      <w:r w:rsidR="00C71A82" w:rsidRPr="00C246AB">
        <w:rPr>
          <w:sz w:val="13"/>
          <w:szCs w:val="13"/>
        </w:rPr>
        <w:t>Fun</w:t>
      </w:r>
      <w:r w:rsidR="00701876" w:rsidRPr="00C246AB">
        <w:rPr>
          <w:sz w:val="13"/>
          <w:szCs w:val="13"/>
        </w:rPr>
        <w:t>c</w:t>
      </w:r>
      <w:proofErr w:type="spellEnd"/>
      <w:r w:rsidR="00701876" w:rsidRPr="00C246AB">
        <w:rPr>
          <w:sz w:val="13"/>
          <w:szCs w:val="13"/>
        </w:rPr>
        <w:t xml:space="preserve"> </w:t>
      </w:r>
      <w:proofErr w:type="spellStart"/>
      <w:r w:rsidR="00701876" w:rsidRPr="00C246AB">
        <w:rPr>
          <w:sz w:val="13"/>
          <w:szCs w:val="13"/>
        </w:rPr>
        <w:t>Mtls</w:t>
      </w:r>
      <w:proofErr w:type="spellEnd"/>
      <w:r w:rsidR="005B7B7E" w:rsidRPr="00C246AB">
        <w:rPr>
          <w:sz w:val="13"/>
          <w:szCs w:val="13"/>
        </w:rPr>
        <w:t xml:space="preserve">, </w:t>
      </w:r>
      <w:r w:rsidR="00D6426B" w:rsidRPr="00C246AB">
        <w:rPr>
          <w:sz w:val="13"/>
          <w:szCs w:val="13"/>
        </w:rPr>
        <w:t>Dec/18/</w:t>
      </w:r>
      <w:r w:rsidR="005B7B7E" w:rsidRPr="00C246AB">
        <w:rPr>
          <w:sz w:val="13"/>
          <w:szCs w:val="13"/>
        </w:rPr>
        <w:t>201</w:t>
      </w:r>
      <w:r w:rsidR="00701876" w:rsidRPr="00C246AB">
        <w:rPr>
          <w:sz w:val="13"/>
          <w:szCs w:val="13"/>
        </w:rPr>
        <w:t>7</w:t>
      </w:r>
    </w:p>
    <w:p w14:paraId="2CDDA1CE" w14:textId="671D957B" w:rsidR="000B0226" w:rsidRPr="00C246AB" w:rsidRDefault="000B0226" w:rsidP="00C246AB">
      <w:pPr>
        <w:pStyle w:val="NORMALPARAINPAPER"/>
        <w:spacing w:after="0"/>
        <w:ind w:left="270" w:hanging="270"/>
        <w:jc w:val="left"/>
        <w:rPr>
          <w:sz w:val="13"/>
          <w:szCs w:val="13"/>
        </w:rPr>
      </w:pPr>
      <w:r w:rsidRPr="00C246AB">
        <w:rPr>
          <w:sz w:val="13"/>
          <w:szCs w:val="13"/>
        </w:rPr>
        <w:t>[</w:t>
      </w:r>
      <w:r w:rsidR="001F1F7C">
        <w:rPr>
          <w:sz w:val="13"/>
          <w:szCs w:val="13"/>
        </w:rPr>
        <w:t>10</w:t>
      </w:r>
      <w:r w:rsidRPr="00C246AB">
        <w:rPr>
          <w:sz w:val="13"/>
          <w:szCs w:val="13"/>
        </w:rPr>
        <w:t>]</w:t>
      </w:r>
      <w:r w:rsidRPr="00C246AB">
        <w:rPr>
          <w:sz w:val="13"/>
          <w:szCs w:val="13"/>
        </w:rPr>
        <w:tab/>
        <w:t xml:space="preserve">B. </w:t>
      </w:r>
      <w:r w:rsidRPr="00C246AB">
        <w:rPr>
          <w:rFonts w:ascii="Calibri" w:hAnsi="Calibri" w:cs="Calibri"/>
          <w:sz w:val="13"/>
          <w:szCs w:val="13"/>
        </w:rPr>
        <w:t>﻿</w:t>
      </w:r>
      <w:proofErr w:type="spellStart"/>
      <w:r w:rsidRPr="00C246AB">
        <w:rPr>
          <w:sz w:val="13"/>
          <w:szCs w:val="13"/>
        </w:rPr>
        <w:t>Govoreanu</w:t>
      </w:r>
      <w:proofErr w:type="spellEnd"/>
      <w:r w:rsidRPr="00C246AB">
        <w:rPr>
          <w:sz w:val="13"/>
          <w:szCs w:val="13"/>
        </w:rPr>
        <w:t>, et.al., “Vacancy-Modulated Conductive Oxide Resistive RAM (VMCO-RRAM)”, IEDM</w:t>
      </w:r>
      <w:r w:rsidR="00DE23D6" w:rsidRPr="00C246AB">
        <w:rPr>
          <w:sz w:val="13"/>
          <w:szCs w:val="13"/>
        </w:rPr>
        <w:t xml:space="preserve"> 20</w:t>
      </w:r>
      <w:r w:rsidRPr="00C246AB">
        <w:rPr>
          <w:sz w:val="13"/>
          <w:szCs w:val="13"/>
        </w:rPr>
        <w:t>13. S10.2</w:t>
      </w:r>
    </w:p>
    <w:p w14:paraId="67AAAA45" w14:textId="270AFDC9" w:rsidR="00AB47F2" w:rsidRPr="00C246AB" w:rsidRDefault="00AB47F2" w:rsidP="00C246AB">
      <w:pPr>
        <w:pStyle w:val="NORMALPARAINPAPER"/>
        <w:spacing w:after="0"/>
        <w:ind w:left="270" w:hanging="270"/>
        <w:jc w:val="left"/>
        <w:rPr>
          <w:sz w:val="13"/>
          <w:szCs w:val="13"/>
        </w:rPr>
      </w:pPr>
      <w:r w:rsidRPr="00C246AB">
        <w:rPr>
          <w:sz w:val="13"/>
          <w:szCs w:val="13"/>
        </w:rPr>
        <w:t>[</w:t>
      </w:r>
      <w:r w:rsidR="001F1F7C">
        <w:rPr>
          <w:sz w:val="13"/>
          <w:szCs w:val="13"/>
        </w:rPr>
        <w:t>11</w:t>
      </w:r>
      <w:r w:rsidRPr="00C246AB">
        <w:rPr>
          <w:sz w:val="13"/>
          <w:szCs w:val="13"/>
        </w:rPr>
        <w:t>]</w:t>
      </w:r>
      <w:r w:rsidR="000C6BCB" w:rsidRPr="00C246AB">
        <w:rPr>
          <w:sz w:val="13"/>
          <w:szCs w:val="13"/>
        </w:rPr>
        <w:tab/>
      </w:r>
      <w:r w:rsidRPr="00C246AB">
        <w:rPr>
          <w:sz w:val="13"/>
          <w:szCs w:val="13"/>
        </w:rPr>
        <w:t xml:space="preserve">K. Gopalakrishnan, et. al., </w:t>
      </w:r>
      <w:r w:rsidR="00B305A8" w:rsidRPr="00C246AB">
        <w:rPr>
          <w:sz w:val="13"/>
          <w:szCs w:val="13"/>
        </w:rPr>
        <w:t>“</w:t>
      </w:r>
      <w:r w:rsidR="003B4A0B" w:rsidRPr="00C246AB">
        <w:rPr>
          <w:sz w:val="13"/>
          <w:szCs w:val="13"/>
        </w:rPr>
        <w:t>Highly-Scalable Novel Access Device based on MIEC Materials for High Density Phase Change Memory (PCM) Arrays</w:t>
      </w:r>
      <w:r w:rsidR="00B305A8" w:rsidRPr="00C246AB">
        <w:rPr>
          <w:sz w:val="13"/>
          <w:szCs w:val="13"/>
        </w:rPr>
        <w:t xml:space="preserve">”, </w:t>
      </w:r>
      <w:r w:rsidRPr="00C246AB">
        <w:rPr>
          <w:sz w:val="13"/>
          <w:szCs w:val="13"/>
        </w:rPr>
        <w:t xml:space="preserve">VLSI </w:t>
      </w:r>
      <w:r w:rsidR="00DE23D6" w:rsidRPr="00C246AB">
        <w:rPr>
          <w:sz w:val="13"/>
          <w:szCs w:val="13"/>
        </w:rPr>
        <w:t>20</w:t>
      </w:r>
      <w:r w:rsidRPr="00C246AB">
        <w:rPr>
          <w:sz w:val="13"/>
          <w:szCs w:val="13"/>
        </w:rPr>
        <w:t>10. TS19.4</w:t>
      </w:r>
    </w:p>
    <w:p w14:paraId="47D96A51" w14:textId="619EEB1E" w:rsidR="00474330" w:rsidRPr="00C246AB" w:rsidRDefault="00C3436A" w:rsidP="00C246AB">
      <w:pPr>
        <w:pStyle w:val="NORMALPARAINPAPER"/>
        <w:spacing w:after="0"/>
        <w:ind w:left="270" w:hanging="270"/>
        <w:jc w:val="left"/>
        <w:rPr>
          <w:sz w:val="13"/>
          <w:szCs w:val="13"/>
        </w:rPr>
      </w:pPr>
      <w:r w:rsidRPr="00C246AB">
        <w:rPr>
          <w:sz w:val="13"/>
          <w:szCs w:val="13"/>
        </w:rPr>
        <w:t>[</w:t>
      </w:r>
      <w:r w:rsidR="00850E62" w:rsidRPr="00C246AB">
        <w:rPr>
          <w:sz w:val="13"/>
          <w:szCs w:val="13"/>
        </w:rPr>
        <w:t>1</w:t>
      </w:r>
      <w:r w:rsidR="001F1F7C">
        <w:rPr>
          <w:sz w:val="13"/>
          <w:szCs w:val="13"/>
        </w:rPr>
        <w:t>2</w:t>
      </w:r>
      <w:r w:rsidRPr="00C246AB">
        <w:rPr>
          <w:sz w:val="13"/>
          <w:szCs w:val="13"/>
        </w:rPr>
        <w:t>]</w:t>
      </w:r>
      <w:r w:rsidR="000C6BCB" w:rsidRPr="00C246AB">
        <w:rPr>
          <w:sz w:val="13"/>
          <w:szCs w:val="13"/>
        </w:rPr>
        <w:tab/>
      </w:r>
      <w:r w:rsidR="0099237C" w:rsidRPr="00C246AB">
        <w:rPr>
          <w:sz w:val="13"/>
          <w:szCs w:val="13"/>
        </w:rPr>
        <w:t xml:space="preserve">S.G. Kim, et. al., </w:t>
      </w:r>
      <w:r w:rsidR="00DD60FC" w:rsidRPr="00C246AB">
        <w:rPr>
          <w:sz w:val="13"/>
          <w:szCs w:val="13"/>
        </w:rPr>
        <w:t xml:space="preserve">“Improvement of Characteristics of NbO2 Selector and Full Integration of 4FF2 2x-nm tech 1S1R ReRAM”, </w:t>
      </w:r>
      <w:r w:rsidR="0099237C" w:rsidRPr="00C246AB">
        <w:rPr>
          <w:sz w:val="13"/>
          <w:szCs w:val="13"/>
        </w:rPr>
        <w:t xml:space="preserve">IEDM </w:t>
      </w:r>
      <w:r w:rsidR="00DE23D6" w:rsidRPr="00C246AB">
        <w:rPr>
          <w:sz w:val="13"/>
          <w:szCs w:val="13"/>
        </w:rPr>
        <w:t>20</w:t>
      </w:r>
      <w:r w:rsidR="0099237C" w:rsidRPr="00C246AB">
        <w:rPr>
          <w:sz w:val="13"/>
          <w:szCs w:val="13"/>
        </w:rPr>
        <w:t>15. S10.3</w:t>
      </w:r>
    </w:p>
    <w:p w14:paraId="4298EC6B" w14:textId="561B6DAB" w:rsidR="000B0226" w:rsidRPr="00C246AB" w:rsidRDefault="000B0226" w:rsidP="00C246AB">
      <w:pPr>
        <w:pStyle w:val="NORMALPARAINPAPER"/>
        <w:spacing w:after="0"/>
        <w:ind w:left="270" w:hanging="270"/>
        <w:jc w:val="left"/>
        <w:rPr>
          <w:sz w:val="13"/>
          <w:szCs w:val="13"/>
        </w:rPr>
      </w:pPr>
      <w:r w:rsidRPr="00C246AB">
        <w:rPr>
          <w:sz w:val="13"/>
          <w:szCs w:val="13"/>
        </w:rPr>
        <w:t>[1</w:t>
      </w:r>
      <w:r w:rsidR="001F1F7C">
        <w:rPr>
          <w:sz w:val="13"/>
          <w:szCs w:val="13"/>
        </w:rPr>
        <w:t>3</w:t>
      </w:r>
      <w:r w:rsidRPr="00C246AB">
        <w:rPr>
          <w:sz w:val="13"/>
          <w:szCs w:val="13"/>
        </w:rPr>
        <w:t>]</w:t>
      </w:r>
      <w:r w:rsidRPr="00C246AB">
        <w:rPr>
          <w:sz w:val="13"/>
          <w:szCs w:val="13"/>
        </w:rPr>
        <w:tab/>
        <w:t>S. Yasuda, et. al., “A Cross Point Cu-ReRAM with a Novel OTS Selector for Storage Class Memory”, IEEE VLSI, 2017</w:t>
      </w:r>
    </w:p>
    <w:p w14:paraId="2CEAAC91" w14:textId="6061C827" w:rsidR="000B0226" w:rsidRPr="00C246AB" w:rsidRDefault="000B0226" w:rsidP="001F1F7C">
      <w:pPr>
        <w:pStyle w:val="NORMALPARAINPAPER"/>
        <w:spacing w:after="0"/>
        <w:ind w:left="270" w:hanging="270"/>
        <w:jc w:val="left"/>
        <w:rPr>
          <w:sz w:val="13"/>
          <w:szCs w:val="13"/>
        </w:rPr>
      </w:pPr>
      <w:r w:rsidRPr="00C246AB">
        <w:rPr>
          <w:sz w:val="13"/>
          <w:szCs w:val="13"/>
        </w:rPr>
        <w:t>[1</w:t>
      </w:r>
      <w:r w:rsidR="001F1F7C">
        <w:rPr>
          <w:sz w:val="13"/>
          <w:szCs w:val="13"/>
        </w:rPr>
        <w:t>4</w:t>
      </w:r>
      <w:r w:rsidRPr="00C246AB">
        <w:rPr>
          <w:sz w:val="13"/>
          <w:szCs w:val="13"/>
        </w:rPr>
        <w:t>]</w:t>
      </w:r>
      <w:r w:rsidRPr="00C246AB">
        <w:rPr>
          <w:sz w:val="13"/>
          <w:szCs w:val="13"/>
        </w:rPr>
        <w:tab/>
        <w:t>T. Kim, et. al., “High-performance, cost-effective 2znm two-deck cross-point memory”, IEEE IEDM, 2018</w:t>
      </w:r>
    </w:p>
    <w:p w14:paraId="7A42FA8B" w14:textId="4EE5370D" w:rsidR="00BE3AC6" w:rsidRPr="00C246AB" w:rsidRDefault="00AB47F2" w:rsidP="00C246AB">
      <w:pPr>
        <w:pStyle w:val="NORMALPARAINPAPER"/>
        <w:spacing w:after="0"/>
        <w:ind w:left="270" w:hanging="270"/>
        <w:jc w:val="left"/>
        <w:rPr>
          <w:sz w:val="13"/>
          <w:szCs w:val="13"/>
        </w:rPr>
      </w:pPr>
      <w:r w:rsidRPr="00C246AB">
        <w:rPr>
          <w:sz w:val="13"/>
          <w:szCs w:val="13"/>
        </w:rPr>
        <w:t>[1</w:t>
      </w:r>
      <w:r w:rsidR="001F1F7C">
        <w:rPr>
          <w:sz w:val="13"/>
          <w:szCs w:val="13"/>
        </w:rPr>
        <w:t>5</w:t>
      </w:r>
      <w:r w:rsidRPr="00C246AB">
        <w:rPr>
          <w:sz w:val="13"/>
          <w:szCs w:val="13"/>
        </w:rPr>
        <w:t>]</w:t>
      </w:r>
      <w:r w:rsidR="000C6BCB" w:rsidRPr="00C246AB">
        <w:rPr>
          <w:sz w:val="13"/>
          <w:szCs w:val="13"/>
        </w:rPr>
        <w:tab/>
      </w:r>
      <w:r w:rsidRPr="00C246AB">
        <w:rPr>
          <w:sz w:val="13"/>
          <w:szCs w:val="13"/>
        </w:rPr>
        <w:t>D. Adler, et. al., "The mechanism of threshold switching in amorphous alloys", Review of Modern Physics, Vol. 50, No.2, 1978</w:t>
      </w:r>
    </w:p>
    <w:sectPr w:rsidR="00BE3AC6" w:rsidRPr="00C246AB">
      <w:type w:val="continuous"/>
      <w:pgSz w:w="12240" w:h="15840" w:code="1"/>
      <w:pgMar w:top="994" w:right="965" w:bottom="994" w:left="965" w:header="720" w:footer="720" w:gutter="0"/>
      <w:cols w:num="2" w: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3268C" w14:textId="77777777" w:rsidR="00253BAE" w:rsidRDefault="00253BAE" w:rsidP="007372B6">
      <w:r>
        <w:separator/>
      </w:r>
    </w:p>
  </w:endnote>
  <w:endnote w:type="continuationSeparator" w:id="0">
    <w:p w14:paraId="35F60EAE" w14:textId="77777777" w:rsidR="00253BAE" w:rsidRDefault="00253BAE" w:rsidP="007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FC50A" w14:textId="77777777" w:rsidR="00253BAE" w:rsidRDefault="00253BAE" w:rsidP="007372B6">
      <w:r>
        <w:separator/>
      </w:r>
    </w:p>
  </w:footnote>
  <w:footnote w:type="continuationSeparator" w:id="0">
    <w:p w14:paraId="20D9D689" w14:textId="77777777" w:rsidR="00253BAE" w:rsidRDefault="00253BAE" w:rsidP="0073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3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D0D48"/>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A865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90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51CD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F4538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35117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D17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61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5101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74D2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2421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11"/>
  </w:num>
  <w:num w:numId="3">
    <w:abstractNumId w:val="7"/>
  </w:num>
  <w:num w:numId="4">
    <w:abstractNumId w:val="12"/>
  </w:num>
  <w:num w:numId="5">
    <w:abstractNumId w:val="10"/>
  </w:num>
  <w:num w:numId="6">
    <w:abstractNumId w:val="6"/>
  </w:num>
  <w:num w:numId="7">
    <w:abstractNumId w:val="5"/>
  </w:num>
  <w:num w:numId="8">
    <w:abstractNumId w:val="3"/>
  </w:num>
  <w:num w:numId="9">
    <w:abstractNumId w:val="1"/>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9"/>
    <w:rsid w:val="0000720E"/>
    <w:rsid w:val="00007763"/>
    <w:rsid w:val="00016B13"/>
    <w:rsid w:val="00023069"/>
    <w:rsid w:val="000231C4"/>
    <w:rsid w:val="00023549"/>
    <w:rsid w:val="000235E3"/>
    <w:rsid w:val="00023B4F"/>
    <w:rsid w:val="000245C8"/>
    <w:rsid w:val="0003041A"/>
    <w:rsid w:val="00035BBB"/>
    <w:rsid w:val="00037224"/>
    <w:rsid w:val="000448AB"/>
    <w:rsid w:val="00044AAC"/>
    <w:rsid w:val="00046BF8"/>
    <w:rsid w:val="00051F3F"/>
    <w:rsid w:val="00057457"/>
    <w:rsid w:val="00057965"/>
    <w:rsid w:val="0006095E"/>
    <w:rsid w:val="00074CAD"/>
    <w:rsid w:val="00081B51"/>
    <w:rsid w:val="0008395A"/>
    <w:rsid w:val="00086998"/>
    <w:rsid w:val="00094E0C"/>
    <w:rsid w:val="00095D0C"/>
    <w:rsid w:val="0009758B"/>
    <w:rsid w:val="000A0285"/>
    <w:rsid w:val="000A053B"/>
    <w:rsid w:val="000A0986"/>
    <w:rsid w:val="000A0F98"/>
    <w:rsid w:val="000A3FA9"/>
    <w:rsid w:val="000A4407"/>
    <w:rsid w:val="000B0226"/>
    <w:rsid w:val="000B0AB7"/>
    <w:rsid w:val="000B0B39"/>
    <w:rsid w:val="000B4183"/>
    <w:rsid w:val="000B44D8"/>
    <w:rsid w:val="000B589E"/>
    <w:rsid w:val="000C3805"/>
    <w:rsid w:val="000C5F53"/>
    <w:rsid w:val="000C600A"/>
    <w:rsid w:val="000C6BCB"/>
    <w:rsid w:val="000D040F"/>
    <w:rsid w:val="000D1510"/>
    <w:rsid w:val="000E0FA6"/>
    <w:rsid w:val="000E101E"/>
    <w:rsid w:val="000E36D6"/>
    <w:rsid w:val="000E4FA5"/>
    <w:rsid w:val="000E5BDF"/>
    <w:rsid w:val="000F32CF"/>
    <w:rsid w:val="000F3484"/>
    <w:rsid w:val="000F7759"/>
    <w:rsid w:val="00102AF1"/>
    <w:rsid w:val="00103760"/>
    <w:rsid w:val="00105E71"/>
    <w:rsid w:val="00106943"/>
    <w:rsid w:val="00107670"/>
    <w:rsid w:val="00110C76"/>
    <w:rsid w:val="00116C2E"/>
    <w:rsid w:val="00116D2D"/>
    <w:rsid w:val="00117199"/>
    <w:rsid w:val="001370CA"/>
    <w:rsid w:val="001441A6"/>
    <w:rsid w:val="001453E2"/>
    <w:rsid w:val="001520DC"/>
    <w:rsid w:val="00154D28"/>
    <w:rsid w:val="00156161"/>
    <w:rsid w:val="00156433"/>
    <w:rsid w:val="00156F7D"/>
    <w:rsid w:val="0015716A"/>
    <w:rsid w:val="0016070D"/>
    <w:rsid w:val="001635DA"/>
    <w:rsid w:val="00163FC9"/>
    <w:rsid w:val="001663A8"/>
    <w:rsid w:val="00166981"/>
    <w:rsid w:val="001721D3"/>
    <w:rsid w:val="00175D18"/>
    <w:rsid w:val="00183BED"/>
    <w:rsid w:val="00196A96"/>
    <w:rsid w:val="001A1211"/>
    <w:rsid w:val="001B20B9"/>
    <w:rsid w:val="001B5BA9"/>
    <w:rsid w:val="001B5E26"/>
    <w:rsid w:val="001B6720"/>
    <w:rsid w:val="001B6D79"/>
    <w:rsid w:val="001C0B3E"/>
    <w:rsid w:val="001C1916"/>
    <w:rsid w:val="001C314F"/>
    <w:rsid w:val="001C47BF"/>
    <w:rsid w:val="001C5BB9"/>
    <w:rsid w:val="001C5F1C"/>
    <w:rsid w:val="001D0569"/>
    <w:rsid w:val="001D3790"/>
    <w:rsid w:val="001D7B95"/>
    <w:rsid w:val="001E278A"/>
    <w:rsid w:val="001E436B"/>
    <w:rsid w:val="001E598A"/>
    <w:rsid w:val="001F1F7C"/>
    <w:rsid w:val="001F2E6E"/>
    <w:rsid w:val="001F676F"/>
    <w:rsid w:val="00200514"/>
    <w:rsid w:val="0020192D"/>
    <w:rsid w:val="0020304D"/>
    <w:rsid w:val="00203B62"/>
    <w:rsid w:val="00207B13"/>
    <w:rsid w:val="00207E14"/>
    <w:rsid w:val="00212457"/>
    <w:rsid w:val="00212C8C"/>
    <w:rsid w:val="0021457D"/>
    <w:rsid w:val="00216447"/>
    <w:rsid w:val="00216BC6"/>
    <w:rsid w:val="00216BFF"/>
    <w:rsid w:val="002243A5"/>
    <w:rsid w:val="00227DE7"/>
    <w:rsid w:val="00230F78"/>
    <w:rsid w:val="00231302"/>
    <w:rsid w:val="00231AD1"/>
    <w:rsid w:val="00237DA9"/>
    <w:rsid w:val="00240B7A"/>
    <w:rsid w:val="00245934"/>
    <w:rsid w:val="0024791C"/>
    <w:rsid w:val="00252D5D"/>
    <w:rsid w:val="00253BAE"/>
    <w:rsid w:val="00253E86"/>
    <w:rsid w:val="002568EB"/>
    <w:rsid w:val="00264D9C"/>
    <w:rsid w:val="00267EBD"/>
    <w:rsid w:val="00284357"/>
    <w:rsid w:val="00284BD7"/>
    <w:rsid w:val="002877F0"/>
    <w:rsid w:val="00296782"/>
    <w:rsid w:val="002A15B8"/>
    <w:rsid w:val="002A1AF4"/>
    <w:rsid w:val="002B1024"/>
    <w:rsid w:val="002B1A9F"/>
    <w:rsid w:val="002B3444"/>
    <w:rsid w:val="002B4FD5"/>
    <w:rsid w:val="002B6CC5"/>
    <w:rsid w:val="002B70E7"/>
    <w:rsid w:val="002C11F7"/>
    <w:rsid w:val="002C1282"/>
    <w:rsid w:val="002C3FD6"/>
    <w:rsid w:val="002C66DF"/>
    <w:rsid w:val="002D0135"/>
    <w:rsid w:val="002D1FA6"/>
    <w:rsid w:val="002D3DA1"/>
    <w:rsid w:val="002D3E07"/>
    <w:rsid w:val="002D48B1"/>
    <w:rsid w:val="002E3627"/>
    <w:rsid w:val="002E4F0B"/>
    <w:rsid w:val="002E5C1E"/>
    <w:rsid w:val="002E6E92"/>
    <w:rsid w:val="002F3B2B"/>
    <w:rsid w:val="002F5651"/>
    <w:rsid w:val="002F79F8"/>
    <w:rsid w:val="003069C5"/>
    <w:rsid w:val="00311C6E"/>
    <w:rsid w:val="00320339"/>
    <w:rsid w:val="0032198E"/>
    <w:rsid w:val="00323757"/>
    <w:rsid w:val="0033049B"/>
    <w:rsid w:val="00331D7D"/>
    <w:rsid w:val="0033347E"/>
    <w:rsid w:val="00334EF4"/>
    <w:rsid w:val="0033501B"/>
    <w:rsid w:val="00336765"/>
    <w:rsid w:val="0033710D"/>
    <w:rsid w:val="00346583"/>
    <w:rsid w:val="00350784"/>
    <w:rsid w:val="00352EFD"/>
    <w:rsid w:val="00362604"/>
    <w:rsid w:val="00363F7C"/>
    <w:rsid w:val="003641C7"/>
    <w:rsid w:val="003653E0"/>
    <w:rsid w:val="00365A7E"/>
    <w:rsid w:val="00365C71"/>
    <w:rsid w:val="00374F2C"/>
    <w:rsid w:val="00376A75"/>
    <w:rsid w:val="00377764"/>
    <w:rsid w:val="003841D8"/>
    <w:rsid w:val="00384C45"/>
    <w:rsid w:val="0039050F"/>
    <w:rsid w:val="003911D7"/>
    <w:rsid w:val="00391F82"/>
    <w:rsid w:val="003927E1"/>
    <w:rsid w:val="00392C7D"/>
    <w:rsid w:val="00393620"/>
    <w:rsid w:val="00395B53"/>
    <w:rsid w:val="003977E1"/>
    <w:rsid w:val="003A0EE5"/>
    <w:rsid w:val="003A3514"/>
    <w:rsid w:val="003A48DF"/>
    <w:rsid w:val="003B161B"/>
    <w:rsid w:val="003B4A0B"/>
    <w:rsid w:val="003B7906"/>
    <w:rsid w:val="003C1AAA"/>
    <w:rsid w:val="003C344C"/>
    <w:rsid w:val="003D3BEB"/>
    <w:rsid w:val="003D4B32"/>
    <w:rsid w:val="003D621D"/>
    <w:rsid w:val="003D7D02"/>
    <w:rsid w:val="003E249C"/>
    <w:rsid w:val="003E3247"/>
    <w:rsid w:val="003E3CE8"/>
    <w:rsid w:val="003E3FA8"/>
    <w:rsid w:val="003F0ADB"/>
    <w:rsid w:val="003F3FCC"/>
    <w:rsid w:val="004068FD"/>
    <w:rsid w:val="00411BD1"/>
    <w:rsid w:val="00412577"/>
    <w:rsid w:val="00413EB8"/>
    <w:rsid w:val="0042246C"/>
    <w:rsid w:val="00422E1B"/>
    <w:rsid w:val="00425A81"/>
    <w:rsid w:val="00431012"/>
    <w:rsid w:val="0043142B"/>
    <w:rsid w:val="0043512D"/>
    <w:rsid w:val="00435FFD"/>
    <w:rsid w:val="00436C70"/>
    <w:rsid w:val="0044190D"/>
    <w:rsid w:val="0044254F"/>
    <w:rsid w:val="004428E8"/>
    <w:rsid w:val="00445FC6"/>
    <w:rsid w:val="00446746"/>
    <w:rsid w:val="00456885"/>
    <w:rsid w:val="00463561"/>
    <w:rsid w:val="00465831"/>
    <w:rsid w:val="00471A70"/>
    <w:rsid w:val="00472AFC"/>
    <w:rsid w:val="00473DEE"/>
    <w:rsid w:val="00474330"/>
    <w:rsid w:val="0047750C"/>
    <w:rsid w:val="004800B7"/>
    <w:rsid w:val="00480245"/>
    <w:rsid w:val="004820A4"/>
    <w:rsid w:val="004828E5"/>
    <w:rsid w:val="004838B7"/>
    <w:rsid w:val="00494864"/>
    <w:rsid w:val="004A3017"/>
    <w:rsid w:val="004A5530"/>
    <w:rsid w:val="004A6EE5"/>
    <w:rsid w:val="004B1844"/>
    <w:rsid w:val="004B2C26"/>
    <w:rsid w:val="004B2EE3"/>
    <w:rsid w:val="004B4762"/>
    <w:rsid w:val="004C0EF9"/>
    <w:rsid w:val="004C4501"/>
    <w:rsid w:val="004D3B72"/>
    <w:rsid w:val="004D41EE"/>
    <w:rsid w:val="004D46E2"/>
    <w:rsid w:val="004D56AB"/>
    <w:rsid w:val="004D6381"/>
    <w:rsid w:val="004E0083"/>
    <w:rsid w:val="004E0851"/>
    <w:rsid w:val="004E3EA7"/>
    <w:rsid w:val="004F69FD"/>
    <w:rsid w:val="00501F16"/>
    <w:rsid w:val="005024EF"/>
    <w:rsid w:val="005062C1"/>
    <w:rsid w:val="005126E5"/>
    <w:rsid w:val="005128A2"/>
    <w:rsid w:val="005146EF"/>
    <w:rsid w:val="00517340"/>
    <w:rsid w:val="00535C49"/>
    <w:rsid w:val="00535FD5"/>
    <w:rsid w:val="005377E3"/>
    <w:rsid w:val="005400E4"/>
    <w:rsid w:val="00544823"/>
    <w:rsid w:val="00545CA7"/>
    <w:rsid w:val="0054728A"/>
    <w:rsid w:val="00552893"/>
    <w:rsid w:val="00553A8A"/>
    <w:rsid w:val="0056048B"/>
    <w:rsid w:val="0056086B"/>
    <w:rsid w:val="005611DD"/>
    <w:rsid w:val="00562B0C"/>
    <w:rsid w:val="00565D5B"/>
    <w:rsid w:val="00582944"/>
    <w:rsid w:val="00584945"/>
    <w:rsid w:val="005875DF"/>
    <w:rsid w:val="00590232"/>
    <w:rsid w:val="00590E2C"/>
    <w:rsid w:val="0059156A"/>
    <w:rsid w:val="005963C5"/>
    <w:rsid w:val="0059689F"/>
    <w:rsid w:val="005A443E"/>
    <w:rsid w:val="005A55D1"/>
    <w:rsid w:val="005A66A3"/>
    <w:rsid w:val="005B414F"/>
    <w:rsid w:val="005B4FFE"/>
    <w:rsid w:val="005B7B7E"/>
    <w:rsid w:val="005C0205"/>
    <w:rsid w:val="005C608B"/>
    <w:rsid w:val="005C70F7"/>
    <w:rsid w:val="005C76EC"/>
    <w:rsid w:val="005D1390"/>
    <w:rsid w:val="005D6584"/>
    <w:rsid w:val="005E6089"/>
    <w:rsid w:val="005F2F64"/>
    <w:rsid w:val="005F71C2"/>
    <w:rsid w:val="006056E6"/>
    <w:rsid w:val="00607325"/>
    <w:rsid w:val="00610693"/>
    <w:rsid w:val="0061522A"/>
    <w:rsid w:val="006173E4"/>
    <w:rsid w:val="00620318"/>
    <w:rsid w:val="00620CB2"/>
    <w:rsid w:val="00622E23"/>
    <w:rsid w:val="00624193"/>
    <w:rsid w:val="0063144F"/>
    <w:rsid w:val="006332A1"/>
    <w:rsid w:val="00634343"/>
    <w:rsid w:val="006351E8"/>
    <w:rsid w:val="006377F8"/>
    <w:rsid w:val="00643D6B"/>
    <w:rsid w:val="00650299"/>
    <w:rsid w:val="00652678"/>
    <w:rsid w:val="00654C20"/>
    <w:rsid w:val="00656679"/>
    <w:rsid w:val="00660B79"/>
    <w:rsid w:val="00661C2F"/>
    <w:rsid w:val="00664583"/>
    <w:rsid w:val="00666018"/>
    <w:rsid w:val="006671A2"/>
    <w:rsid w:val="00671B28"/>
    <w:rsid w:val="00671FFD"/>
    <w:rsid w:val="00673B68"/>
    <w:rsid w:val="00673DBF"/>
    <w:rsid w:val="006747DE"/>
    <w:rsid w:val="006758B3"/>
    <w:rsid w:val="006767BA"/>
    <w:rsid w:val="00680335"/>
    <w:rsid w:val="0068046D"/>
    <w:rsid w:val="00681774"/>
    <w:rsid w:val="00682E21"/>
    <w:rsid w:val="00686008"/>
    <w:rsid w:val="00686AAB"/>
    <w:rsid w:val="00687810"/>
    <w:rsid w:val="0069556F"/>
    <w:rsid w:val="006A1F15"/>
    <w:rsid w:val="006A28A3"/>
    <w:rsid w:val="006A2A74"/>
    <w:rsid w:val="006A4F3F"/>
    <w:rsid w:val="006B1192"/>
    <w:rsid w:val="006B7C5B"/>
    <w:rsid w:val="006C4C7C"/>
    <w:rsid w:val="006C757E"/>
    <w:rsid w:val="006D1A82"/>
    <w:rsid w:val="006D58C1"/>
    <w:rsid w:val="006E0CEA"/>
    <w:rsid w:val="006F3710"/>
    <w:rsid w:val="006F42B8"/>
    <w:rsid w:val="00701876"/>
    <w:rsid w:val="007044DD"/>
    <w:rsid w:val="00705DA7"/>
    <w:rsid w:val="007237B0"/>
    <w:rsid w:val="007245C5"/>
    <w:rsid w:val="0073078E"/>
    <w:rsid w:val="007372B6"/>
    <w:rsid w:val="00740492"/>
    <w:rsid w:val="007429DA"/>
    <w:rsid w:val="0074530D"/>
    <w:rsid w:val="007459F2"/>
    <w:rsid w:val="00747388"/>
    <w:rsid w:val="007513E5"/>
    <w:rsid w:val="00752318"/>
    <w:rsid w:val="00756FE0"/>
    <w:rsid w:val="0076061A"/>
    <w:rsid w:val="00763652"/>
    <w:rsid w:val="00767DAA"/>
    <w:rsid w:val="00771580"/>
    <w:rsid w:val="007718AB"/>
    <w:rsid w:val="00772C36"/>
    <w:rsid w:val="00773A6B"/>
    <w:rsid w:val="00774868"/>
    <w:rsid w:val="00774C7C"/>
    <w:rsid w:val="00777755"/>
    <w:rsid w:val="00777877"/>
    <w:rsid w:val="00785903"/>
    <w:rsid w:val="007875FC"/>
    <w:rsid w:val="007904BC"/>
    <w:rsid w:val="00796E09"/>
    <w:rsid w:val="007A4188"/>
    <w:rsid w:val="007A6B3D"/>
    <w:rsid w:val="007B0152"/>
    <w:rsid w:val="007B098A"/>
    <w:rsid w:val="007B6309"/>
    <w:rsid w:val="007B7887"/>
    <w:rsid w:val="007C7B75"/>
    <w:rsid w:val="007D117A"/>
    <w:rsid w:val="007D335E"/>
    <w:rsid w:val="007D3525"/>
    <w:rsid w:val="007D6767"/>
    <w:rsid w:val="007E3C7E"/>
    <w:rsid w:val="007E50D6"/>
    <w:rsid w:val="007F3957"/>
    <w:rsid w:val="007F43C1"/>
    <w:rsid w:val="007F4821"/>
    <w:rsid w:val="007F5532"/>
    <w:rsid w:val="007F7F66"/>
    <w:rsid w:val="00802E04"/>
    <w:rsid w:val="00811C6B"/>
    <w:rsid w:val="00814646"/>
    <w:rsid w:val="00814F03"/>
    <w:rsid w:val="0081589F"/>
    <w:rsid w:val="00816E3D"/>
    <w:rsid w:val="0083258B"/>
    <w:rsid w:val="00833124"/>
    <w:rsid w:val="0084363B"/>
    <w:rsid w:val="00846D46"/>
    <w:rsid w:val="0084729A"/>
    <w:rsid w:val="00850E62"/>
    <w:rsid w:val="00866559"/>
    <w:rsid w:val="00871629"/>
    <w:rsid w:val="00873674"/>
    <w:rsid w:val="00876931"/>
    <w:rsid w:val="008777FD"/>
    <w:rsid w:val="00885C43"/>
    <w:rsid w:val="008865F3"/>
    <w:rsid w:val="00886768"/>
    <w:rsid w:val="008918A9"/>
    <w:rsid w:val="00897EB3"/>
    <w:rsid w:val="008A3522"/>
    <w:rsid w:val="008A5A03"/>
    <w:rsid w:val="008A622F"/>
    <w:rsid w:val="008B40F6"/>
    <w:rsid w:val="008C13D3"/>
    <w:rsid w:val="008C1798"/>
    <w:rsid w:val="008C17A3"/>
    <w:rsid w:val="008C6E5E"/>
    <w:rsid w:val="008D45C0"/>
    <w:rsid w:val="008D6683"/>
    <w:rsid w:val="008E505D"/>
    <w:rsid w:val="008E7480"/>
    <w:rsid w:val="008E7A2E"/>
    <w:rsid w:val="008F151A"/>
    <w:rsid w:val="008F1683"/>
    <w:rsid w:val="008F7144"/>
    <w:rsid w:val="0090112D"/>
    <w:rsid w:val="00903E99"/>
    <w:rsid w:val="009131C9"/>
    <w:rsid w:val="009131DF"/>
    <w:rsid w:val="009162D2"/>
    <w:rsid w:val="00916E81"/>
    <w:rsid w:val="009377F2"/>
    <w:rsid w:val="00941327"/>
    <w:rsid w:val="00945965"/>
    <w:rsid w:val="0095192E"/>
    <w:rsid w:val="00951B66"/>
    <w:rsid w:val="0095311F"/>
    <w:rsid w:val="00953FD2"/>
    <w:rsid w:val="00957059"/>
    <w:rsid w:val="00972C63"/>
    <w:rsid w:val="009731C9"/>
    <w:rsid w:val="0097395B"/>
    <w:rsid w:val="009740D0"/>
    <w:rsid w:val="0097487F"/>
    <w:rsid w:val="00976A4A"/>
    <w:rsid w:val="00983600"/>
    <w:rsid w:val="00987CAE"/>
    <w:rsid w:val="0099237C"/>
    <w:rsid w:val="00992432"/>
    <w:rsid w:val="00992BE4"/>
    <w:rsid w:val="009943DA"/>
    <w:rsid w:val="009A361D"/>
    <w:rsid w:val="009A5D78"/>
    <w:rsid w:val="009A6D6B"/>
    <w:rsid w:val="009B3E9E"/>
    <w:rsid w:val="009B7710"/>
    <w:rsid w:val="009C0CF6"/>
    <w:rsid w:val="009C436A"/>
    <w:rsid w:val="009C65EE"/>
    <w:rsid w:val="009C68BF"/>
    <w:rsid w:val="009C776D"/>
    <w:rsid w:val="009D17F2"/>
    <w:rsid w:val="009D5FF9"/>
    <w:rsid w:val="009D654E"/>
    <w:rsid w:val="009D7113"/>
    <w:rsid w:val="009E116D"/>
    <w:rsid w:val="009E6756"/>
    <w:rsid w:val="009F3DD8"/>
    <w:rsid w:val="009F569B"/>
    <w:rsid w:val="009F6324"/>
    <w:rsid w:val="009F64B2"/>
    <w:rsid w:val="009F6DB1"/>
    <w:rsid w:val="00A0195F"/>
    <w:rsid w:val="00A029C2"/>
    <w:rsid w:val="00A048A8"/>
    <w:rsid w:val="00A05F36"/>
    <w:rsid w:val="00A07410"/>
    <w:rsid w:val="00A20718"/>
    <w:rsid w:val="00A23E82"/>
    <w:rsid w:val="00A255D0"/>
    <w:rsid w:val="00A26532"/>
    <w:rsid w:val="00A34B49"/>
    <w:rsid w:val="00A358EB"/>
    <w:rsid w:val="00A43774"/>
    <w:rsid w:val="00A45293"/>
    <w:rsid w:val="00A45943"/>
    <w:rsid w:val="00A476A8"/>
    <w:rsid w:val="00A50A4F"/>
    <w:rsid w:val="00A5137E"/>
    <w:rsid w:val="00A527E7"/>
    <w:rsid w:val="00A55DDA"/>
    <w:rsid w:val="00A5633C"/>
    <w:rsid w:val="00A95070"/>
    <w:rsid w:val="00A969B1"/>
    <w:rsid w:val="00AA0A94"/>
    <w:rsid w:val="00AA1580"/>
    <w:rsid w:val="00AA63EA"/>
    <w:rsid w:val="00AA6718"/>
    <w:rsid w:val="00AB11CE"/>
    <w:rsid w:val="00AB1B5B"/>
    <w:rsid w:val="00AB47F2"/>
    <w:rsid w:val="00AB618B"/>
    <w:rsid w:val="00AC71E5"/>
    <w:rsid w:val="00AC7BCD"/>
    <w:rsid w:val="00AD1F30"/>
    <w:rsid w:val="00AD35C8"/>
    <w:rsid w:val="00AD5C55"/>
    <w:rsid w:val="00AD6895"/>
    <w:rsid w:val="00AE0589"/>
    <w:rsid w:val="00AE4349"/>
    <w:rsid w:val="00AF06FF"/>
    <w:rsid w:val="00AF0B0A"/>
    <w:rsid w:val="00AF1AFD"/>
    <w:rsid w:val="00B012A4"/>
    <w:rsid w:val="00B0677A"/>
    <w:rsid w:val="00B105E4"/>
    <w:rsid w:val="00B1435F"/>
    <w:rsid w:val="00B27B44"/>
    <w:rsid w:val="00B305A8"/>
    <w:rsid w:val="00B355D2"/>
    <w:rsid w:val="00B41783"/>
    <w:rsid w:val="00B4218E"/>
    <w:rsid w:val="00B43985"/>
    <w:rsid w:val="00B47819"/>
    <w:rsid w:val="00B507FF"/>
    <w:rsid w:val="00B509F2"/>
    <w:rsid w:val="00B5460A"/>
    <w:rsid w:val="00B55388"/>
    <w:rsid w:val="00B77515"/>
    <w:rsid w:val="00B77956"/>
    <w:rsid w:val="00B77B77"/>
    <w:rsid w:val="00B77CBB"/>
    <w:rsid w:val="00B8434D"/>
    <w:rsid w:val="00B87EED"/>
    <w:rsid w:val="00B91696"/>
    <w:rsid w:val="00BA44DB"/>
    <w:rsid w:val="00BB60B9"/>
    <w:rsid w:val="00BB737F"/>
    <w:rsid w:val="00BB7A12"/>
    <w:rsid w:val="00BB7BDD"/>
    <w:rsid w:val="00BC121D"/>
    <w:rsid w:val="00BC1EDC"/>
    <w:rsid w:val="00BC3AA1"/>
    <w:rsid w:val="00BC4F1D"/>
    <w:rsid w:val="00BC56AF"/>
    <w:rsid w:val="00BD1DA3"/>
    <w:rsid w:val="00BD2C27"/>
    <w:rsid w:val="00BE06CF"/>
    <w:rsid w:val="00BE0772"/>
    <w:rsid w:val="00BE3AC6"/>
    <w:rsid w:val="00BE5686"/>
    <w:rsid w:val="00BF494F"/>
    <w:rsid w:val="00BF6060"/>
    <w:rsid w:val="00BF6421"/>
    <w:rsid w:val="00BF78B6"/>
    <w:rsid w:val="00C01B17"/>
    <w:rsid w:val="00C04F57"/>
    <w:rsid w:val="00C057FD"/>
    <w:rsid w:val="00C1236E"/>
    <w:rsid w:val="00C165AA"/>
    <w:rsid w:val="00C16D09"/>
    <w:rsid w:val="00C216E6"/>
    <w:rsid w:val="00C2281F"/>
    <w:rsid w:val="00C246AB"/>
    <w:rsid w:val="00C271B7"/>
    <w:rsid w:val="00C27C50"/>
    <w:rsid w:val="00C31717"/>
    <w:rsid w:val="00C3436A"/>
    <w:rsid w:val="00C35E42"/>
    <w:rsid w:val="00C41011"/>
    <w:rsid w:val="00C43BAB"/>
    <w:rsid w:val="00C50747"/>
    <w:rsid w:val="00C51615"/>
    <w:rsid w:val="00C520F7"/>
    <w:rsid w:val="00C54123"/>
    <w:rsid w:val="00C55052"/>
    <w:rsid w:val="00C64194"/>
    <w:rsid w:val="00C65CDB"/>
    <w:rsid w:val="00C66EF2"/>
    <w:rsid w:val="00C67117"/>
    <w:rsid w:val="00C67EB0"/>
    <w:rsid w:val="00C70906"/>
    <w:rsid w:val="00C70B0E"/>
    <w:rsid w:val="00C71A82"/>
    <w:rsid w:val="00C74821"/>
    <w:rsid w:val="00C808E8"/>
    <w:rsid w:val="00C862A2"/>
    <w:rsid w:val="00C906E7"/>
    <w:rsid w:val="00C90E20"/>
    <w:rsid w:val="00C9135F"/>
    <w:rsid w:val="00CA2A4C"/>
    <w:rsid w:val="00CA2FC3"/>
    <w:rsid w:val="00CA4290"/>
    <w:rsid w:val="00CB0D3D"/>
    <w:rsid w:val="00CB5A93"/>
    <w:rsid w:val="00CB64CB"/>
    <w:rsid w:val="00CC0C07"/>
    <w:rsid w:val="00CC1526"/>
    <w:rsid w:val="00CC1C61"/>
    <w:rsid w:val="00CC4E44"/>
    <w:rsid w:val="00CC4F48"/>
    <w:rsid w:val="00CC744E"/>
    <w:rsid w:val="00CD1E6C"/>
    <w:rsid w:val="00CD283C"/>
    <w:rsid w:val="00CD49A5"/>
    <w:rsid w:val="00CD5794"/>
    <w:rsid w:val="00CD6266"/>
    <w:rsid w:val="00CE13C6"/>
    <w:rsid w:val="00CE1694"/>
    <w:rsid w:val="00CE77DD"/>
    <w:rsid w:val="00CE7890"/>
    <w:rsid w:val="00CF6EF0"/>
    <w:rsid w:val="00CF7FCD"/>
    <w:rsid w:val="00D10591"/>
    <w:rsid w:val="00D143A5"/>
    <w:rsid w:val="00D153F9"/>
    <w:rsid w:val="00D20BD3"/>
    <w:rsid w:val="00D213A1"/>
    <w:rsid w:val="00D219DA"/>
    <w:rsid w:val="00D25235"/>
    <w:rsid w:val="00D278EB"/>
    <w:rsid w:val="00D30451"/>
    <w:rsid w:val="00D35746"/>
    <w:rsid w:val="00D42649"/>
    <w:rsid w:val="00D429F8"/>
    <w:rsid w:val="00D45363"/>
    <w:rsid w:val="00D47D1A"/>
    <w:rsid w:val="00D53639"/>
    <w:rsid w:val="00D549A8"/>
    <w:rsid w:val="00D57E54"/>
    <w:rsid w:val="00D61D2D"/>
    <w:rsid w:val="00D63997"/>
    <w:rsid w:val="00D63ED7"/>
    <w:rsid w:val="00D6426B"/>
    <w:rsid w:val="00D65491"/>
    <w:rsid w:val="00D65C9D"/>
    <w:rsid w:val="00D70C2D"/>
    <w:rsid w:val="00D71C91"/>
    <w:rsid w:val="00D7287D"/>
    <w:rsid w:val="00D82BB0"/>
    <w:rsid w:val="00D82FAC"/>
    <w:rsid w:val="00D84084"/>
    <w:rsid w:val="00D843C0"/>
    <w:rsid w:val="00D846D2"/>
    <w:rsid w:val="00D84C6A"/>
    <w:rsid w:val="00D914EA"/>
    <w:rsid w:val="00D92368"/>
    <w:rsid w:val="00D93776"/>
    <w:rsid w:val="00D94E73"/>
    <w:rsid w:val="00DA30EC"/>
    <w:rsid w:val="00DB6AF5"/>
    <w:rsid w:val="00DC07F5"/>
    <w:rsid w:val="00DC51B1"/>
    <w:rsid w:val="00DD0325"/>
    <w:rsid w:val="00DD0C00"/>
    <w:rsid w:val="00DD1057"/>
    <w:rsid w:val="00DD1561"/>
    <w:rsid w:val="00DD60FC"/>
    <w:rsid w:val="00DD61EA"/>
    <w:rsid w:val="00DE0E67"/>
    <w:rsid w:val="00DE1E8E"/>
    <w:rsid w:val="00DE215A"/>
    <w:rsid w:val="00DE23D6"/>
    <w:rsid w:val="00DE28B3"/>
    <w:rsid w:val="00DE2B55"/>
    <w:rsid w:val="00DE31DD"/>
    <w:rsid w:val="00DE3261"/>
    <w:rsid w:val="00DE4EB8"/>
    <w:rsid w:val="00DE4F3A"/>
    <w:rsid w:val="00DF3B68"/>
    <w:rsid w:val="00DF4FA7"/>
    <w:rsid w:val="00DF57DA"/>
    <w:rsid w:val="00DF7105"/>
    <w:rsid w:val="00E062B8"/>
    <w:rsid w:val="00E076F5"/>
    <w:rsid w:val="00E120B6"/>
    <w:rsid w:val="00E20F2F"/>
    <w:rsid w:val="00E263D1"/>
    <w:rsid w:val="00E2674A"/>
    <w:rsid w:val="00E27EE2"/>
    <w:rsid w:val="00E33E24"/>
    <w:rsid w:val="00E34359"/>
    <w:rsid w:val="00E35981"/>
    <w:rsid w:val="00E40223"/>
    <w:rsid w:val="00E4288E"/>
    <w:rsid w:val="00E46B3F"/>
    <w:rsid w:val="00E556FC"/>
    <w:rsid w:val="00E56817"/>
    <w:rsid w:val="00E572E8"/>
    <w:rsid w:val="00E57A5A"/>
    <w:rsid w:val="00E6109A"/>
    <w:rsid w:val="00E615FC"/>
    <w:rsid w:val="00E616CA"/>
    <w:rsid w:val="00E64BC5"/>
    <w:rsid w:val="00E701F8"/>
    <w:rsid w:val="00E7129B"/>
    <w:rsid w:val="00E71642"/>
    <w:rsid w:val="00E80DED"/>
    <w:rsid w:val="00E8487F"/>
    <w:rsid w:val="00E85389"/>
    <w:rsid w:val="00E978F8"/>
    <w:rsid w:val="00EA1A65"/>
    <w:rsid w:val="00EA6D01"/>
    <w:rsid w:val="00EB0D42"/>
    <w:rsid w:val="00EB1507"/>
    <w:rsid w:val="00EB341E"/>
    <w:rsid w:val="00EB5A83"/>
    <w:rsid w:val="00EC5793"/>
    <w:rsid w:val="00EC773B"/>
    <w:rsid w:val="00EC7DDF"/>
    <w:rsid w:val="00ED4530"/>
    <w:rsid w:val="00EE1737"/>
    <w:rsid w:val="00EE1BF2"/>
    <w:rsid w:val="00EE4014"/>
    <w:rsid w:val="00EE4364"/>
    <w:rsid w:val="00EE6B33"/>
    <w:rsid w:val="00EE7DEB"/>
    <w:rsid w:val="00EF3749"/>
    <w:rsid w:val="00EF3F67"/>
    <w:rsid w:val="00F0258E"/>
    <w:rsid w:val="00F03C9E"/>
    <w:rsid w:val="00F04A2D"/>
    <w:rsid w:val="00F066F7"/>
    <w:rsid w:val="00F10A4F"/>
    <w:rsid w:val="00F137CD"/>
    <w:rsid w:val="00F15743"/>
    <w:rsid w:val="00F178C5"/>
    <w:rsid w:val="00F1799C"/>
    <w:rsid w:val="00F211A8"/>
    <w:rsid w:val="00F21EA8"/>
    <w:rsid w:val="00F229DC"/>
    <w:rsid w:val="00F3081F"/>
    <w:rsid w:val="00F3269D"/>
    <w:rsid w:val="00F332AD"/>
    <w:rsid w:val="00F36AD7"/>
    <w:rsid w:val="00F3756D"/>
    <w:rsid w:val="00F37EB5"/>
    <w:rsid w:val="00F41499"/>
    <w:rsid w:val="00F4574B"/>
    <w:rsid w:val="00F503D1"/>
    <w:rsid w:val="00F5235D"/>
    <w:rsid w:val="00F52475"/>
    <w:rsid w:val="00F53227"/>
    <w:rsid w:val="00F53572"/>
    <w:rsid w:val="00F6110A"/>
    <w:rsid w:val="00F66634"/>
    <w:rsid w:val="00F70612"/>
    <w:rsid w:val="00F7396B"/>
    <w:rsid w:val="00F775EF"/>
    <w:rsid w:val="00FA6506"/>
    <w:rsid w:val="00FB4AEC"/>
    <w:rsid w:val="00FC0CAB"/>
    <w:rsid w:val="00FC0FD1"/>
    <w:rsid w:val="00FC35A6"/>
    <w:rsid w:val="00FD00EC"/>
    <w:rsid w:val="00FD173C"/>
    <w:rsid w:val="00FD362B"/>
    <w:rsid w:val="00FD7730"/>
    <w:rsid w:val="00FD7B47"/>
    <w:rsid w:val="00FE080A"/>
    <w:rsid w:val="00FE2240"/>
    <w:rsid w:val="00FF6536"/>
    <w:rsid w:val="00FF7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FEEC0"/>
  <w15:docId w15:val="{533B7ADF-77AA-461A-BBEC-29C7CFE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C91"/>
    <w:rPr>
      <w:lang w:eastAsia="en-US"/>
    </w:rPr>
  </w:style>
  <w:style w:type="paragraph" w:styleId="Heading1">
    <w:name w:val="heading 1"/>
    <w:basedOn w:val="Normal"/>
    <w:next w:val="Normal"/>
    <w:qFormat/>
    <w:pPr>
      <w:keepNext/>
      <w:jc w:val="center"/>
      <w:outlineLvl w:val="0"/>
    </w:pPr>
    <w:rPr>
      <w:rFonts w:ascii="Times" w:hAnsi="Times"/>
      <w:b/>
      <w:color w:val="FF0000"/>
      <w:sz w:val="24"/>
    </w:rPr>
  </w:style>
  <w:style w:type="paragraph" w:styleId="Heading2">
    <w:name w:val="heading 2"/>
    <w:basedOn w:val="Normal"/>
    <w:next w:val="Normal"/>
    <w:qFormat/>
    <w:pPr>
      <w:keepNext/>
      <w:tabs>
        <w:tab w:val="left" w:pos="4770"/>
      </w:tabs>
      <w:outlineLvl w:val="1"/>
    </w:pPr>
    <w:rPr>
      <w:rFonts w:ascii="Times" w:hAnsi="Times"/>
      <w:sz w:val="24"/>
    </w:rPr>
  </w:style>
  <w:style w:type="paragraph" w:styleId="Heading3">
    <w:name w:val="heading 3"/>
    <w:basedOn w:val="Normal"/>
    <w:next w:val="Normal"/>
    <w:qFormat/>
    <w:pPr>
      <w:keepNext/>
      <w:tabs>
        <w:tab w:val="left" w:pos="4770"/>
      </w:tabs>
      <w:outlineLvl w:val="2"/>
    </w:pPr>
    <w:rPr>
      <w:rFonts w:ascii="Times" w:hAnsi="Times"/>
      <w:b/>
      <w:i/>
      <w:snapToGrid w:val="0"/>
      <w:sz w:val="24"/>
    </w:rPr>
  </w:style>
  <w:style w:type="paragraph" w:styleId="Heading4">
    <w:name w:val="heading 4"/>
    <w:basedOn w:val="Normal"/>
    <w:next w:val="Normal"/>
    <w:qFormat/>
    <w:pPr>
      <w:keepNext/>
      <w:tabs>
        <w:tab w:val="left" w:pos="720"/>
        <w:tab w:val="left" w:pos="2700"/>
        <w:tab w:val="left" w:pos="4770"/>
      </w:tabs>
      <w:outlineLvl w:val="3"/>
    </w:pPr>
    <w:rPr>
      <w:rFonts w:ascii="Times" w:hAnsi="Times"/>
      <w:b/>
      <w:snapToGrid w:val="0"/>
      <w:sz w:val="24"/>
    </w:rPr>
  </w:style>
  <w:style w:type="paragraph" w:styleId="Heading5">
    <w:name w:val="heading 5"/>
    <w:basedOn w:val="Normal"/>
    <w:next w:val="Normal"/>
    <w:qFormat/>
    <w:pPr>
      <w:keepNext/>
      <w:suppressAutoHyphens/>
      <w:jc w:val="center"/>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RACENTERED">
    <w:name w:val="TITLE PARA CENTERED"/>
    <w:pPr>
      <w:spacing w:after="360" w:line="360" w:lineRule="atLeast"/>
      <w:jc w:val="center"/>
    </w:pPr>
    <w:rPr>
      <w:smallCaps/>
      <w:snapToGrid w:val="0"/>
      <w:color w:val="000000"/>
      <w:sz w:val="32"/>
      <w:lang w:eastAsia="en-US"/>
    </w:rPr>
  </w:style>
  <w:style w:type="paragraph" w:customStyle="1" w:styleId="subheading">
    <w:name w:val="subheading"/>
    <w:pPr>
      <w:tabs>
        <w:tab w:val="left" w:pos="1094"/>
      </w:tabs>
      <w:spacing w:after="200" w:line="200" w:lineRule="atLeast"/>
      <w:jc w:val="both"/>
    </w:pPr>
    <w:rPr>
      <w:i/>
      <w:snapToGrid w:val="0"/>
      <w:lang w:eastAsia="en-US"/>
    </w:rPr>
  </w:style>
  <w:style w:type="paragraph" w:customStyle="1" w:styleId="NORMALPARAINPAPER">
    <w:name w:val="NORMAL PARA IN PAPER"/>
    <w:pPr>
      <w:tabs>
        <w:tab w:val="left" w:pos="1200"/>
      </w:tabs>
      <w:spacing w:after="200" w:line="210" w:lineRule="atLeast"/>
      <w:ind w:firstLine="240"/>
      <w:jc w:val="both"/>
    </w:pPr>
    <w:rPr>
      <w:snapToGrid w:val="0"/>
      <w:sz w:val="18"/>
      <w:lang w:eastAsia="en-US"/>
    </w:rPr>
  </w:style>
  <w:style w:type="paragraph" w:customStyle="1" w:styleId="CENTEREDHEADING">
    <w:name w:val="CENTERED HEADING"/>
    <w:pPr>
      <w:keepNext/>
      <w:spacing w:after="200" w:line="240" w:lineRule="atLeast"/>
      <w:jc w:val="center"/>
    </w:pPr>
    <w:rPr>
      <w:smallCaps/>
      <w:snapToGrid w:val="0"/>
      <w:color w:val="000000"/>
      <w:sz w:val="24"/>
      <w:lang w:eastAsia="en-US"/>
    </w:rPr>
  </w:style>
  <w:style w:type="paragraph" w:styleId="BodyText">
    <w:name w:val="Body Text"/>
    <w:basedOn w:val="Normal"/>
    <w:pPr>
      <w:jc w:val="center"/>
    </w:pPr>
  </w:style>
  <w:style w:type="paragraph" w:customStyle="1" w:styleId="hangingindentpara">
    <w:name w:val="hanging indent para"/>
    <w:pPr>
      <w:tabs>
        <w:tab w:val="left" w:pos="475"/>
      </w:tabs>
      <w:spacing w:line="210" w:lineRule="atLeast"/>
      <w:ind w:left="475" w:hanging="475"/>
      <w:jc w:val="both"/>
    </w:pPr>
    <w:rPr>
      <w:snapToGrid w:val="0"/>
      <w:lang w:eastAsia="en-US"/>
    </w:rPr>
  </w:style>
  <w:style w:type="paragraph" w:styleId="Title">
    <w:name w:val="Title"/>
    <w:basedOn w:val="Normal"/>
    <w:qFormat/>
    <w:pPr>
      <w:jc w:val="center"/>
    </w:pPr>
    <w:rPr>
      <w:rFonts w:ascii="Times" w:hAnsi="Times"/>
      <w:b/>
      <w:snapToGrid w:val="0"/>
      <w:sz w:val="2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uppressAutoHyphens/>
      <w:jc w:val="both"/>
    </w:pPr>
    <w:rPr>
      <w:rFonts w:ascii="Arial" w:hAnsi="Arial"/>
      <w:spacing w:val="-2"/>
      <w:sz w:val="24"/>
    </w:rPr>
  </w:style>
  <w:style w:type="paragraph" w:styleId="BodyText3">
    <w:name w:val="Body Text 3"/>
    <w:basedOn w:val="Normal"/>
    <w:pPr>
      <w:suppressAutoHyphens/>
      <w:jc w:val="both"/>
    </w:pPr>
    <w:rPr>
      <w:rFonts w:ascii="Arial" w:hAnsi="Arial"/>
      <w:b/>
      <w:spacing w:val="-2"/>
    </w:rPr>
  </w:style>
  <w:style w:type="paragraph" w:styleId="Footer">
    <w:name w:val="footer"/>
    <w:basedOn w:val="Normal"/>
    <w:link w:val="FooterChar"/>
    <w:rsid w:val="007372B6"/>
    <w:pPr>
      <w:tabs>
        <w:tab w:val="center" w:pos="4153"/>
        <w:tab w:val="right" w:pos="8306"/>
      </w:tabs>
      <w:snapToGrid w:val="0"/>
    </w:pPr>
  </w:style>
  <w:style w:type="character" w:customStyle="1" w:styleId="FooterChar">
    <w:name w:val="Footer Char"/>
    <w:link w:val="Footer"/>
    <w:rsid w:val="007372B6"/>
    <w:rPr>
      <w:lang w:eastAsia="en-US"/>
    </w:rPr>
  </w:style>
  <w:style w:type="character" w:styleId="UnresolvedMention">
    <w:name w:val="Unresolved Mention"/>
    <w:basedOn w:val="DefaultParagraphFont"/>
    <w:uiPriority w:val="99"/>
    <w:semiHidden/>
    <w:unhideWhenUsed/>
    <w:rsid w:val="000D040F"/>
    <w:rPr>
      <w:color w:val="605E5C"/>
      <w:shd w:val="clear" w:color="auto" w:fill="E1DFDD"/>
    </w:rPr>
  </w:style>
  <w:style w:type="table" w:styleId="TableGrid">
    <w:name w:val="Table Grid"/>
    <w:basedOn w:val="TableNormal"/>
    <w:rsid w:val="004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0467">
      <w:bodyDiv w:val="1"/>
      <w:marLeft w:val="0"/>
      <w:marRight w:val="0"/>
      <w:marTop w:val="0"/>
      <w:marBottom w:val="0"/>
      <w:divBdr>
        <w:top w:val="none" w:sz="0" w:space="0" w:color="auto"/>
        <w:left w:val="none" w:sz="0" w:space="0" w:color="auto"/>
        <w:bottom w:val="none" w:sz="0" w:space="0" w:color="auto"/>
        <w:right w:val="none" w:sz="0" w:space="0" w:color="auto"/>
      </w:divBdr>
    </w:div>
    <w:div w:id="664433333">
      <w:bodyDiv w:val="1"/>
      <w:marLeft w:val="0"/>
      <w:marRight w:val="0"/>
      <w:marTop w:val="0"/>
      <w:marBottom w:val="0"/>
      <w:divBdr>
        <w:top w:val="none" w:sz="0" w:space="0" w:color="auto"/>
        <w:left w:val="none" w:sz="0" w:space="0" w:color="auto"/>
        <w:bottom w:val="none" w:sz="0" w:space="0" w:color="auto"/>
        <w:right w:val="none" w:sz="0" w:space="0" w:color="auto"/>
      </w:divBdr>
    </w:div>
    <w:div w:id="777026846">
      <w:bodyDiv w:val="1"/>
      <w:marLeft w:val="0"/>
      <w:marRight w:val="0"/>
      <w:marTop w:val="0"/>
      <w:marBottom w:val="0"/>
      <w:divBdr>
        <w:top w:val="none" w:sz="0" w:space="0" w:color="auto"/>
        <w:left w:val="none" w:sz="0" w:space="0" w:color="auto"/>
        <w:bottom w:val="none" w:sz="0" w:space="0" w:color="auto"/>
        <w:right w:val="none" w:sz="0" w:space="0" w:color="auto"/>
      </w:divBdr>
    </w:div>
    <w:div w:id="873352445">
      <w:bodyDiv w:val="1"/>
      <w:marLeft w:val="0"/>
      <w:marRight w:val="0"/>
      <w:marTop w:val="0"/>
      <w:marBottom w:val="0"/>
      <w:divBdr>
        <w:top w:val="none" w:sz="0" w:space="0" w:color="auto"/>
        <w:left w:val="none" w:sz="0" w:space="0" w:color="auto"/>
        <w:bottom w:val="none" w:sz="0" w:space="0" w:color="auto"/>
        <w:right w:val="none" w:sz="0" w:space="0" w:color="auto"/>
      </w:divBdr>
    </w:div>
    <w:div w:id="910896317">
      <w:bodyDiv w:val="1"/>
      <w:marLeft w:val="0"/>
      <w:marRight w:val="0"/>
      <w:marTop w:val="0"/>
      <w:marBottom w:val="0"/>
      <w:divBdr>
        <w:top w:val="none" w:sz="0" w:space="0" w:color="auto"/>
        <w:left w:val="none" w:sz="0" w:space="0" w:color="auto"/>
        <w:bottom w:val="none" w:sz="0" w:space="0" w:color="auto"/>
        <w:right w:val="none" w:sz="0" w:space="0" w:color="auto"/>
      </w:divBdr>
    </w:div>
    <w:div w:id="10149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www.intel.com/content/www/us/en/architecture-and-technology/intel-micron-3d-xpoint-webcast.html"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1273</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Author Kit v0.1</vt:lpstr>
    </vt:vector>
  </TitlesOfParts>
  <Company/>
  <LinksUpToDate>false</LinksUpToDate>
  <CharactersWithSpaces>8555</CharactersWithSpaces>
  <SharedDoc>false</SharedDoc>
  <HLinks>
    <vt:vector size="6" baseType="variant">
      <vt:variant>
        <vt:i4>7077917</vt:i4>
      </vt:variant>
      <vt:variant>
        <vt:i4>0</vt:i4>
      </vt:variant>
      <vt:variant>
        <vt:i4>0</vt:i4>
      </vt:variant>
      <vt:variant>
        <vt:i4>5</vt:i4>
      </vt:variant>
      <vt:variant>
        <vt:lpwstr>mailto:vlsitsa@itri.org.tw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Kit v0.1</dc:title>
  <dc:subject>2001 VLTS-TSA</dc:subject>
  <dc:creator>Ran Yan</dc:creator>
  <cp:lastModifiedBy>Kau, Derchang</cp:lastModifiedBy>
  <cp:revision>51</cp:revision>
  <cp:lastPrinted>2021-03-01T06:29:00Z</cp:lastPrinted>
  <dcterms:created xsi:type="dcterms:W3CDTF">2021-03-03T23:51:00Z</dcterms:created>
  <dcterms:modified xsi:type="dcterms:W3CDTF">2021-03-04T03:30:00Z</dcterms:modified>
</cp:coreProperties>
</file>