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55510" w14:textId="3AE884AA" w:rsidR="00C34591" w:rsidRDefault="00C34591" w:rsidP="00C34591">
      <w:r>
        <w:t xml:space="preserve">Max Hineman – </w:t>
      </w:r>
      <w:proofErr w:type="spellStart"/>
      <w:r>
        <w:t>Optane</w:t>
      </w:r>
      <w:proofErr w:type="spellEnd"/>
      <w:r>
        <w:t xml:space="preserve"> Process Integration Sr. PE</w:t>
      </w:r>
      <w:r w:rsidR="0024265F">
        <w:t xml:space="preserve">., </w:t>
      </w:r>
      <w:hyperlink r:id="rId9" w:history="1">
        <w:r w:rsidR="00CA0867" w:rsidRPr="00215910">
          <w:rPr>
            <w:rStyle w:val="Hyperlink"/>
          </w:rPr>
          <w:t>max.f.hineman@intel.com</w:t>
        </w:r>
      </w:hyperlink>
      <w:r w:rsidR="00CA0867">
        <w:t>, (208) 890-1451</w:t>
      </w:r>
    </w:p>
    <w:p w14:paraId="04D83A40" w14:textId="52939CBD" w:rsidR="0024265F" w:rsidRDefault="00CA0867" w:rsidP="00C34591">
      <w:r>
        <w:t xml:space="preserve">October </w:t>
      </w:r>
      <w:r w:rsidR="00571695">
        <w:t>31</w:t>
      </w:r>
      <w:r>
        <w:t>, 2020</w:t>
      </w:r>
    </w:p>
    <w:p w14:paraId="7D5F76C0" w14:textId="3BB53797" w:rsidR="00CA0867" w:rsidRDefault="00CA0867" w:rsidP="00C34591">
      <w:r>
        <w:t>Dear NSG TLP Committee,</w:t>
      </w:r>
    </w:p>
    <w:p w14:paraId="67EB0C20" w14:textId="16C2A130" w:rsidR="00BC35F2" w:rsidRDefault="00BC35F2">
      <w:r>
        <w:t xml:space="preserve">This is a note to offer my </w:t>
      </w:r>
      <w:r w:rsidR="009F0E2E">
        <w:t xml:space="preserve">full </w:t>
      </w:r>
      <w:r>
        <w:t xml:space="preserve">support for </w:t>
      </w:r>
      <w:r w:rsidR="00CE6433">
        <w:t xml:space="preserve">Davide </w:t>
      </w:r>
      <w:proofErr w:type="spellStart"/>
      <w:r w:rsidR="00CE6433">
        <w:t>Fugazza’s</w:t>
      </w:r>
      <w:proofErr w:type="spellEnd"/>
      <w:r w:rsidR="00CE6433">
        <w:t xml:space="preserve"> promotion to Principal Engineer.</w:t>
      </w:r>
    </w:p>
    <w:p w14:paraId="41E0CC06" w14:textId="518C8B7A" w:rsidR="00014E71" w:rsidRDefault="00014E71">
      <w:r>
        <w:t xml:space="preserve">Davide Fugazza has been in a device pathfinding role with the </w:t>
      </w:r>
      <w:proofErr w:type="spellStart"/>
      <w:r>
        <w:t>Optane</w:t>
      </w:r>
      <w:proofErr w:type="spellEnd"/>
      <w:r>
        <w:t xml:space="preserve"> program for the entire time I have been involved with the program (since 2012).  He brings a very disciplined and systematic approach to analysis of the </w:t>
      </w:r>
      <w:r w:rsidR="00E83C17">
        <w:t>data and</w:t>
      </w:r>
      <w:r>
        <w:t xml:space="preserve"> ensures that this is followed by the various teams with which he engages.  He has </w:t>
      </w:r>
      <w:r w:rsidR="0079241B">
        <w:t xml:space="preserve">one of </w:t>
      </w:r>
      <w:r>
        <w:t>the most solid fundamental understanding</w:t>
      </w:r>
      <w:r w:rsidR="00955AE7">
        <w:t>s</w:t>
      </w:r>
      <w:r>
        <w:t xml:space="preserve"> of the cell </w:t>
      </w:r>
      <w:r w:rsidR="00955AE7">
        <w:t xml:space="preserve">function </w:t>
      </w:r>
      <w:r>
        <w:t>on the team</w:t>
      </w:r>
      <w:r w:rsidR="004E081F">
        <w:t>.</w:t>
      </w:r>
    </w:p>
    <w:p w14:paraId="3E797A83" w14:textId="1FB8593C" w:rsidR="00955AE7" w:rsidRDefault="00955AE7" w:rsidP="00955AE7">
      <w:r>
        <w:t xml:space="preserve">He has served as cell fundamentals coach to several working groups, including recently the electrodes WG for the ATF architecture validation.  He has also mentored new device engineers, most recently Hank, instilling an expectation of discipline and fundamental device understanding into new team members.  </w:t>
      </w:r>
      <w:r w:rsidR="006967FB">
        <w:t>He provides</w:t>
      </w:r>
      <w:r w:rsidR="00B57B8C">
        <w:t xml:space="preserve"> </w:t>
      </w:r>
      <w:r w:rsidR="006967FB">
        <w:t xml:space="preserve">coaching to both device and integration engineers in the group, recently helping Abhishek with </w:t>
      </w:r>
      <w:r w:rsidR="00BE0A87">
        <w:t>the MID vehicle.</w:t>
      </w:r>
    </w:p>
    <w:p w14:paraId="0B7C059E" w14:textId="75208104" w:rsidR="007D6D6E" w:rsidRDefault="00EF6364">
      <w:r>
        <w:t xml:space="preserve">During the first product development timeframe </w:t>
      </w:r>
      <w:r w:rsidR="00961DEE">
        <w:t>Davide</w:t>
      </w:r>
      <w:r w:rsidR="00014E71">
        <w:t xml:space="preserve"> drove electrode definitions for the cell architecture to enable optimum capability for programming, read disturb and write disturb of the initial </w:t>
      </w:r>
      <w:proofErr w:type="spellStart"/>
      <w:r w:rsidR="00014E71">
        <w:t>Optane</w:t>
      </w:r>
      <w:proofErr w:type="spellEnd"/>
      <w:r w:rsidR="00014E71">
        <w:t xml:space="preserve"> products (S15 and S26).</w:t>
      </w:r>
    </w:p>
    <w:p w14:paraId="02DF63F3" w14:textId="2A3EFD12" w:rsidR="00C34591" w:rsidRDefault="00014E71">
      <w:r>
        <w:t xml:space="preserve">He </w:t>
      </w:r>
      <w:r w:rsidR="00D4219A">
        <w:t xml:space="preserve">also </w:t>
      </w:r>
      <w:r>
        <w:t xml:space="preserve">drove analysis of alternate SD films for the </w:t>
      </w:r>
      <w:proofErr w:type="spellStart"/>
      <w:r>
        <w:t>BiSM</w:t>
      </w:r>
      <w:proofErr w:type="spellEnd"/>
      <w:r>
        <w:t xml:space="preserve"> alternate technology approach to cross point</w:t>
      </w:r>
      <w:r w:rsidR="00D4219A">
        <w:t xml:space="preserve"> (referred to as SSM during the JDP)</w:t>
      </w:r>
      <w:r>
        <w:t>, which the team will continue to evaluate in RTD.</w:t>
      </w:r>
      <w:r w:rsidR="007D6D6E">
        <w:t xml:space="preserve">  And he is driving TCAD and ab initio efforts for understanding of the SD </w:t>
      </w:r>
      <w:r w:rsidR="002A553F">
        <w:t xml:space="preserve">and PM </w:t>
      </w:r>
      <w:r w:rsidR="007D6D6E">
        <w:t>system</w:t>
      </w:r>
      <w:r w:rsidR="002A553F">
        <w:t>s</w:t>
      </w:r>
      <w:r w:rsidR="003D590B">
        <w:t xml:space="preserve">, serving as the leading </w:t>
      </w:r>
      <w:r w:rsidR="00CA359E">
        <w:t xml:space="preserve">cell </w:t>
      </w:r>
      <w:r w:rsidR="003D590B">
        <w:t xml:space="preserve">technologist for the TCAD </w:t>
      </w:r>
      <w:proofErr w:type="spellStart"/>
      <w:r w:rsidR="002A553F">
        <w:t>Optane</w:t>
      </w:r>
      <w:proofErr w:type="spellEnd"/>
      <w:r w:rsidR="002A553F">
        <w:t xml:space="preserve"> </w:t>
      </w:r>
      <w:r w:rsidR="00CA359E">
        <w:t xml:space="preserve">cell modeling effort, providing needed feedback and </w:t>
      </w:r>
      <w:r w:rsidR="002A553F">
        <w:t>expertise to the TCAD team.</w:t>
      </w:r>
    </w:p>
    <w:p w14:paraId="17CF9985" w14:textId="77777777" w:rsidR="00955AE7" w:rsidRDefault="00955AE7"/>
    <w:sectPr w:rsidR="00955A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05481" w14:textId="77777777" w:rsidR="00702F25" w:rsidRDefault="00702F25" w:rsidP="007D6D6E">
      <w:pPr>
        <w:spacing w:after="0" w:line="240" w:lineRule="auto"/>
      </w:pPr>
      <w:r>
        <w:separator/>
      </w:r>
    </w:p>
  </w:endnote>
  <w:endnote w:type="continuationSeparator" w:id="0">
    <w:p w14:paraId="7A2D01EF" w14:textId="77777777" w:rsidR="00702F25" w:rsidRDefault="00702F25" w:rsidP="007D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B3DBD" w14:textId="77777777" w:rsidR="00702F25" w:rsidRDefault="00702F25" w:rsidP="007D6D6E">
      <w:pPr>
        <w:spacing w:after="0" w:line="240" w:lineRule="auto"/>
      </w:pPr>
      <w:r>
        <w:separator/>
      </w:r>
    </w:p>
  </w:footnote>
  <w:footnote w:type="continuationSeparator" w:id="0">
    <w:p w14:paraId="3A89AE6C" w14:textId="77777777" w:rsidR="00702F25" w:rsidRDefault="00702F25" w:rsidP="007D6D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91"/>
    <w:rsid w:val="00014E71"/>
    <w:rsid w:val="00035A19"/>
    <w:rsid w:val="00063EB5"/>
    <w:rsid w:val="00221C99"/>
    <w:rsid w:val="0024265F"/>
    <w:rsid w:val="00287979"/>
    <w:rsid w:val="002A553F"/>
    <w:rsid w:val="00361DE3"/>
    <w:rsid w:val="003D590B"/>
    <w:rsid w:val="004336AF"/>
    <w:rsid w:val="00447A35"/>
    <w:rsid w:val="004E081F"/>
    <w:rsid w:val="005452E9"/>
    <w:rsid w:val="00571695"/>
    <w:rsid w:val="006539EA"/>
    <w:rsid w:val="006967FB"/>
    <w:rsid w:val="006A4226"/>
    <w:rsid w:val="00702F25"/>
    <w:rsid w:val="0079241B"/>
    <w:rsid w:val="007D6D6E"/>
    <w:rsid w:val="00803809"/>
    <w:rsid w:val="00904A46"/>
    <w:rsid w:val="009242FC"/>
    <w:rsid w:val="00955AE7"/>
    <w:rsid w:val="00961DEE"/>
    <w:rsid w:val="009F0E2E"/>
    <w:rsid w:val="00A93373"/>
    <w:rsid w:val="00B57B8C"/>
    <w:rsid w:val="00BC35F2"/>
    <w:rsid w:val="00BE0A87"/>
    <w:rsid w:val="00C34591"/>
    <w:rsid w:val="00CA0867"/>
    <w:rsid w:val="00CA359E"/>
    <w:rsid w:val="00CE6433"/>
    <w:rsid w:val="00D4219A"/>
    <w:rsid w:val="00E03D59"/>
    <w:rsid w:val="00E83C17"/>
    <w:rsid w:val="00EF6364"/>
    <w:rsid w:val="00FA38F7"/>
    <w:rsid w:val="00FA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FC0E1"/>
  <w15:chartTrackingRefBased/>
  <w15:docId w15:val="{1AA97C55-9969-49EC-A0D5-B7A8FFA3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867"/>
    <w:rPr>
      <w:color w:val="0563C1" w:themeColor="hyperlink"/>
      <w:u w:val="single"/>
    </w:rPr>
  </w:style>
  <w:style w:type="character" w:styleId="UnresolvedMention">
    <w:name w:val="Unresolved Mention"/>
    <w:basedOn w:val="DefaultParagraphFont"/>
    <w:uiPriority w:val="99"/>
    <w:semiHidden/>
    <w:unhideWhenUsed/>
    <w:rsid w:val="00CA0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x.f.hineman@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13" ma:contentTypeDescription="Create a new document." ma:contentTypeScope="" ma:versionID="4ba507fe92911476c190cddc9b8aaf7b">
  <xsd:schema xmlns:xsd="http://www.w3.org/2001/XMLSchema" xmlns:xs="http://www.w3.org/2001/XMLSchema" xmlns:p="http://schemas.microsoft.com/office/2006/metadata/properties" xmlns:ns3="5cbd6f90-5746-4c28-8323-c697ba0165b7" xmlns:ns4="f2533ba4-53af-420a-89cf-577912c8763b" targetNamespace="http://schemas.microsoft.com/office/2006/metadata/properties" ma:root="true" ma:fieldsID="3c7f0010f3f54cd2f95cc69e4508a104" ns3:_="" ns4:_="">
    <xsd:import namespace="5cbd6f90-5746-4c28-8323-c697ba0165b7"/>
    <xsd:import namespace="f2533ba4-53af-420a-89cf-577912c876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6f90-5746-4c28-8323-c697ba0165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F9AAB-A406-4686-BEAA-0189EC31F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d6f90-5746-4c28-8323-c697ba0165b7"/>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6D4DD-2D81-4163-AA20-B01DF7C5A3B3}">
  <ds:schemaRefs>
    <ds:schemaRef ds:uri="http://schemas.microsoft.com/sharepoint/v3/contenttype/forms"/>
  </ds:schemaRefs>
</ds:datastoreItem>
</file>

<file path=customXml/itemProps3.xml><?xml version="1.0" encoding="utf-8"?>
<ds:datastoreItem xmlns:ds="http://schemas.openxmlformats.org/officeDocument/2006/customXml" ds:itemID="{708BE521-932E-4649-AC64-C9AEEFD6B8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4145</TotalTime>
  <Pages>1</Pages>
  <Words>259</Words>
  <Characters>1492</Characters>
  <Application>Microsoft Office Word</Application>
  <DocSecurity>0</DocSecurity>
  <Lines>31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Hineman, Max F</dc:creator>
  <cp:keywords/>
  <dc:description/>
  <cp:lastModifiedBy>Hineman, Max F</cp:lastModifiedBy>
  <cp:revision>34</cp:revision>
  <dcterms:created xsi:type="dcterms:W3CDTF">2020-10-28T13:45:00Z</dcterms:created>
  <dcterms:modified xsi:type="dcterms:W3CDTF">2020-11-03T14:43:00Z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ies>
</file>