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73B04" w14:textId="67E30D9A" w:rsidR="00C8536F" w:rsidRP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C8536F">
        <w:rPr>
          <w:rFonts w:ascii="AppleSystemUIFont" w:hAnsi="AppleSystemUIFont" w:cs="AppleSystemUIFont"/>
          <w:b/>
          <w:bCs/>
          <w:color w:val="C00000"/>
        </w:rPr>
        <w:t>Slide 1</w:t>
      </w:r>
    </w:p>
    <w:p w14:paraId="5AEAD7F2" w14:textId="4C71D45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Hello my name is DerChang Kau </w:t>
      </w:r>
      <w:r w:rsidR="00833857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 xml:space="preserve">I am an Intel fellow, </w:t>
      </w:r>
      <w:r w:rsidR="001463B8">
        <w:rPr>
          <w:rFonts w:ascii="AppleSystemUIFont" w:hAnsi="AppleSystemUIFont" w:cs="AppleSystemUIFont"/>
        </w:rPr>
        <w:t>D</w:t>
      </w:r>
      <w:r>
        <w:rPr>
          <w:rFonts w:ascii="AppleSystemUIFont" w:hAnsi="AppleSystemUIFont" w:cs="AppleSystemUIFont"/>
        </w:rPr>
        <w:t xml:space="preserve">irector of 3D Crosspoint memory technologies </w:t>
      </w:r>
    </w:p>
    <w:p w14:paraId="7E6B3C7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2FCCF51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next few minutes, I’m going to speak to you on selectors</w:t>
      </w:r>
    </w:p>
    <w:p w14:paraId="67AA47F1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A96C996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why Selector is an essential device in a memory cell of cross point memory technology</w:t>
      </w:r>
    </w:p>
    <w:p w14:paraId="55C03B95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A3ADB0B" w14:textId="5C3560F4" w:rsidR="00C8536F" w:rsidRPr="00C8536F" w:rsidRDefault="00C8536F">
      <w:pPr>
        <w:rPr>
          <w:b/>
          <w:bCs/>
          <w:color w:val="C00000"/>
        </w:rPr>
      </w:pPr>
      <w:r w:rsidRPr="00C8536F">
        <w:rPr>
          <w:b/>
          <w:bCs/>
          <w:color w:val="C00000"/>
        </w:rPr>
        <w:t>Slide 2</w:t>
      </w:r>
    </w:p>
    <w:p w14:paraId="51B85415" w14:textId="06D563A9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this slide, let’s take a look on Crosspoint memory array.</w:t>
      </w:r>
    </w:p>
    <w:p w14:paraId="277E8591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D6E0A5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illustrate in the left cartoon is an array of memory cells Sandwiched between </w:t>
      </w:r>
      <w:proofErr w:type="spellStart"/>
      <w:r>
        <w:rPr>
          <w:rFonts w:ascii="AppleSystemUIFont" w:hAnsi="AppleSystemUIFont" w:cs="AppleSystemUIFont"/>
        </w:rPr>
        <w:t>wordlines</w:t>
      </w:r>
      <w:proofErr w:type="spellEnd"/>
      <w:r>
        <w:rPr>
          <w:rFonts w:ascii="AppleSystemUIFont" w:hAnsi="AppleSystemUIFont" w:cs="AppleSystemUIFont"/>
        </w:rPr>
        <w:t xml:space="preserve"> and </w:t>
      </w:r>
      <w:proofErr w:type="spellStart"/>
      <w:r>
        <w:rPr>
          <w:rFonts w:ascii="AppleSystemUIFont" w:hAnsi="AppleSystemUIFont" w:cs="AppleSystemUIFont"/>
        </w:rPr>
        <w:t>bitline</w:t>
      </w:r>
      <w:proofErr w:type="spellEnd"/>
      <w:r>
        <w:rPr>
          <w:rFonts w:ascii="AppleSystemUIFont" w:hAnsi="AppleSystemUIFont" w:cs="AppleSystemUIFont"/>
        </w:rPr>
        <w:t xml:space="preserve"> oriented Orthogonally.  As you can see this, the memory cell consists only storage elements.   No selector device is connected to the storage elements.   </w:t>
      </w:r>
    </w:p>
    <w:p w14:paraId="3D74F308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A9C529F" w14:textId="4CE5DD0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Now we can simplify the cartoon to a x-y matrix, as illustrated on the right.  BL</w:t>
      </w:r>
      <w:r w:rsidR="00EA47A8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go vertical</w:t>
      </w:r>
      <w:r w:rsidR="00EA47A8">
        <w:rPr>
          <w:rFonts w:ascii="AppleSystemUIFont" w:hAnsi="AppleSystemUIFont" w:cs="AppleSystemUIFont"/>
        </w:rPr>
        <w:t>ly</w:t>
      </w:r>
      <w:r>
        <w:rPr>
          <w:rFonts w:ascii="AppleSystemUIFont" w:hAnsi="AppleSystemUIFont" w:cs="AppleSystemUIFont"/>
        </w:rPr>
        <w:t xml:space="preserve"> and WLs go horizonta</w:t>
      </w:r>
      <w:r w:rsidR="00EA47A8">
        <w:rPr>
          <w:rFonts w:ascii="AppleSystemUIFont" w:hAnsi="AppleSystemUIFont" w:cs="AppleSystemUIFont"/>
        </w:rPr>
        <w:t>l</w:t>
      </w:r>
      <w:r>
        <w:rPr>
          <w:rFonts w:ascii="AppleSystemUIFont" w:hAnsi="AppleSystemUIFont" w:cs="AppleSystemUIFont"/>
        </w:rPr>
        <w:t>l</w:t>
      </w:r>
      <w:r w:rsidR="00EA47A8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.   Memory cells are at the cross points, hence called cross point memory array.</w:t>
      </w:r>
    </w:p>
    <w:p w14:paraId="6A1A79F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4C71C7B" w14:textId="3B495CCD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When read a bit, shown in green dot, the selected BL goes to +1/2V and selected WL goes to -1/2V in order to detect the selected bit resistance.  </w:t>
      </w:r>
      <w:r w:rsidR="00ED7A89">
        <w:rPr>
          <w:rFonts w:ascii="AppleSystemUIFont" w:hAnsi="AppleSystemUIFont" w:cs="AppleSystemUIFont"/>
        </w:rPr>
        <w:t>In the grand scheme,</w:t>
      </w:r>
      <w:r>
        <w:rPr>
          <w:rFonts w:ascii="AppleSystemUIFont" w:hAnsi="AppleSystemUIFont" w:cs="AppleSystemUIFont"/>
        </w:rPr>
        <w:t xml:space="preserve"> this is a fully networked x-y resistive array, </w:t>
      </w:r>
      <w:r w:rsidR="00ED7A89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>sneak paths thru all de-selected cell in yellow color will convolve with the intended Interrogation.  The functionality of cross point array will be deteriorated as the array size become larger.</w:t>
      </w:r>
    </w:p>
    <w:p w14:paraId="359C634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B99E819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second issue is about the reliability of the array </w:t>
      </w:r>
    </w:p>
    <w:p w14:paraId="6A69D53B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9262394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you can see here </w:t>
      </w:r>
    </w:p>
    <w:p w14:paraId="472FDB3A" w14:textId="16540203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all the blue-color bits are deselected in the selected WL</w:t>
      </w:r>
    </w:p>
    <w:p w14:paraId="11FA20A8" w14:textId="05C7EC72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all the red-color bits are deselected in the selected BL.</w:t>
      </w:r>
    </w:p>
    <w:p w14:paraId="43C385AD" w14:textId="7BAD8F26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All those bit will suffer read/write disturb and retention since they are not insulated from array active bias.</w:t>
      </w:r>
    </w:p>
    <w:p w14:paraId="3EEC23F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42CF767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Adding a selector in series to each storage element will isolate the memory cells, reduce the cross talk, improves access accuracy and strengthens reliability.</w:t>
      </w:r>
    </w:p>
    <w:p w14:paraId="33F61FA7" w14:textId="2F96F9D6" w:rsidR="00C8536F" w:rsidRDefault="00C8536F"/>
    <w:p w14:paraId="4DFB5079" w14:textId="3D4B019B" w:rsidR="00D96B17" w:rsidRDefault="00D96B17"/>
    <w:p w14:paraId="5DF6A315" w14:textId="77777777" w:rsidR="00101F81" w:rsidRDefault="00101F81">
      <w:pPr>
        <w:rPr>
          <w:rFonts w:ascii="AppleSystemUIFontBold" w:hAnsi="AppleSystemUIFontBold" w:cs="AppleSystemUIFontBold"/>
          <w:b/>
          <w:bCs/>
        </w:rPr>
      </w:pPr>
      <w:r>
        <w:rPr>
          <w:rFonts w:ascii="AppleSystemUIFontBold" w:hAnsi="AppleSystemUIFontBold" w:cs="AppleSystemUIFontBold"/>
          <w:b/>
          <w:bCs/>
        </w:rPr>
        <w:br w:type="page"/>
      </w:r>
    </w:p>
    <w:p w14:paraId="004FA6CE" w14:textId="39647559" w:rsidR="00D96B17" w:rsidRPr="00101F81" w:rsidRDefault="00D96B17" w:rsidP="00D96B1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>Slide 3</w:t>
      </w:r>
    </w:p>
    <w:p w14:paraId="0ABEDC45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80017EF" w14:textId="77777777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 what is a selector — </w:t>
      </w:r>
    </w:p>
    <w:p w14:paraId="652EB2AC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4648895" w14:textId="76A2F8C6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selector will be in high resistance at inhibited bias </w:t>
      </w:r>
      <w:r w:rsidR="00101F81">
        <w:rPr>
          <w:rFonts w:ascii="AppleSystemUIFont" w:hAnsi="AppleSystemUIFont" w:cs="AppleSystemUIFont"/>
        </w:rPr>
        <w:t xml:space="preserve">in order to insulated the memory </w:t>
      </w:r>
      <w:r w:rsidR="00ED7A89">
        <w:rPr>
          <w:rFonts w:ascii="AppleSystemUIFont" w:hAnsi="AppleSystemUIFont" w:cs="AppleSystemUIFont"/>
        </w:rPr>
        <w:t xml:space="preserve"> </w:t>
      </w:r>
    </w:p>
    <w:p w14:paraId="34B0293D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714F5B8" w14:textId="7FD8A14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becoming low resistance at s</w:t>
      </w:r>
      <w:r w:rsidR="00101F81">
        <w:rPr>
          <w:rFonts w:ascii="AppleSystemUIFont" w:hAnsi="AppleSystemUIFont" w:cs="AppleSystemUIFont"/>
        </w:rPr>
        <w:t>e</w:t>
      </w:r>
      <w:r>
        <w:rPr>
          <w:rFonts w:ascii="AppleSystemUIFont" w:hAnsi="AppleSystemUIFont" w:cs="AppleSystemUIFont"/>
        </w:rPr>
        <w:t>lected bias</w:t>
      </w:r>
      <w:r w:rsidR="00101F81">
        <w:rPr>
          <w:rFonts w:ascii="AppleSystemUIFont" w:hAnsi="AppleSystemUIFont" w:cs="AppleSystemUIFont"/>
        </w:rPr>
        <w:t xml:space="preserve"> </w:t>
      </w:r>
      <w:r w:rsidR="00EA47A8">
        <w:rPr>
          <w:rFonts w:ascii="AppleSystemUIFont" w:hAnsi="AppleSystemUIFont" w:cs="AppleSystemUIFont"/>
        </w:rPr>
        <w:t>to</w:t>
      </w:r>
      <w:r w:rsidR="00101F81">
        <w:rPr>
          <w:rFonts w:ascii="AppleSystemUIFont" w:hAnsi="AppleSystemUIFont" w:cs="AppleSystemUIFont"/>
        </w:rPr>
        <w:t xml:space="preserve"> access the information.</w:t>
      </w:r>
    </w:p>
    <w:p w14:paraId="5A2373F7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D127750" w14:textId="35F2C705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</w:t>
      </w:r>
      <w:r w:rsidR="00ED7A89">
        <w:rPr>
          <w:rFonts w:ascii="AppleSystemUIFont" w:hAnsi="AppleSystemUIFont" w:cs="AppleSystemUIFont"/>
        </w:rPr>
        <w:t>THAT….</w:t>
      </w:r>
      <w:r>
        <w:rPr>
          <w:rFonts w:ascii="AppleSystemUIFont" w:hAnsi="AppleSystemUIFont" w:cs="AppleSystemUIFont"/>
        </w:rPr>
        <w:t>match</w:t>
      </w:r>
      <w:r w:rsidR="00101F81">
        <w:rPr>
          <w:rFonts w:ascii="AppleSystemUIFont" w:hAnsi="AppleSystemUIFont" w:cs="AppleSystemUIFont"/>
        </w:rPr>
        <w:t>es</w:t>
      </w:r>
      <w:r>
        <w:rPr>
          <w:rFonts w:ascii="AppleSystemUIFont" w:hAnsi="AppleSystemUIFont" w:cs="AppleSystemUIFont"/>
        </w:rPr>
        <w:t xml:space="preserve"> the definition of a </w:t>
      </w:r>
      <w:r w:rsidR="00101F81">
        <w:rPr>
          <w:rFonts w:ascii="AppleSystemUIFont" w:hAnsi="AppleSystemUIFont" w:cs="AppleSystemUIFont"/>
        </w:rPr>
        <w:t>“</w:t>
      </w:r>
      <w:r>
        <w:rPr>
          <w:rFonts w:ascii="AppleSystemUIFont" w:hAnsi="AppleSystemUIFont" w:cs="AppleSystemUIFont"/>
        </w:rPr>
        <w:t>diode.</w:t>
      </w:r>
      <w:r w:rsidR="00101F81">
        <w:rPr>
          <w:rFonts w:ascii="AppleSystemUIFont" w:hAnsi="AppleSystemUIFont" w:cs="AppleSystemUIFont"/>
        </w:rPr>
        <w:t xml:space="preserve">”   </w:t>
      </w:r>
      <w:r>
        <w:rPr>
          <w:rFonts w:ascii="AppleSystemUIFont" w:hAnsi="AppleSystemUIFont" w:cs="AppleSystemUIFont"/>
        </w:rPr>
        <w:t>A selector is a diode.   More precisely</w:t>
      </w:r>
      <w:r w:rsidR="00101F81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according to </w:t>
      </w:r>
      <w:r w:rsidR="00ED7A89">
        <w:rPr>
          <w:rFonts w:ascii="AppleSystemUIFont" w:hAnsi="AppleSystemUIFont" w:cs="AppleSystemUIFont"/>
        </w:rPr>
        <w:t>“</w:t>
      </w:r>
      <w:r w:rsidR="00101F81">
        <w:rPr>
          <w:rFonts w:ascii="AppleSystemUIFont" w:hAnsi="AppleSystemUIFont" w:cs="AppleSystemUIFont"/>
        </w:rPr>
        <w:t>IEEE</w:t>
      </w:r>
      <w:r>
        <w:rPr>
          <w:rFonts w:ascii="AppleSystemUIFont" w:hAnsi="AppleSystemUIFont" w:cs="AppleSystemUIFont"/>
        </w:rPr>
        <w:t xml:space="preserve"> standard dictionary </w:t>
      </w:r>
      <w:r w:rsidR="00101F81">
        <w:rPr>
          <w:rFonts w:ascii="AppleSystemUIFont" w:hAnsi="AppleSystemUIFont" w:cs="AppleSystemUIFont"/>
        </w:rPr>
        <w:t>of Electrical and Electronic terms</w:t>
      </w:r>
      <w:r w:rsidR="00ED7A89">
        <w:rPr>
          <w:rFonts w:ascii="AppleSystemUIFont" w:hAnsi="AppleSystemUIFont" w:cs="AppleSystemUIFont"/>
        </w:rPr>
        <w:t>”</w:t>
      </w:r>
      <w:r w:rsidR="00101F81">
        <w:rPr>
          <w:rFonts w:ascii="AppleSystemUIFont" w:hAnsi="AppleSystemUIFont" w:cs="AppleSystemUIFont"/>
        </w:rPr>
        <w:t xml:space="preserve">, diode </w:t>
      </w:r>
      <w:r>
        <w:rPr>
          <w:rFonts w:ascii="AppleSystemUIFont" w:hAnsi="AppleSystemUIFont" w:cs="AppleSystemUIFont"/>
        </w:rPr>
        <w:t>is t</w:t>
      </w:r>
      <w:r w:rsidR="00101F81">
        <w:rPr>
          <w:rFonts w:ascii="AppleSystemUIFont" w:hAnsi="AppleSystemUIFont" w:cs="AppleSystemUIFont"/>
        </w:rPr>
        <w:t>w</w:t>
      </w:r>
      <w:r>
        <w:rPr>
          <w:rFonts w:ascii="AppleSystemUIFont" w:hAnsi="AppleSystemUIFont" w:cs="AppleSystemUIFont"/>
        </w:rPr>
        <w:t>o</w:t>
      </w:r>
      <w:r w:rsidR="00101F81">
        <w:rPr>
          <w:rFonts w:ascii="AppleSystemUIFont" w:hAnsi="AppleSystemUIFont" w:cs="AppleSystemUIFont"/>
        </w:rPr>
        <w:t>-</w:t>
      </w:r>
      <w:r>
        <w:rPr>
          <w:rFonts w:ascii="AppleSystemUIFont" w:hAnsi="AppleSystemUIFont" w:cs="AppleSystemUIFont"/>
        </w:rPr>
        <w:t>terminal device exhibiting a nonlinear IV.</w:t>
      </w:r>
    </w:p>
    <w:p w14:paraId="48783591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D289EF" w14:textId="343BF51D" w:rsidR="00101F81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this </w:t>
      </w:r>
      <w:r w:rsidR="00101F81">
        <w:rPr>
          <w:rFonts w:ascii="AppleSystemUIFont" w:hAnsi="AppleSystemUIFont" w:cs="AppleSystemUIFont"/>
        </w:rPr>
        <w:t xml:space="preserve">slide </w:t>
      </w:r>
      <w:r>
        <w:rPr>
          <w:rFonts w:ascii="AppleSystemUIFont" w:hAnsi="AppleSystemUIFont" w:cs="AppleSystemUIFont"/>
        </w:rPr>
        <w:t xml:space="preserve">I </w:t>
      </w:r>
      <w:r w:rsidR="00101F81">
        <w:rPr>
          <w:rFonts w:ascii="AppleSystemUIFont" w:hAnsi="AppleSystemUIFont" w:cs="AppleSystemUIFont"/>
        </w:rPr>
        <w:t>generalize diode I-V phenomenology in 2 polarities by 3 shapes.</w:t>
      </w:r>
    </w:p>
    <w:p w14:paraId="7B3726B5" w14:textId="0DD4F168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D3DDBCD" w14:textId="33BB4C26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First Polarity – Unidirectional </w:t>
      </w:r>
      <w:r w:rsidR="00ED7A89">
        <w:rPr>
          <w:rFonts w:ascii="AppleSystemUIFont" w:hAnsi="AppleSystemUIFont" w:cs="AppleSystemUIFont"/>
        </w:rPr>
        <w:t>vs.</w:t>
      </w:r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Bidrectional</w:t>
      </w:r>
      <w:proofErr w:type="spellEnd"/>
      <w:r>
        <w:rPr>
          <w:rFonts w:ascii="AppleSystemUIFont" w:hAnsi="AppleSystemUIFont" w:cs="AppleSystemUIFont"/>
        </w:rPr>
        <w:t>,  Or Asymmetry vs. symmetry or Unipolar vs. ambipolar.</w:t>
      </w:r>
    </w:p>
    <w:p w14:paraId="5D4A6D2E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553CD85" w14:textId="7DEB99E3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You can also see L-Shape like Diode, S-Shape like DIAC or N-Shape like Esaki Diode</w:t>
      </w:r>
    </w:p>
    <w:p w14:paraId="3A4D6159" w14:textId="459C556B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F846467" w14:textId="143C6626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</w:t>
      </w:r>
      <w:r w:rsidR="00D96B17">
        <w:rPr>
          <w:rFonts w:ascii="AppleSystemUIFont" w:hAnsi="AppleSystemUIFont" w:cs="AppleSystemUIFont"/>
        </w:rPr>
        <w:t>he</w:t>
      </w:r>
      <w:r w:rsidR="007B0729">
        <w:rPr>
          <w:rFonts w:ascii="AppleSystemUIFont" w:hAnsi="AppleSystemUIFont" w:cs="AppleSystemUIFont"/>
        </w:rPr>
        <w:t xml:space="preserve"> </w:t>
      </w:r>
      <w:r w:rsidR="00D96B17">
        <w:rPr>
          <w:rFonts w:ascii="AppleSystemUIFont" w:hAnsi="AppleSystemUIFont" w:cs="AppleSystemUIFont"/>
        </w:rPr>
        <w:t xml:space="preserve">suitable </w:t>
      </w:r>
      <w:r w:rsidR="007B0729">
        <w:rPr>
          <w:rFonts w:ascii="AppleSystemUIFont" w:hAnsi="AppleSystemUIFont" w:cs="AppleSystemUIFont"/>
        </w:rPr>
        <w:t xml:space="preserve">I-V characteristics </w:t>
      </w:r>
      <w:r w:rsidR="00D96B17">
        <w:rPr>
          <w:rFonts w:ascii="AppleSystemUIFont" w:hAnsi="AppleSystemUIFont" w:cs="AppleSystemUIFont"/>
        </w:rPr>
        <w:t xml:space="preserve">for Crosspoint memory </w:t>
      </w:r>
      <w:r>
        <w:rPr>
          <w:rFonts w:ascii="AppleSystemUIFont" w:hAnsi="AppleSystemUIFont" w:cs="AppleSystemUIFont"/>
        </w:rPr>
        <w:t xml:space="preserve">array </w:t>
      </w:r>
      <w:r w:rsidR="00D96B17">
        <w:rPr>
          <w:rFonts w:ascii="AppleSystemUIFont" w:hAnsi="AppleSystemUIFont" w:cs="AppleSystemUIFont"/>
        </w:rPr>
        <w:t xml:space="preserve">is the L shape </w:t>
      </w:r>
      <w:r>
        <w:rPr>
          <w:rFonts w:ascii="AppleSystemUIFont" w:hAnsi="AppleSystemUIFont" w:cs="AppleSystemUIFont"/>
        </w:rPr>
        <w:t>and S shape for bit isolation.</w:t>
      </w:r>
    </w:p>
    <w:p w14:paraId="5D83CF66" w14:textId="24B871EB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F7137F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3808788" w14:textId="716011FA" w:rsidR="007B0729" w:rsidRPr="00101F81" w:rsidRDefault="007B0729" w:rsidP="007B072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4</w:t>
      </w:r>
    </w:p>
    <w:p w14:paraId="2017171E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95ABD3A" w14:textId="2B39CA64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Here I give two examples of bit access in a cross-point array</w:t>
      </w:r>
      <w:r w:rsidR="00ED7A89">
        <w:rPr>
          <w:rFonts w:ascii="AppleSystemUIFont" w:hAnsi="AppleSystemUIFont" w:cs="AppleSystemUIFont"/>
        </w:rPr>
        <w:t xml:space="preserve"> with selector</w:t>
      </w:r>
      <w:r>
        <w:rPr>
          <w:rFonts w:ascii="AppleSystemUIFont" w:hAnsi="AppleSystemUIFont" w:cs="AppleSystemUIFont"/>
        </w:rPr>
        <w:t>.</w:t>
      </w:r>
    </w:p>
    <w:p w14:paraId="0B7A5803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B642CB" w14:textId="5F79AF03" w:rsidR="00C40482" w:rsidRDefault="007B0729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cartoon at left is wit</w:t>
      </w:r>
      <w:r w:rsidR="00C40482">
        <w:rPr>
          <w:rFonts w:ascii="AppleSystemUIFont" w:hAnsi="AppleSystemUIFont" w:cs="AppleSystemUIFont"/>
        </w:rPr>
        <w:t>h a</w:t>
      </w:r>
      <w:r>
        <w:rPr>
          <w:rFonts w:ascii="AppleSystemUIFont" w:hAnsi="AppleSystemUIFont" w:cs="AppleSystemUIFont"/>
        </w:rPr>
        <w:t xml:space="preserve"> memory cell consist</w:t>
      </w:r>
      <w:r w:rsidR="00C40482">
        <w:rPr>
          <w:rFonts w:ascii="AppleSystemUIFont" w:hAnsi="AppleSystemUIFont" w:cs="AppleSystemUIFont"/>
        </w:rPr>
        <w:t xml:space="preserve"> of an</w:t>
      </w:r>
      <w:r>
        <w:rPr>
          <w:rFonts w:ascii="AppleSystemUIFont" w:hAnsi="AppleSystemUIFont" w:cs="AppleSystemUIFont"/>
        </w:rPr>
        <w:t xml:space="preserve"> unidirectional L-shaped selector like a </w:t>
      </w:r>
      <w:r w:rsidR="00C40482">
        <w:rPr>
          <w:rFonts w:ascii="AppleSystemUIFont" w:hAnsi="AppleSystemUIFont" w:cs="AppleSystemUIFont"/>
        </w:rPr>
        <w:t>rectifier</w:t>
      </w:r>
      <w:r>
        <w:rPr>
          <w:rFonts w:ascii="AppleSystemUIFont" w:hAnsi="AppleSystemUIFont" w:cs="AppleSystemUIFont"/>
        </w:rPr>
        <w:t>.</w:t>
      </w:r>
      <w:r w:rsidR="00C40482">
        <w:rPr>
          <w:rFonts w:ascii="AppleSystemUIFont" w:hAnsi="AppleSystemUIFont" w:cs="AppleSystemUIFont"/>
        </w:rPr>
        <w:t xml:space="preserve">  </w:t>
      </w:r>
      <w:r w:rsidR="00C40482" w:rsidRPr="00C40482">
        <w:rPr>
          <w:rFonts w:ascii="AppleSystemUIFont" w:hAnsi="AppleSystemUIFont" w:cs="AppleSystemUIFont"/>
        </w:rPr>
        <w:t>A rectifying selector turns on one bit with forward bias and isolates others with reverse bias.</w:t>
      </w:r>
      <w:r w:rsidR="00C40482">
        <w:rPr>
          <w:rFonts w:ascii="AppleSystemUIFont" w:hAnsi="AppleSystemUIFont" w:cs="AppleSystemUIFont"/>
        </w:rPr>
        <w:t xml:space="preserve">  </w:t>
      </w:r>
    </w:p>
    <w:p w14:paraId="21436B49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AE9C70" w14:textId="371BF226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During standby, all bits are reverse biased with BLs at 0V and WLs at +Voltage.  When one bit is selected, the selected BL switch to +Voltage and selected WL switched to 0V.  All bits but the </w:t>
      </w:r>
      <w:r w:rsidRPr="00C40482">
        <w:rPr>
          <w:rFonts w:ascii="AppleSystemUIFont" w:hAnsi="AppleSystemUIFont" w:cs="AppleSystemUIFont"/>
        </w:rPr>
        <w:t>selected are reversed</w:t>
      </w:r>
      <w:r w:rsidR="00C144C4">
        <w:rPr>
          <w:rFonts w:ascii="AppleSystemUIFont" w:hAnsi="AppleSystemUIFont" w:cs="AppleSystemUIFont"/>
        </w:rPr>
        <w:t xml:space="preserve"> biased</w:t>
      </w:r>
      <w:r>
        <w:rPr>
          <w:rFonts w:ascii="AppleSystemUIFont" w:hAnsi="AppleSystemUIFont" w:cs="AppleSystemUIFont"/>
        </w:rPr>
        <w:t>.</w:t>
      </w:r>
    </w:p>
    <w:p w14:paraId="73E9629F" w14:textId="5B796605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1BF266" w14:textId="46256130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cartoon at right is with a memory cell consist of a bidirectional S-shaped selector like DIAC.  </w:t>
      </w:r>
      <w:r w:rsidRPr="00C40482">
        <w:rPr>
          <w:rFonts w:ascii="AppleSystemUIFont" w:hAnsi="AppleSystemUIFont" w:cs="AppleSystemUIFont"/>
        </w:rPr>
        <w:t xml:space="preserve">Subject to </w:t>
      </w:r>
      <w:proofErr w:type="spellStart"/>
      <w:r w:rsidRPr="00C40482">
        <w:rPr>
          <w:rFonts w:ascii="AppleSystemUIFont" w:hAnsi="AppleSystemUIFont" w:cs="AppleSystemUIFont"/>
        </w:rPr>
        <w:t>V</w:t>
      </w:r>
      <w:r w:rsidRPr="00C40482">
        <w:rPr>
          <w:rFonts w:ascii="AppleSystemUIFont" w:hAnsi="AppleSystemUIFont" w:cs="AppleSystemUIFont"/>
          <w:vertAlign w:val="subscript"/>
        </w:rPr>
        <w:t>drop</w:t>
      </w:r>
      <w:proofErr w:type="spellEnd"/>
      <w:r w:rsidRPr="00C40482">
        <w:rPr>
          <w:rFonts w:ascii="AppleSystemUIFont" w:hAnsi="AppleSystemUIFont" w:cs="AppleSystemUIFont"/>
        </w:rPr>
        <w:t xml:space="preserve"> at each cross point, the selected bit is triggered, and the unselected bits are blocked.</w:t>
      </w:r>
      <w:r>
        <w:rPr>
          <w:rFonts w:ascii="AppleSystemUIFont" w:hAnsi="AppleSystemUIFont" w:cs="AppleSystemUIFont"/>
        </w:rPr>
        <w:t xml:space="preserve">  </w:t>
      </w:r>
    </w:p>
    <w:p w14:paraId="25AB6742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A50F7E" w14:textId="2E435032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During standby, all bits are zero biased.   When one bit is selected, the selected BL switch to +Voltage and selected WL switched to negative Voltage.  WL/BL switching is the same as unidirectional rectifier</w:t>
      </w:r>
      <w:r w:rsidR="00C144C4">
        <w:rPr>
          <w:rFonts w:ascii="AppleSystemUIFont" w:hAnsi="AppleSystemUIFont" w:cs="AppleSystemUIFont"/>
        </w:rPr>
        <w:t xml:space="preserve"> example</w:t>
      </w:r>
      <w:r>
        <w:rPr>
          <w:rFonts w:ascii="AppleSystemUIFont" w:hAnsi="AppleSystemUIFont" w:cs="AppleSystemUIFont"/>
        </w:rPr>
        <w:t>.</w:t>
      </w:r>
      <w:r w:rsidR="00C144C4">
        <w:rPr>
          <w:rFonts w:ascii="AppleSystemUIFont" w:hAnsi="AppleSystemUIFont" w:cs="AppleSystemUIFont"/>
        </w:rPr>
        <w:t xml:space="preserve"> Yet only small number of bits in the array are biased.  Which is an advantage to leakage power and energy.</w:t>
      </w:r>
    </w:p>
    <w:p w14:paraId="3AB349F6" w14:textId="2F25BD36" w:rsidR="00AA5FC1" w:rsidRDefault="00AA5FC1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br w:type="page"/>
      </w:r>
    </w:p>
    <w:p w14:paraId="2E3E9115" w14:textId="7A801C9B" w:rsidR="00AA5FC1" w:rsidRPr="00101F81" w:rsidRDefault="00AA5FC1" w:rsidP="00AA5FC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5</w:t>
      </w:r>
    </w:p>
    <w:p w14:paraId="6213D77C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1518377" w14:textId="4543D7B9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the last of Decade, there are several selector research published</w:t>
      </w:r>
      <w:r w:rsidR="00ED7A89"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 xml:space="preserve">in </w:t>
      </w:r>
      <w:r w:rsidR="00ED7A89">
        <w:rPr>
          <w:rFonts w:ascii="AppleSystemUIFont" w:hAnsi="AppleSystemUIFont" w:cs="AppleSystemUIFont"/>
        </w:rPr>
        <w:t>I</w:t>
      </w:r>
      <w:r w:rsidR="00FD6FB1">
        <w:rPr>
          <w:rFonts w:ascii="AppleSystemUIFont" w:hAnsi="AppleSystemUIFont" w:cs="AppleSystemUIFont"/>
        </w:rPr>
        <w:t>EDM or VLSI and etc.</w:t>
      </w:r>
      <w:r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>H</w:t>
      </w:r>
      <w:r>
        <w:rPr>
          <w:rFonts w:ascii="AppleSystemUIFont" w:hAnsi="AppleSystemUIFont" w:cs="AppleSystemUIFont"/>
        </w:rPr>
        <w:t xml:space="preserve">ere I </w:t>
      </w:r>
      <w:r w:rsidR="00FD6FB1">
        <w:rPr>
          <w:rFonts w:ascii="AppleSystemUIFont" w:hAnsi="AppleSystemUIFont" w:cs="AppleSystemUIFont"/>
        </w:rPr>
        <w:t>capture a few e</w:t>
      </w:r>
      <w:r>
        <w:rPr>
          <w:rFonts w:ascii="AppleSystemUIFont" w:hAnsi="AppleSystemUIFont" w:cs="AppleSystemUIFont"/>
        </w:rPr>
        <w:t>xample</w:t>
      </w:r>
      <w:r w:rsidR="00FD6FB1">
        <w:rPr>
          <w:rFonts w:ascii="AppleSystemUIFont" w:hAnsi="AppleSystemUIFont" w:cs="AppleSystemUIFont"/>
        </w:rPr>
        <w:t xml:space="preserve">s.   </w:t>
      </w:r>
    </w:p>
    <w:p w14:paraId="03599B15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B2C43E" w14:textId="7F2D2E6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Starting</w:t>
      </w:r>
      <w:r w:rsidR="00AA5FC1">
        <w:rPr>
          <w:rFonts w:ascii="AppleSystemUIFont" w:hAnsi="AppleSystemUIFont" w:cs="AppleSystemUIFont"/>
        </w:rPr>
        <w:t xml:space="preserve"> upper left</w:t>
      </w:r>
      <w:r>
        <w:rPr>
          <w:rFonts w:ascii="AppleSystemUIFont" w:hAnsi="AppleSystemUIFont" w:cs="AppleSystemUIFont"/>
        </w:rPr>
        <w:t>, It</w:t>
      </w:r>
      <w:r w:rsidR="00AA5FC1">
        <w:rPr>
          <w:rFonts w:ascii="AppleSystemUIFont" w:hAnsi="AppleSystemUIFont" w:cs="AppleSystemUIFont"/>
        </w:rPr>
        <w:t xml:space="preserve"> is a poly </w:t>
      </w:r>
      <w:r>
        <w:rPr>
          <w:rFonts w:ascii="AppleSystemUIFont" w:hAnsi="AppleSystemUIFont" w:cs="AppleSystemUIFont"/>
        </w:rPr>
        <w:t xml:space="preserve">silicon PN junction diode for phase change GST.  Thermal budget is the challenge.   </w:t>
      </w:r>
    </w:p>
    <w:p w14:paraId="671DCA02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7AD4A1" w14:textId="61B6BDB6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picture </w:t>
      </w:r>
      <w:r w:rsidR="00FD6FB1">
        <w:rPr>
          <w:rFonts w:ascii="AppleSystemUIFont" w:hAnsi="AppleSystemUIFont" w:cs="AppleSystemUIFont"/>
        </w:rPr>
        <w:t>to</w:t>
      </w:r>
      <w:r>
        <w:rPr>
          <w:rFonts w:ascii="AppleSystemUIFont" w:hAnsi="AppleSystemUIFont" w:cs="AppleSystemUIFont"/>
        </w:rPr>
        <w:t xml:space="preserve"> the right </w:t>
      </w:r>
      <w:r w:rsidR="00FD6FB1">
        <w:rPr>
          <w:rFonts w:ascii="AppleSystemUIFont" w:hAnsi="AppleSystemUIFont" w:cs="AppleSystemUIFont"/>
        </w:rPr>
        <w:t>is basically a MIM tunneling barrier engineering serially connected with a</w:t>
      </w:r>
      <w:r w:rsidR="00ED7A89">
        <w:rPr>
          <w:rFonts w:ascii="AppleSystemUIFont" w:hAnsi="AppleSystemUIFont" w:cs="AppleSystemUIFont"/>
        </w:rPr>
        <w:t>n</w:t>
      </w:r>
      <w:r w:rsidR="00FD6FB1">
        <w:rPr>
          <w:rFonts w:ascii="AppleSystemUIFont" w:hAnsi="AppleSystemUIFont" w:cs="AppleSystemUIFont"/>
        </w:rPr>
        <w:t xml:space="preserve"> oxygen vacancy RRAM.  </w:t>
      </w:r>
    </w:p>
    <w:p w14:paraId="70313E4E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701262D" w14:textId="766A774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To the right is an interesting OTS device with Boron-Carbon doping to reduce inhibiting leakage.  There are many active OTS researches recently, which is very encouraging with Intel’s Optane memory commercialized.  </w:t>
      </w:r>
    </w:p>
    <w:p w14:paraId="0243114D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628EB4F" w14:textId="09469632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At bottom of it, it’s my work on first disclosure of OTS</w:t>
      </w:r>
      <w:r w:rsidR="001A5585">
        <w:rPr>
          <w:rFonts w:ascii="AppleSystemUIFont" w:hAnsi="AppleSystemUIFont" w:cs="AppleSystemUIFont"/>
        </w:rPr>
        <w:t xml:space="preserve">’s since long time.   It was first introduced in 70s by Stan </w:t>
      </w:r>
      <w:proofErr w:type="spellStart"/>
      <w:r w:rsidR="001A5585">
        <w:rPr>
          <w:rFonts w:ascii="AppleSystemUIFont" w:hAnsi="AppleSystemUIFont" w:cs="AppleSystemUIFont"/>
        </w:rPr>
        <w:t>Ovshinksy</w:t>
      </w:r>
      <w:proofErr w:type="spellEnd"/>
      <w:r w:rsidR="001A5585">
        <w:rPr>
          <w:rFonts w:ascii="AppleSystemUIFont" w:hAnsi="AppleSystemUIFont" w:cs="AppleSystemUIFont"/>
        </w:rPr>
        <w:t xml:space="preserve"> and triggered significant amount of researches in 80s.   </w:t>
      </w:r>
      <w:r>
        <w:rPr>
          <w:rFonts w:ascii="AppleSystemUIFont" w:hAnsi="AppleSystemUIFont" w:cs="AppleSystemUIFont"/>
        </w:rPr>
        <w:t xml:space="preserve">   </w:t>
      </w:r>
    </w:p>
    <w:p w14:paraId="7A2CFD1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A045B1E" w14:textId="193DBBCD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picture at left is metal-insulator transition demonstrated with NbO2.</w:t>
      </w:r>
    </w:p>
    <w:p w14:paraId="4FDDEFC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69D775D" w14:textId="70EA8850" w:rsidR="001A5585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Last one is yet another very interesting phenomena </w:t>
      </w:r>
      <w:r w:rsidR="001A5585">
        <w:rPr>
          <w:rFonts w:ascii="AppleSystemUIFont" w:hAnsi="AppleSystemUIFont" w:cs="AppleSystemUIFont"/>
        </w:rPr>
        <w:t>started with</w:t>
      </w:r>
      <w:r>
        <w:rPr>
          <w:rFonts w:ascii="AppleSystemUIFont" w:hAnsi="AppleSystemUIFont" w:cs="AppleSystemUIFont"/>
        </w:rPr>
        <w:t xml:space="preserve"> ionic motion </w:t>
      </w:r>
      <w:r w:rsidR="001A5585">
        <w:rPr>
          <w:rFonts w:ascii="AppleSystemUIFont" w:hAnsi="AppleSystemUIFont" w:cs="AppleSystemUIFont"/>
        </w:rPr>
        <w:t xml:space="preserve">follow by </w:t>
      </w:r>
      <w:r>
        <w:rPr>
          <w:rFonts w:ascii="AppleSystemUIFont" w:hAnsi="AppleSystemUIFont" w:cs="AppleSystemUIFont"/>
        </w:rPr>
        <w:t>thermionic</w:t>
      </w:r>
      <w:r w:rsidR="001A5585">
        <w:rPr>
          <w:rFonts w:ascii="AppleSystemUIFont" w:hAnsi="AppleSystemUIFont" w:cs="AppleSystemUIFont"/>
        </w:rPr>
        <w:t xml:space="preserve"> response.  MIEC was first report in 50s.  </w:t>
      </w:r>
    </w:p>
    <w:p w14:paraId="6C34480B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FE6AC34" w14:textId="05BF2B20" w:rsidR="001A5585" w:rsidRPr="00101F81" w:rsidRDefault="001A5585" w:rsidP="001A5585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6</w:t>
      </w:r>
    </w:p>
    <w:p w14:paraId="2CBCB972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E7C395" w14:textId="7ECDF37E" w:rsidR="001A5585" w:rsidRDefault="00AA5FC1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 I generalize </w:t>
      </w:r>
      <w:r w:rsidR="001A5585">
        <w:rPr>
          <w:rFonts w:ascii="AppleSystemUIFont" w:hAnsi="AppleSystemUIFont" w:cs="AppleSystemUIFont"/>
        </w:rPr>
        <w:t xml:space="preserve">the best known selectors in the following 6 categories.  </w:t>
      </w:r>
    </w:p>
    <w:p w14:paraId="1A47D092" w14:textId="77777777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786F2B" w14:textId="3E0328FA" w:rsidR="00840D6D" w:rsidRDefault="001A5585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</w:t>
      </w:r>
      <w:r w:rsidR="00840D6D">
        <w:rPr>
          <w:rFonts w:ascii="AppleSystemUIFont" w:hAnsi="AppleSystemUIFont" w:cs="AppleSystemUIFont"/>
        </w:rPr>
        <w:t>ese</w:t>
      </w:r>
      <w:r>
        <w:rPr>
          <w:rFonts w:ascii="AppleSystemUIFont" w:hAnsi="AppleSystemUIFont" w:cs="AppleSystemUIFont"/>
        </w:rPr>
        <w:t xml:space="preserve"> including </w:t>
      </w:r>
    </w:p>
    <w:p w14:paraId="22943319" w14:textId="70CC264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PN Junction or Schottky barrier as in thermionic conduction, or </w:t>
      </w:r>
    </w:p>
    <w:p w14:paraId="62E4EF65" w14:textId="735D8DEC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Ion and/or oxygen vacancy movement as forming and dissolution of conductive filament, or</w:t>
      </w:r>
    </w:p>
    <w:p w14:paraId="671A8361" w14:textId="6ECBF0C8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M-I-M capacitor as tunneling barrier modulation, or</w:t>
      </w:r>
    </w:p>
    <w:p w14:paraId="20E129E9" w14:textId="53D2748F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Cu ion concentration modulation in Solid electrolyte subject to bias, or</w:t>
      </w:r>
    </w:p>
    <w:p w14:paraId="4BCE6F89" w14:textId="248719C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VO2 and NbO2 in Metal-Insulator transition or</w:t>
      </w:r>
    </w:p>
    <w:p w14:paraId="6DF444C0" w14:textId="38DACDE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Chalchogenide</w:t>
      </w:r>
      <w:proofErr w:type="spellEnd"/>
      <w:r>
        <w:rPr>
          <w:rFonts w:ascii="AppleSystemUIFont" w:hAnsi="AppleSystemUIFont" w:cs="AppleSystemUIFont"/>
        </w:rPr>
        <w:t xml:space="preserve"> for </w:t>
      </w:r>
      <w:proofErr w:type="spellStart"/>
      <w:r>
        <w:rPr>
          <w:rFonts w:ascii="AppleSystemUIFont" w:hAnsi="AppleSystemUIFont" w:cs="AppleSystemUIFont"/>
        </w:rPr>
        <w:t>Ovonic</w:t>
      </w:r>
      <w:proofErr w:type="spellEnd"/>
      <w:r>
        <w:rPr>
          <w:rFonts w:ascii="AppleSystemUIFont" w:hAnsi="AppleSystemUIFont" w:cs="AppleSystemUIFont"/>
        </w:rPr>
        <w:t xml:space="preserve"> threshold switching mechanism</w:t>
      </w:r>
    </w:p>
    <w:p w14:paraId="3D1944DF" w14:textId="0D73FCD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5B6EE04" w14:textId="55FFA5EA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Other than classic thermionic switch, all are bidirectional.   </w:t>
      </w:r>
    </w:p>
    <w:p w14:paraId="4B8CD76D" w14:textId="75314D22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68F7B3" w14:textId="3A98D53F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Switching speed is subject to switching ph</w:t>
      </w:r>
      <w:r w:rsidR="00ED7A89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sics.  Electronic switching is faster</w:t>
      </w:r>
    </w:p>
    <w:p w14:paraId="35A587B6" w14:textId="2A540FE9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5F3195C" w14:textId="28772B89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With publish I-V, I also tabulate operating max current and inhibiting leakage and voltage for your reference.</w:t>
      </w:r>
    </w:p>
    <w:p w14:paraId="4AE773C4" w14:textId="0399D7AD" w:rsidR="00840D6D" w:rsidRDefault="00840D6D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br w:type="page"/>
      </w:r>
    </w:p>
    <w:p w14:paraId="1015BA16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Bold" w:hAnsi="AppleSystemUIFontBold" w:cs="AppleSystemUIFontBold"/>
          <w:b/>
          <w:bCs/>
        </w:rPr>
        <w:lastRenderedPageBreak/>
        <w:t>Slide 7</w:t>
      </w:r>
    </w:p>
    <w:p w14:paraId="412E37B3" w14:textId="2EF7F3F8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So, this brings my conclusion, how to architect a cross point memory technology for next decade.</w:t>
      </w:r>
    </w:p>
    <w:p w14:paraId="320395D0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F164E72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First let’s aim at the success landing…. It has to be Nonvolatile, Low cost and high performance.</w:t>
      </w:r>
    </w:p>
    <w:p w14:paraId="273C2F4A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C025D3B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It has to be simple, scalable in 3D stackable construction </w:t>
      </w:r>
    </w:p>
    <w:p w14:paraId="789D6E4A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5C69242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process is desired to be low thermal budget, BEOL compatible with mainstream IC manufacturing.   </w:t>
      </w:r>
    </w:p>
    <w:p w14:paraId="3631CBF0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525413C" w14:textId="08777EC6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I’d like to see the memory switching in atomistic state or bulk switching.   It possess superior scalability than electrostatic memory switching physics.  </w:t>
      </w:r>
    </w:p>
    <w:p w14:paraId="1D38007D" w14:textId="7777777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524E4ED" w14:textId="774105D7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memory access should be bit by bit at low cycle time.   Small granularity is very useful.  Reduce RC of cross point array is also important.</w:t>
      </w:r>
    </w:p>
    <w:p w14:paraId="1489FB13" w14:textId="0C71C605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3C6778D" w14:textId="1F1801D4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 the challenge is to </w:t>
      </w:r>
      <w:r w:rsidRPr="00DB7D02">
        <w:rPr>
          <w:rFonts w:ascii="AppleSystemUIFont" w:hAnsi="AppleSystemUIFont" w:cs="AppleSystemUIFont"/>
        </w:rPr>
        <w:t>“mate” selector and memory in achieving a non-linear I-V for array access</w:t>
      </w:r>
      <w:r>
        <w:rPr>
          <w:rFonts w:ascii="AppleSystemUIFont" w:hAnsi="AppleSystemUIFont" w:cs="AppleSystemUIFont"/>
        </w:rPr>
        <w:t>.</w:t>
      </w:r>
    </w:p>
    <w:p w14:paraId="770ADC62" w14:textId="787F939B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14E9B84" w14:textId="241E091D" w:rsidR="00EA47A8" w:rsidRDefault="00EA47A8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(read thru the table)</w:t>
      </w:r>
    </w:p>
    <w:p w14:paraId="2F50611F" w14:textId="77777777" w:rsidR="00EA47A8" w:rsidRDefault="00EA47A8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F8210FD" w14:textId="19EAE550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With the potential memory &amp; selector options, it presents tremendous incentive</w:t>
      </w:r>
      <w:r w:rsidR="00EA47A8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for </w:t>
      </w:r>
      <w:r w:rsidR="00EA47A8">
        <w:rPr>
          <w:rFonts w:ascii="AppleSystemUIFont" w:hAnsi="AppleSystemUIFont" w:cs="AppleSystemUIFont"/>
        </w:rPr>
        <w:t>memory research community to explore and develop a new memory for computing.</w:t>
      </w:r>
    </w:p>
    <w:p w14:paraId="2BF291F9" w14:textId="13D6B86E" w:rsidR="00DB7D02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896209D" w14:textId="77777777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0DEA414" w14:textId="2DAA6DE9" w:rsidR="00C144C4" w:rsidRDefault="00C144C4" w:rsidP="00C144C4">
      <w:pPr>
        <w:autoSpaceDE w:val="0"/>
        <w:autoSpaceDN w:val="0"/>
        <w:adjustRightInd w:val="0"/>
      </w:pPr>
    </w:p>
    <w:p w14:paraId="01897460" w14:textId="0E1B5F7C" w:rsidR="00D96B17" w:rsidRDefault="00D96B17" w:rsidP="007B0729"/>
    <w:sectPr w:rsidR="00D96B17" w:rsidSect="000F12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6F"/>
    <w:rsid w:val="00101F81"/>
    <w:rsid w:val="001463B8"/>
    <w:rsid w:val="001A5585"/>
    <w:rsid w:val="007B0729"/>
    <w:rsid w:val="00833857"/>
    <w:rsid w:val="00840D6D"/>
    <w:rsid w:val="00AA5FC1"/>
    <w:rsid w:val="00C144C4"/>
    <w:rsid w:val="00C40482"/>
    <w:rsid w:val="00C8536F"/>
    <w:rsid w:val="00D96B17"/>
    <w:rsid w:val="00DB7D02"/>
    <w:rsid w:val="00EA47A8"/>
    <w:rsid w:val="00ED7A89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376C5"/>
  <w15:chartTrackingRefBased/>
  <w15:docId w15:val="{B58BD388-768A-D443-80F9-5F603B7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4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499">
          <w:marLeft w:val="77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3</cp:revision>
  <dcterms:created xsi:type="dcterms:W3CDTF">2020-10-19T03:23:00Z</dcterms:created>
  <dcterms:modified xsi:type="dcterms:W3CDTF">2020-10-19T05:59:00Z</dcterms:modified>
</cp:coreProperties>
</file>